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33"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DE JUSTIFICATIVA DE ATENDIMENTO ÀS ADEQUAÇÕES DA(S) DISCIPLINA(S) CRIADA(S) E/OU ALTERADA(S) PELO CURSO ________________________, REFERENTE AO ANO DE _____________.</w:t>
      </w:r>
    </w:p>
    <w:p w:rsidR="00000000" w:rsidDel="00000000" w:rsidP="00000000" w:rsidRDefault="00000000" w:rsidRPr="00000000" w14:paraId="00000002">
      <w:pPr>
        <w:spacing w:after="6" w:before="133" w:line="360" w:lineRule="auto"/>
        <w:ind w:right="1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ORIENTAÇÕES PARA O PREENCHIMENTO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afterAutospacing="0" w:before="133" w:line="240" w:lineRule="auto"/>
        <w:ind w:left="720" w:right="15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caso do não atendimento ou atendimento parcial da adequação, é obrigatório o preenchimento do campo “justificativa”;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0" w:beforeAutospacing="0" w:line="240" w:lineRule="auto"/>
        <w:ind w:left="720" w:right="15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Marcar NSA (não se aplica) quando não houver adequação a ser feita;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6" w:before="0" w:beforeAutospacing="0" w:line="240" w:lineRule="auto"/>
        <w:ind w:left="720" w:right="15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Preencher uma tabela por componente curricular.</w:t>
      </w:r>
    </w:p>
    <w:p w:rsidR="00000000" w:rsidDel="00000000" w:rsidP="00000000" w:rsidRDefault="00000000" w:rsidRPr="00000000" w14:paraId="00000006">
      <w:pPr>
        <w:spacing w:after="6" w:before="133" w:line="240" w:lineRule="auto"/>
        <w:ind w:left="720" w:right="1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 DO COMPONENTE CURRICULAR:_____________________________________________________________________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2700"/>
        <w:tblGridChange w:id="0">
          <w:tblGrid>
            <w:gridCol w:w="1500"/>
            <w:gridCol w:w="27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sdt>
              <w:sdtPr>
                <w:alias w:val="Configuração 1"/>
                <w:id w:val="-1805793110"/>
                <w:dropDownList w:lastValue="Criação">
                  <w:listItem w:displayText="Criação" w:value="Criação"/>
                  <w:listItem w:displayText="Alteração" w:value="Alteração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b w:val="1"/>
                    <w:shd w:fill="auto" w:val="clear"/>
                  </w:rPr>
                  <w:t xml:space="preserve">Criação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.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CATEGORIA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sdt>
              <w:sdtPr>
                <w:alias w:val="Configuração 2"/>
                <w:id w:val="-268134624"/>
                <w:dropDownList w:lastValue="Obrigatória">
                  <w:listItem w:displayText="Obrigatória" w:value="Obrigatória"/>
                  <w:listItem w:displayText="Opção Limitada" w:value="Opção Limitad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b w:val="1"/>
                    <w:shd w:fill="auto" w:val="clear"/>
                  </w:rPr>
                  <w:t xml:space="preserve">Obrigatória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6" w:before="133" w:line="360" w:lineRule="auto"/>
        <w:ind w:left="0" w:right="531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9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"/>
        <w:gridCol w:w="5055"/>
        <w:gridCol w:w="3240"/>
        <w:gridCol w:w="6690"/>
        <w:tblGridChange w:id="0">
          <w:tblGrid>
            <w:gridCol w:w="510"/>
            <w:gridCol w:w="5055"/>
            <w:gridCol w:w="3240"/>
            <w:gridCol w:w="669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Tópico do Formulário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Adequações realizadas?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Justificativa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SIGLA ATUAL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2105334886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DA DISCIPLINA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1261054634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TPEI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329045367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RECOMENDAÇÃO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1086964339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OBJETIVOS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990310077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995208788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METODOLOGIA EXTENSIONISTA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1760759721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7.1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FATOR “E”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1331014025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BIBLIOGRAFIA BÁSICA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567664204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BIBLIOGRAFIA COMPLEMENTAR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1634208373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OUTRAS BIBLIOGRAFIAS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952275269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right="4495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 DO COMPONENTE CURRICULAR:_____________________________________________________________________</w:t>
      </w:r>
    </w:p>
    <w:p w:rsidR="00000000" w:rsidDel="00000000" w:rsidP="00000000" w:rsidRDefault="00000000" w:rsidRPr="00000000" w14:paraId="0000004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2700"/>
        <w:tblGridChange w:id="0">
          <w:tblGrid>
            <w:gridCol w:w="1500"/>
            <w:gridCol w:w="27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</w:rPr>
            </w:pPr>
            <w:sdt>
              <w:sdtPr>
                <w:alias w:val="Configuração 1"/>
                <w:id w:val="-1419015875"/>
                <w:dropDownList w:lastValue="Criação">
                  <w:listItem w:displayText="Criação" w:value="Criação"/>
                  <w:listItem w:displayText="Alteração" w:value="Alteração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b w:val="1"/>
                    <w:shd w:fill="auto" w:val="clear"/>
                  </w:rPr>
                  <w:t xml:space="preserve">Criação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.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CATEGORIA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1"/>
              </w:rPr>
            </w:pPr>
            <w:sdt>
              <w:sdtPr>
                <w:alias w:val="Configuração 2"/>
                <w:id w:val="827026276"/>
                <w:dropDownList w:lastValue="Obrigatória">
                  <w:listItem w:displayText="Obrigatória" w:value="Obrigatória"/>
                  <w:listItem w:displayText="Opção Limitada" w:value="Opção Limitad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b w:val="1"/>
                    <w:shd w:fill="auto" w:val="clear"/>
                  </w:rPr>
                  <w:t xml:space="preserve">Obrigatória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6" w:before="133" w:line="360" w:lineRule="auto"/>
        <w:ind w:right="531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9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"/>
        <w:gridCol w:w="5055"/>
        <w:gridCol w:w="3240"/>
        <w:gridCol w:w="6690"/>
        <w:tblGridChange w:id="0">
          <w:tblGrid>
            <w:gridCol w:w="510"/>
            <w:gridCol w:w="5055"/>
            <w:gridCol w:w="3240"/>
            <w:gridCol w:w="669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Tópico do Formulário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Adequações realizadas?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Justificativa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SIGLA ATUAL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1665337110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DA DISCIPLINA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1156168693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TPEI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665613310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RECOMENDAÇÃO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714065519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OBJETIVOS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1105928026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1668780758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METODOLOGIA EXTENSIONISTA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942508359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7.1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FATOR “E”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1425669218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BIBLIOGRAFIA BÁSICA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1098941798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BIBLIOGRAFIA COMPLEMENTAR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491370245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OUTRAS BIBLIOGRAFIAS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1467729894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 DO COMPONENTE CURRICULAR:_____________________________________________________________________</w:t>
      </w:r>
    </w:p>
    <w:p w:rsidR="00000000" w:rsidDel="00000000" w:rsidP="00000000" w:rsidRDefault="00000000" w:rsidRPr="00000000" w14:paraId="0000007D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4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2700"/>
        <w:tblGridChange w:id="0">
          <w:tblGrid>
            <w:gridCol w:w="1500"/>
            <w:gridCol w:w="27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b w:val="1"/>
              </w:rPr>
            </w:pPr>
            <w:sdt>
              <w:sdtPr>
                <w:alias w:val="Configuração 1"/>
                <w:id w:val="-1897570628"/>
                <w:dropDownList w:lastValue="Criação">
                  <w:listItem w:displayText="Criação" w:value="Criação"/>
                  <w:listItem w:displayText="Alteração" w:value="Alteração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b w:val="1"/>
                    <w:shd w:fill="auto" w:val="clear"/>
                  </w:rPr>
                  <w:t xml:space="preserve">Criação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.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CATEGORIA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b w:val="1"/>
              </w:rPr>
            </w:pPr>
            <w:sdt>
              <w:sdtPr>
                <w:alias w:val="Configuração 2"/>
                <w:id w:val="1748076397"/>
                <w:dropDownList w:lastValue="Obrigatória">
                  <w:listItem w:displayText="Obrigatória" w:value="Obrigatória"/>
                  <w:listItem w:displayText="Opção Limitada" w:value="Opção Limitad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b w:val="1"/>
                    <w:shd w:fill="auto" w:val="clear"/>
                  </w:rPr>
                  <w:t xml:space="preserve">Obrigatória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6" w:before="133" w:line="360" w:lineRule="auto"/>
        <w:ind w:right="531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49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"/>
        <w:gridCol w:w="5055"/>
        <w:gridCol w:w="3240"/>
        <w:gridCol w:w="6690"/>
        <w:tblGridChange w:id="0">
          <w:tblGrid>
            <w:gridCol w:w="510"/>
            <w:gridCol w:w="5055"/>
            <w:gridCol w:w="3240"/>
            <w:gridCol w:w="669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Tópico do Formulário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Adequações realizadas?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Justificativa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SIGLA ATUAL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676273625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DA DISCIPLINA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52985904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TPEI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1737209762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RECOMENDAÇÃO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1100759095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OBJETIVOS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488480364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191572255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METODOLOGIA EXTENSIONISTA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971338207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7.1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FATOR “E”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849777561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BIBLIOGRAFIA BÁSICA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436730245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BIBLIOGRAFIA COMPLEMENTAR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591401110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OUTRAS BIBLIOGRAFIAS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860189809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ind w:left="5805" w:firstLine="0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spacing w:before="133" w:line="360" w:lineRule="auto"/>
      <w:ind w:left="4487" w:right="4497" w:firstLine="0"/>
      <w:jc w:val="center"/>
      <w:rPr/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1485900" cy="4000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400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207161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eastAsia="en-US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207161"/>
    <w:rPr>
      <w:b w:val="1"/>
      <w:bCs w:val="1"/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1"/>
    <w:rsid w:val="00207161"/>
    <w:rPr>
      <w:rFonts w:ascii="Times New Roman" w:cs="Times New Roman" w:eastAsia="Times New Roman" w:hAnsi="Times New Roman"/>
      <w:b w:val="1"/>
      <w:bCs w:val="1"/>
      <w:sz w:val="24"/>
      <w:szCs w:val="24"/>
      <w:lang w:eastAsia="en-US" w:val="pt-PT"/>
    </w:rPr>
  </w:style>
  <w:style w:type="table" w:styleId="Tabelacomgrade">
    <w:name w:val="Table Grid"/>
    <w:basedOn w:val="Tabelanormal"/>
    <w:uiPriority w:val="39"/>
    <w:rsid w:val="0020716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Paragraph" w:customStyle="1">
    <w:name w:val="Table Paragraph"/>
    <w:basedOn w:val="Normal"/>
    <w:uiPriority w:val="1"/>
    <w:qFormat w:val="1"/>
    <w:rsid w:val="0020716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X8oGreSVYjIE9DQgceQXPkIZw==">AMUW2mXZhQzob43nwmZr/LTSrmu6JGsxtn4u4bXU28qJ66vHq99CyRSx9B5qtZ8vLiGVz3NdTAmWCsc+4bAQzVKVvHZMuDjtF6JVS1cu7C0MXxwubW7JCNo=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2022-08-15T18:37:00Z</dcterms:created>
  <dc:creator>Ana Oliveira</dc:creator>
</cp:coreProperties>
</file>