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6" w:rsidRDefault="00B772B6" w:rsidP="001B2722">
      <w:pPr>
        <w:rPr>
          <w:sz w:val="20"/>
          <w:szCs w:val="20"/>
        </w:rPr>
      </w:pPr>
    </w:p>
    <w:p w:rsidR="0035550D" w:rsidRDefault="00163D13" w:rsidP="0035550D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Declaração de Hospedagem</w:t>
      </w:r>
      <w:r w:rsidR="001138CF">
        <w:rPr>
          <w:b/>
          <w:sz w:val="28"/>
          <w:szCs w:val="28"/>
          <w:lang w:eastAsia="pt-BR"/>
        </w:rPr>
        <w:t xml:space="preserve"> </w:t>
      </w:r>
    </w:p>
    <w:p w:rsidR="0035550D" w:rsidRDefault="0035550D" w:rsidP="0035550D">
      <w:pPr>
        <w:jc w:val="center"/>
      </w:pPr>
    </w:p>
    <w:p w:rsidR="0035550D" w:rsidRPr="00192584" w:rsidRDefault="0035550D" w:rsidP="0035550D">
      <w:pPr>
        <w:jc w:val="left"/>
        <w:rPr>
          <w:b/>
        </w:rPr>
      </w:pPr>
      <w:r w:rsidRPr="00192584">
        <w:rPr>
          <w:b/>
        </w:rPr>
        <w:t>À</w:t>
      </w:r>
    </w:p>
    <w:p w:rsidR="001138CF" w:rsidRPr="001138CF" w:rsidRDefault="0035550D" w:rsidP="001138CF">
      <w:pPr>
        <w:widowControl w:val="0"/>
        <w:tabs>
          <w:tab w:val="left" w:pos="3000"/>
        </w:tabs>
        <w:suppressAutoHyphens w:val="0"/>
        <w:spacing w:line="240" w:lineRule="auto"/>
        <w:rPr>
          <w:b/>
          <w:sz w:val="22"/>
          <w:szCs w:val="22"/>
          <w:lang w:eastAsia="pt-BR"/>
        </w:rPr>
      </w:pPr>
      <w:r w:rsidRPr="001138CF">
        <w:rPr>
          <w:b/>
          <w:sz w:val="22"/>
          <w:szCs w:val="22"/>
        </w:rPr>
        <w:t xml:space="preserve">Comissão </w:t>
      </w:r>
      <w:r w:rsidR="00A966D9">
        <w:rPr>
          <w:b/>
          <w:sz w:val="22"/>
          <w:szCs w:val="22"/>
        </w:rPr>
        <w:t>de</w:t>
      </w:r>
      <w:r w:rsidRPr="001138CF">
        <w:rPr>
          <w:b/>
          <w:sz w:val="22"/>
          <w:szCs w:val="22"/>
        </w:rPr>
        <w:t xml:space="preserve"> </w:t>
      </w:r>
      <w:r w:rsidR="001138CF" w:rsidRPr="001138CF">
        <w:rPr>
          <w:b/>
          <w:sz w:val="22"/>
          <w:szCs w:val="22"/>
          <w:lang w:eastAsia="pt-BR"/>
        </w:rPr>
        <w:t>Auxílio</w:t>
      </w:r>
      <w:r w:rsidR="00A966D9">
        <w:rPr>
          <w:b/>
          <w:sz w:val="22"/>
          <w:szCs w:val="22"/>
          <w:lang w:eastAsia="pt-BR"/>
        </w:rPr>
        <w:t>s</w:t>
      </w:r>
      <w:r w:rsidR="001138CF" w:rsidRPr="001138CF">
        <w:rPr>
          <w:b/>
          <w:sz w:val="22"/>
          <w:szCs w:val="22"/>
          <w:lang w:eastAsia="pt-BR"/>
        </w:rPr>
        <w:t xml:space="preserve"> </w:t>
      </w:r>
      <w:r w:rsidR="00A966D9">
        <w:rPr>
          <w:b/>
          <w:sz w:val="22"/>
          <w:szCs w:val="22"/>
          <w:lang w:eastAsia="pt-BR"/>
        </w:rPr>
        <w:t>Acadêmicos de Graduação.</w:t>
      </w:r>
    </w:p>
    <w:p w:rsidR="001138CF" w:rsidRPr="001138CF" w:rsidRDefault="001138CF" w:rsidP="001138CF">
      <w:pPr>
        <w:widowControl w:val="0"/>
        <w:tabs>
          <w:tab w:val="left" w:pos="3000"/>
        </w:tabs>
        <w:suppressAutoHyphens w:val="0"/>
        <w:spacing w:line="240" w:lineRule="auto"/>
        <w:rPr>
          <w:b/>
          <w:sz w:val="22"/>
          <w:szCs w:val="22"/>
          <w:lang w:eastAsia="pt-BR"/>
        </w:rPr>
      </w:pPr>
    </w:p>
    <w:p w:rsidR="0035550D" w:rsidRDefault="0035550D" w:rsidP="0035550D">
      <w:pPr>
        <w:jc w:val="left"/>
      </w:pPr>
    </w:p>
    <w:p w:rsidR="0035550D" w:rsidRDefault="0035550D" w:rsidP="0035550D">
      <w:pPr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br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Eu </w:t>
      </w:r>
      <w:bookmarkStart w:id="0" w:name="Texto1"/>
      <w:r w:rsidR="009565A4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9565A4">
        <w:rPr>
          <w:rFonts w:ascii="Arial Unicode MS" w:eastAsia="Arial Unicode MS" w:hAnsi="Arial Unicode MS" w:cs="Arial Unicode MS"/>
          <w:sz w:val="22"/>
          <w:szCs w:val="22"/>
        </w:rPr>
      </w:r>
      <w:r w:rsidR="009565A4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9565A4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 xml:space="preserve">, discente regularmente matriculado no curso de graduação, sob número do RA </w:t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A966D9">
        <w:rPr>
          <w:rFonts w:ascii="Arial Unicode MS" w:eastAsia="Arial Unicode MS" w:hAnsi="Arial Unicode MS" w:cs="Arial Unicode MS"/>
          <w:sz w:val="22"/>
          <w:szCs w:val="22"/>
        </w:rPr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r w:rsidR="00A966D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e CPF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1" w:name="Texto15"/>
      <w:r w:rsidR="009565A4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9565A4">
        <w:rPr>
          <w:rFonts w:ascii="Times New Roman" w:hAnsi="Times New Roman"/>
          <w:sz w:val="20"/>
          <w:szCs w:val="20"/>
        </w:rPr>
      </w:r>
      <w:r w:rsidR="009565A4">
        <w:rPr>
          <w:rFonts w:ascii="Times New Roman" w:hAnsi="Times New Roman"/>
          <w:sz w:val="20"/>
          <w:szCs w:val="20"/>
        </w:rPr>
        <w:fldChar w:fldCharType="separate"/>
      </w:r>
      <w:r w:rsidR="00763442">
        <w:rPr>
          <w:rFonts w:ascii="Times New Roman" w:hAnsi="Times New Roman"/>
          <w:sz w:val="20"/>
          <w:szCs w:val="20"/>
        </w:rPr>
        <w:t> </w:t>
      </w:r>
      <w:r w:rsidR="00763442">
        <w:rPr>
          <w:rFonts w:ascii="Times New Roman" w:hAnsi="Times New Roman"/>
          <w:sz w:val="20"/>
          <w:szCs w:val="20"/>
        </w:rPr>
        <w:t> </w:t>
      </w:r>
      <w:r w:rsidR="00763442">
        <w:rPr>
          <w:rFonts w:ascii="Times New Roman" w:hAnsi="Times New Roman"/>
          <w:sz w:val="20"/>
          <w:szCs w:val="20"/>
        </w:rPr>
        <w:t> </w:t>
      </w:r>
      <w:r w:rsidR="009565A4">
        <w:rPr>
          <w:rFonts w:ascii="Times New Roman" w:hAnsi="Times New Roman"/>
          <w:sz w:val="20"/>
          <w:szCs w:val="20"/>
        </w:rPr>
        <w:fldChar w:fldCharType="end"/>
      </w:r>
      <w:bookmarkEnd w:id="1"/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="009565A4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9565A4">
        <w:rPr>
          <w:rFonts w:ascii="Times New Roman" w:hAnsi="Times New Roman"/>
          <w:sz w:val="20"/>
          <w:szCs w:val="20"/>
        </w:rPr>
      </w:r>
      <w:r w:rsidR="009565A4">
        <w:rPr>
          <w:rFonts w:ascii="Times New Roman" w:hAnsi="Times New Roman"/>
          <w:sz w:val="20"/>
          <w:szCs w:val="20"/>
        </w:rPr>
        <w:fldChar w:fldCharType="separate"/>
      </w:r>
      <w:r w:rsidR="00763442">
        <w:rPr>
          <w:rFonts w:ascii="Times New Roman" w:hAnsi="Times New Roman"/>
          <w:sz w:val="20"/>
          <w:szCs w:val="20"/>
        </w:rPr>
        <w:t> </w:t>
      </w:r>
      <w:r w:rsidR="00763442">
        <w:rPr>
          <w:rFonts w:ascii="Times New Roman" w:hAnsi="Times New Roman"/>
          <w:sz w:val="20"/>
          <w:szCs w:val="20"/>
        </w:rPr>
        <w:t> </w:t>
      </w:r>
      <w:r w:rsidR="00763442">
        <w:rPr>
          <w:rFonts w:ascii="Times New Roman" w:hAnsi="Times New Roman"/>
          <w:sz w:val="20"/>
          <w:szCs w:val="20"/>
        </w:rPr>
        <w:t> </w:t>
      </w:r>
      <w:r w:rsidR="009565A4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.</w:t>
      </w:r>
      <w:r w:rsidR="009565A4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9565A4">
        <w:rPr>
          <w:rFonts w:ascii="Times New Roman" w:hAnsi="Times New Roman"/>
          <w:sz w:val="20"/>
          <w:szCs w:val="20"/>
        </w:rPr>
      </w:r>
      <w:r w:rsidR="009565A4">
        <w:rPr>
          <w:rFonts w:ascii="Times New Roman" w:hAnsi="Times New Roman"/>
          <w:sz w:val="20"/>
          <w:szCs w:val="20"/>
        </w:rPr>
        <w:fldChar w:fldCharType="separate"/>
      </w:r>
      <w:r w:rsidR="00763442">
        <w:rPr>
          <w:rFonts w:ascii="Times New Roman" w:hAnsi="Times New Roman"/>
          <w:sz w:val="20"/>
          <w:szCs w:val="20"/>
        </w:rPr>
        <w:t> </w:t>
      </w:r>
      <w:r w:rsidR="00763442">
        <w:rPr>
          <w:rFonts w:ascii="Times New Roman" w:hAnsi="Times New Roman"/>
          <w:sz w:val="20"/>
          <w:szCs w:val="20"/>
        </w:rPr>
        <w:t> </w:t>
      </w:r>
      <w:r w:rsidR="00763442">
        <w:rPr>
          <w:rFonts w:ascii="Times New Roman" w:hAnsi="Times New Roman"/>
          <w:sz w:val="20"/>
          <w:szCs w:val="20"/>
        </w:rPr>
        <w:t> </w:t>
      </w:r>
      <w:r w:rsidR="009565A4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-</w:t>
      </w:r>
      <w:r w:rsidR="009565A4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9565A4">
        <w:rPr>
          <w:rFonts w:ascii="Times New Roman" w:hAnsi="Times New Roman"/>
          <w:sz w:val="20"/>
          <w:szCs w:val="20"/>
        </w:rPr>
      </w:r>
      <w:r w:rsidR="009565A4">
        <w:rPr>
          <w:rFonts w:ascii="Times New Roman" w:hAnsi="Times New Roman"/>
          <w:sz w:val="20"/>
          <w:szCs w:val="20"/>
        </w:rPr>
        <w:fldChar w:fldCharType="separate"/>
      </w:r>
      <w:r w:rsidR="00763442">
        <w:rPr>
          <w:rFonts w:ascii="Times New Roman" w:hAnsi="Times New Roman"/>
          <w:sz w:val="20"/>
          <w:szCs w:val="20"/>
        </w:rPr>
        <w:t> </w:t>
      </w:r>
      <w:r w:rsidR="00763442">
        <w:rPr>
          <w:rFonts w:ascii="Times New Roman" w:hAnsi="Times New Roman"/>
          <w:sz w:val="20"/>
          <w:szCs w:val="20"/>
        </w:rPr>
        <w:t> </w:t>
      </w:r>
      <w:r w:rsidR="009565A4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declaro para os devidos fins que só existe(m) apenas </w:t>
      </w:r>
      <w:sdt>
        <w:sdtPr>
          <w:rPr>
            <w:rFonts w:ascii="Arial Unicode MS" w:eastAsia="Arial Unicode MS" w:hAnsi="Arial Unicode MS" w:cs="Arial Unicode MS"/>
            <w:sz w:val="22"/>
            <w:szCs w:val="22"/>
          </w:rPr>
          <w:id w:val="102008094"/>
          <w:placeholder>
            <w:docPart w:val="0336D12E4E32458D81B99558A12F6843"/>
          </w:placeholder>
          <w:showingPlcHdr/>
          <w:dropDownList>
            <w:listItem w:value="Escolher um item."/>
            <w:listItem w:displayText="01" w:value="01"/>
            <w:listItem w:displayText="02" w:value="02"/>
          </w:dropDownList>
        </w:sdtPr>
        <w:sdtContent>
          <w:r w:rsidR="00763442" w:rsidRPr="00763442">
            <w:rPr>
              <w:rStyle w:val="TextodoEspaoReservado"/>
              <w:sz w:val="20"/>
              <w:szCs w:val="20"/>
            </w:rPr>
            <w:t>Escolher um item.</w:t>
          </w:r>
        </w:sdtContent>
      </w:sdt>
      <w:r>
        <w:rPr>
          <w:rFonts w:ascii="Arial Unicode MS" w:eastAsia="Arial Unicode MS" w:hAnsi="Arial Unicode MS" w:cs="Arial Unicode MS"/>
          <w:sz w:val="22"/>
          <w:szCs w:val="22"/>
        </w:rPr>
        <w:t xml:space="preserve"> empresa(s</w:t>
      </w:r>
      <w:r w:rsidR="001C25E1">
        <w:rPr>
          <w:rFonts w:ascii="Arial Unicode MS" w:eastAsia="Arial Unicode MS" w:hAnsi="Arial Unicode MS" w:cs="Arial Unicode MS"/>
          <w:sz w:val="22"/>
          <w:szCs w:val="22"/>
        </w:rPr>
        <w:t>) de Hospedagem nas proximidades do evento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bookmarkStart w:id="2" w:name="Texto16"/>
      <w:r w:rsidR="009565A4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40"/>
            </w:textInput>
          </w:ffData>
        </w:fldChar>
      </w:r>
      <w:r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9565A4">
        <w:rPr>
          <w:rFonts w:ascii="Arial Unicode MS" w:eastAsia="Arial Unicode MS" w:hAnsi="Arial Unicode MS" w:cs="Arial Unicode MS"/>
          <w:sz w:val="22"/>
          <w:szCs w:val="22"/>
        </w:rPr>
      </w:r>
      <w:r w:rsidR="009565A4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9565A4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bookmarkEnd w:id="2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5550D" w:rsidRDefault="0035550D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550D" w:rsidRDefault="0035550D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550D" w:rsidRPr="002E4AD8" w:rsidRDefault="0035550D" w:rsidP="0035550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E4AD8">
        <w:rPr>
          <w:rFonts w:ascii="Arial Unicode MS" w:eastAsia="Arial Unicode MS" w:hAnsi="Arial Unicode MS" w:cs="Arial Unicode MS"/>
          <w:b/>
          <w:sz w:val="22"/>
          <w:szCs w:val="22"/>
        </w:rPr>
        <w:t>IMPORTANTE:</w:t>
      </w:r>
    </w:p>
    <w:p w:rsidR="0035550D" w:rsidRPr="007D1E2F" w:rsidRDefault="0035550D" w:rsidP="0035550D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Tenho ciência que os dados podem ser confirmados e caso constatado divergências nas informações acima, sofrerei pena de </w:t>
      </w:r>
      <w:r w:rsidRPr="002E4AD8">
        <w:rPr>
          <w:rFonts w:ascii="Arial Unicode MS" w:eastAsia="Arial Unicode MS" w:hAnsi="Arial Unicode MS" w:cs="Arial Unicode MS"/>
          <w:b/>
          <w:sz w:val="22"/>
          <w:szCs w:val="22"/>
        </w:rPr>
        <w:t>não receber</w:t>
      </w:r>
      <w:r>
        <w:rPr>
          <w:rFonts w:ascii="Arial Unicode MS" w:eastAsia="Arial Unicode MS" w:hAnsi="Arial Unicode MS" w:cs="Arial Unicode MS"/>
          <w:sz w:val="22"/>
          <w:szCs w:val="22"/>
        </w:rPr>
        <w:t>, este item solicitado.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8"/>
        <w:gridCol w:w="4681"/>
      </w:tblGrid>
      <w:tr w:rsidR="0035550D" w:rsidRPr="007D1E2F" w:rsidTr="009F3FDA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50D" w:rsidRPr="007D1E2F" w:rsidRDefault="0035550D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5550D" w:rsidRPr="007D1E2F" w:rsidTr="009F3FDA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5550D" w:rsidRDefault="0035550D" w:rsidP="009F3FD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Data: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81943937"/>
                <w:placeholder>
                  <w:docPart w:val="60E289185D1145C0B3173F99F4F1C1F4"/>
                </w:placeholder>
                <w:showingPlcHdr/>
                <w:date w:fullDate="2018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A966D9" w:rsidRPr="00A966D9">
                  <w:rPr>
                    <w:rStyle w:val="TextodoEspaoReservado"/>
                    <w:sz w:val="16"/>
                    <w:szCs w:val="16"/>
                  </w:rPr>
                  <w:t xml:space="preserve">Clique aqui para inserir uma </w:t>
                </w:r>
                <w:proofErr w:type="gramStart"/>
                <w:r w:rsidR="00A966D9" w:rsidRPr="00A966D9">
                  <w:rPr>
                    <w:rStyle w:val="TextodoEspaoReservado"/>
                    <w:sz w:val="16"/>
                    <w:szCs w:val="16"/>
                  </w:rPr>
                  <w:t>data.</w:t>
                </w:r>
                <w:proofErr w:type="gramEnd"/>
              </w:sdtContent>
            </w:sdt>
          </w:p>
          <w:p w:rsidR="0035550D" w:rsidRPr="007D1E2F" w:rsidRDefault="0035550D" w:rsidP="009F3FD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A966D9" w:rsidRDefault="00A966D9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35550D" w:rsidRPr="007D1E2F" w:rsidRDefault="0035550D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D1E2F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</w:t>
            </w:r>
          </w:p>
          <w:p w:rsidR="0035550D" w:rsidRPr="00A966D9" w:rsidRDefault="0035550D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D1E2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966D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</w:t>
            </w:r>
            <w:r w:rsidR="00A966D9" w:rsidRPr="00A966D9">
              <w:rPr>
                <w:rFonts w:ascii="Arial Unicode MS" w:eastAsia="Arial Unicode MS" w:hAnsi="Arial Unicode MS" w:cs="Arial Unicode MS"/>
                <w:sz w:val="20"/>
                <w:szCs w:val="20"/>
              </w:rPr>
              <w:t>Assinatura</w:t>
            </w:r>
          </w:p>
          <w:p w:rsidR="0035550D" w:rsidRPr="007D1E2F" w:rsidRDefault="0035550D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35550D" w:rsidRPr="007D1E2F" w:rsidRDefault="0035550D" w:rsidP="009F3FD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35550D" w:rsidRPr="001B2722" w:rsidRDefault="0035550D" w:rsidP="001B2722">
      <w:pPr>
        <w:rPr>
          <w:sz w:val="20"/>
          <w:szCs w:val="20"/>
        </w:rPr>
      </w:pPr>
      <w:r w:rsidRPr="007D1E2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sectPr w:rsidR="0035550D" w:rsidRPr="001B2722" w:rsidSect="006734F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 w:code="9"/>
      <w:pgMar w:top="1417" w:right="1701" w:bottom="141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98" w:rsidRDefault="00AE3498">
      <w:r>
        <w:separator/>
      </w:r>
    </w:p>
    <w:p w:rsidR="00AE3498" w:rsidRDefault="00AE3498"/>
  </w:endnote>
  <w:endnote w:type="continuationSeparator" w:id="0">
    <w:p w:rsidR="00AE3498" w:rsidRDefault="00AE3498">
      <w:r>
        <w:continuationSeparator/>
      </w:r>
    </w:p>
    <w:p w:rsidR="00AE3498" w:rsidRDefault="00AE34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04" w:rsidRPr="00845504" w:rsidRDefault="00845504" w:rsidP="00845504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98" w:rsidRDefault="00AE3498">
      <w:r>
        <w:separator/>
      </w:r>
    </w:p>
    <w:p w:rsidR="00AE3498" w:rsidRDefault="00AE3498"/>
  </w:footnote>
  <w:footnote w:type="continuationSeparator" w:id="0">
    <w:p w:rsidR="00AE3498" w:rsidRDefault="00AE3498">
      <w:r>
        <w:continuationSeparator/>
      </w:r>
    </w:p>
    <w:p w:rsidR="00AE3498" w:rsidRDefault="00AE34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3F" w:rsidRDefault="009565A4" w:rsidP="005740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24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43F" w:rsidRDefault="0068243F" w:rsidP="005740CB">
    <w:pPr>
      <w:pStyle w:val="Cabealho"/>
      <w:ind w:right="360"/>
    </w:pPr>
  </w:p>
  <w:p w:rsidR="0068243F" w:rsidRDefault="006824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2" w:rsidRPr="00F20AE2" w:rsidRDefault="00F20AE2">
    <w:pPr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-184785</wp:posOffset>
          </wp:positionH>
          <wp:positionV relativeFrom="line">
            <wp:posOffset>123825</wp:posOffset>
          </wp:positionV>
          <wp:extent cx="952500" cy="666750"/>
          <wp:effectExtent l="19050" t="0" r="0" b="0"/>
          <wp:wrapNone/>
          <wp:docPr id="1" name="Imagem 9" descr="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68" w:type="pct"/>
      <w:tblLayout w:type="fixed"/>
      <w:tblLook w:val="01E0"/>
    </w:tblPr>
    <w:tblGrid>
      <w:gridCol w:w="501"/>
      <w:gridCol w:w="1710"/>
    </w:tblGrid>
    <w:tr w:rsidR="0068243F" w:rsidRPr="00C5311F" w:rsidTr="00F20AE2">
      <w:trPr>
        <w:trHeight w:val="473"/>
      </w:trPr>
      <w:tc>
        <w:tcPr>
          <w:tcW w:w="501" w:type="dxa"/>
          <w:vAlign w:val="center"/>
        </w:tcPr>
        <w:p w:rsidR="0068243F" w:rsidRPr="00C5311F" w:rsidRDefault="0068243F" w:rsidP="00DD485B">
          <w:pPr>
            <w:tabs>
              <w:tab w:val="left" w:pos="1701"/>
            </w:tabs>
            <w:ind w:right="360"/>
            <w:jc w:val="center"/>
            <w:rPr>
              <w:i/>
            </w:rPr>
          </w:pPr>
        </w:p>
      </w:tc>
      <w:tc>
        <w:tcPr>
          <w:tcW w:w="1710" w:type="dxa"/>
          <w:vAlign w:val="center"/>
        </w:tcPr>
        <w:p w:rsidR="0068243F" w:rsidRPr="00C5311F" w:rsidRDefault="0068243F" w:rsidP="00DD485B">
          <w:pPr>
            <w:widowControl w:val="0"/>
            <w:tabs>
              <w:tab w:val="left" w:pos="3000"/>
            </w:tabs>
            <w:suppressAutoHyphens w:val="0"/>
            <w:jc w:val="center"/>
            <w:rPr>
              <w:b/>
              <w:i/>
              <w:lang w:eastAsia="pt-BR"/>
            </w:rPr>
          </w:pPr>
        </w:p>
      </w:tc>
    </w:tr>
  </w:tbl>
  <w:p w:rsidR="00F20AE2" w:rsidRPr="00F20AE2" w:rsidRDefault="00F20AE2" w:rsidP="00F20AE2">
    <w:pPr>
      <w:tabs>
        <w:tab w:val="left" w:pos="2700"/>
        <w:tab w:val="center" w:pos="3011"/>
        <w:tab w:val="left" w:pos="3900"/>
      </w:tabs>
      <w:spacing w:line="240" w:lineRule="auto"/>
      <w:jc w:val="center"/>
      <w:rPr>
        <w:rFonts w:cs="Arial"/>
        <w:b/>
        <w:i/>
        <w:sz w:val="20"/>
        <w:szCs w:val="20"/>
      </w:rPr>
    </w:pPr>
    <w:r w:rsidRPr="00F20AE2">
      <w:rPr>
        <w:b/>
        <w:i/>
        <w:sz w:val="20"/>
        <w:szCs w:val="20"/>
      </w:rPr>
      <w:t>PRÓ-REITORIA DE GRADUAÇÃO</w:t>
    </w:r>
  </w:p>
  <w:p w:rsidR="00FD4204" w:rsidRPr="00F20AE2" w:rsidRDefault="00FD4204" w:rsidP="00FD4204">
    <w:pPr>
      <w:widowControl w:val="0"/>
      <w:tabs>
        <w:tab w:val="left" w:pos="3000"/>
      </w:tabs>
      <w:suppressAutoHyphens w:val="0"/>
      <w:spacing w:line="240" w:lineRule="auto"/>
      <w:rPr>
        <w:b/>
        <w:i/>
        <w:sz w:val="20"/>
        <w:szCs w:val="20"/>
        <w:lang w:eastAsia="pt-BR"/>
      </w:rPr>
    </w:pPr>
    <w:r>
      <w:rPr>
        <w:b/>
        <w:i/>
        <w:sz w:val="20"/>
        <w:szCs w:val="20"/>
        <w:lang w:eastAsia="pt-BR"/>
      </w:rPr>
      <w:t xml:space="preserve">                       Auxílio</w:t>
    </w:r>
    <w:r w:rsidRPr="00F20AE2">
      <w:rPr>
        <w:b/>
        <w:i/>
        <w:sz w:val="20"/>
        <w:szCs w:val="20"/>
        <w:lang w:eastAsia="pt-BR"/>
      </w:rPr>
      <w:t xml:space="preserve"> Eventos</w:t>
    </w:r>
    <w:r>
      <w:rPr>
        <w:b/>
        <w:i/>
        <w:sz w:val="20"/>
        <w:szCs w:val="20"/>
        <w:lang w:eastAsia="pt-BR"/>
      </w:rPr>
      <w:t xml:space="preserve"> Estudantis de Caráter Científico, Acadêmico e Tecnológico.</w:t>
    </w:r>
  </w:p>
  <w:p w:rsidR="00F20AE2" w:rsidRPr="00F20AE2" w:rsidRDefault="00F20AE2" w:rsidP="00FD4204">
    <w:pPr>
      <w:widowControl w:val="0"/>
      <w:tabs>
        <w:tab w:val="left" w:pos="3000"/>
      </w:tabs>
      <w:suppressAutoHyphens w:val="0"/>
      <w:spacing w:line="240" w:lineRule="auto"/>
      <w:rPr>
        <w:b/>
        <w:i/>
        <w:sz w:val="20"/>
        <w:szCs w:val="20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3FF"/>
    <w:multiLevelType w:val="hybridMultilevel"/>
    <w:tmpl w:val="26B2D896"/>
    <w:lvl w:ilvl="0" w:tplc="C1DCA6A8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  <w:b w:val="0"/>
        <w:sz w:val="12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043432D"/>
    <w:multiLevelType w:val="hybridMultilevel"/>
    <w:tmpl w:val="5BBC9770"/>
    <w:lvl w:ilvl="0" w:tplc="35F0971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7262D88"/>
    <w:multiLevelType w:val="hybridMultilevel"/>
    <w:tmpl w:val="2B9E9FE4"/>
    <w:lvl w:ilvl="0" w:tplc="F5DA7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ONnEUgehb6wzqnxyu94W/sDoMo=" w:salt="Tb0j0RggRc36/LLOSfsnb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446E"/>
    <w:rsid w:val="00001280"/>
    <w:rsid w:val="000425F6"/>
    <w:rsid w:val="00063B75"/>
    <w:rsid w:val="000651D9"/>
    <w:rsid w:val="000669BC"/>
    <w:rsid w:val="00082EA8"/>
    <w:rsid w:val="00083199"/>
    <w:rsid w:val="000834C3"/>
    <w:rsid w:val="000A06A4"/>
    <w:rsid w:val="000A31A5"/>
    <w:rsid w:val="000B54B2"/>
    <w:rsid w:val="000D2517"/>
    <w:rsid w:val="000F0A1F"/>
    <w:rsid w:val="0010240C"/>
    <w:rsid w:val="001028FD"/>
    <w:rsid w:val="001049FA"/>
    <w:rsid w:val="001138CF"/>
    <w:rsid w:val="00113CCA"/>
    <w:rsid w:val="00152F82"/>
    <w:rsid w:val="00157464"/>
    <w:rsid w:val="00163D13"/>
    <w:rsid w:val="00165D31"/>
    <w:rsid w:val="0017513C"/>
    <w:rsid w:val="00177A1F"/>
    <w:rsid w:val="00183E68"/>
    <w:rsid w:val="001875E7"/>
    <w:rsid w:val="001914F0"/>
    <w:rsid w:val="00195BB8"/>
    <w:rsid w:val="001A3702"/>
    <w:rsid w:val="001B2481"/>
    <w:rsid w:val="001B2722"/>
    <w:rsid w:val="001B3099"/>
    <w:rsid w:val="001B5D88"/>
    <w:rsid w:val="001C25E1"/>
    <w:rsid w:val="001C3894"/>
    <w:rsid w:val="001D3AEE"/>
    <w:rsid w:val="001E0770"/>
    <w:rsid w:val="001E112A"/>
    <w:rsid w:val="001E2F42"/>
    <w:rsid w:val="001F7065"/>
    <w:rsid w:val="00210E6C"/>
    <w:rsid w:val="002116BF"/>
    <w:rsid w:val="00216AD6"/>
    <w:rsid w:val="00222C97"/>
    <w:rsid w:val="002240E8"/>
    <w:rsid w:val="00231A54"/>
    <w:rsid w:val="0023354A"/>
    <w:rsid w:val="002412C3"/>
    <w:rsid w:val="00260348"/>
    <w:rsid w:val="00267871"/>
    <w:rsid w:val="0027089A"/>
    <w:rsid w:val="00274139"/>
    <w:rsid w:val="002756E9"/>
    <w:rsid w:val="002906E4"/>
    <w:rsid w:val="002921BD"/>
    <w:rsid w:val="002A6035"/>
    <w:rsid w:val="002B1117"/>
    <w:rsid w:val="002B6C2A"/>
    <w:rsid w:val="002C556D"/>
    <w:rsid w:val="002D1E85"/>
    <w:rsid w:val="002E7858"/>
    <w:rsid w:val="0031074B"/>
    <w:rsid w:val="00315FC2"/>
    <w:rsid w:val="00321E59"/>
    <w:rsid w:val="00327FA3"/>
    <w:rsid w:val="003373A3"/>
    <w:rsid w:val="00353DDA"/>
    <w:rsid w:val="0035550D"/>
    <w:rsid w:val="00356AA5"/>
    <w:rsid w:val="0036285C"/>
    <w:rsid w:val="00376827"/>
    <w:rsid w:val="00380B8B"/>
    <w:rsid w:val="00390685"/>
    <w:rsid w:val="0039508E"/>
    <w:rsid w:val="003B649C"/>
    <w:rsid w:val="003D4C3C"/>
    <w:rsid w:val="003D7819"/>
    <w:rsid w:val="003E1118"/>
    <w:rsid w:val="003E2ACC"/>
    <w:rsid w:val="003E3138"/>
    <w:rsid w:val="003E7A65"/>
    <w:rsid w:val="003F6744"/>
    <w:rsid w:val="00401CED"/>
    <w:rsid w:val="00424FC0"/>
    <w:rsid w:val="00472D0C"/>
    <w:rsid w:val="0048769B"/>
    <w:rsid w:val="004A3F3E"/>
    <w:rsid w:val="004C4644"/>
    <w:rsid w:val="004D0422"/>
    <w:rsid w:val="004E08E8"/>
    <w:rsid w:val="005129D3"/>
    <w:rsid w:val="0051696F"/>
    <w:rsid w:val="00520658"/>
    <w:rsid w:val="00523578"/>
    <w:rsid w:val="00544D63"/>
    <w:rsid w:val="00561BF2"/>
    <w:rsid w:val="0056309C"/>
    <w:rsid w:val="00570F9A"/>
    <w:rsid w:val="005740CB"/>
    <w:rsid w:val="005743D7"/>
    <w:rsid w:val="005749D8"/>
    <w:rsid w:val="00575EF8"/>
    <w:rsid w:val="00580BE0"/>
    <w:rsid w:val="00591101"/>
    <w:rsid w:val="005C446E"/>
    <w:rsid w:val="005D55EB"/>
    <w:rsid w:val="005D5E34"/>
    <w:rsid w:val="005E02E1"/>
    <w:rsid w:val="005E3FB8"/>
    <w:rsid w:val="005E58E9"/>
    <w:rsid w:val="005F70F5"/>
    <w:rsid w:val="006024D4"/>
    <w:rsid w:val="00625E87"/>
    <w:rsid w:val="00641925"/>
    <w:rsid w:val="0064249B"/>
    <w:rsid w:val="00661F72"/>
    <w:rsid w:val="00666957"/>
    <w:rsid w:val="006734FC"/>
    <w:rsid w:val="00676747"/>
    <w:rsid w:val="0068243F"/>
    <w:rsid w:val="006B34FC"/>
    <w:rsid w:val="006C4ADD"/>
    <w:rsid w:val="006D3CF8"/>
    <w:rsid w:val="006E343A"/>
    <w:rsid w:val="006E57D2"/>
    <w:rsid w:val="00700847"/>
    <w:rsid w:val="007014E9"/>
    <w:rsid w:val="00705918"/>
    <w:rsid w:val="00715D71"/>
    <w:rsid w:val="007167CD"/>
    <w:rsid w:val="00716F3A"/>
    <w:rsid w:val="00747DF6"/>
    <w:rsid w:val="00753C2D"/>
    <w:rsid w:val="00754F17"/>
    <w:rsid w:val="007562EC"/>
    <w:rsid w:val="007579BF"/>
    <w:rsid w:val="00763442"/>
    <w:rsid w:val="007660B5"/>
    <w:rsid w:val="00772ACC"/>
    <w:rsid w:val="00776EEC"/>
    <w:rsid w:val="007A3FE5"/>
    <w:rsid w:val="007B4617"/>
    <w:rsid w:val="007C19DF"/>
    <w:rsid w:val="007C316F"/>
    <w:rsid w:val="007C5734"/>
    <w:rsid w:val="007E25F0"/>
    <w:rsid w:val="00840B46"/>
    <w:rsid w:val="00841079"/>
    <w:rsid w:val="00841FAC"/>
    <w:rsid w:val="00844F17"/>
    <w:rsid w:val="00845504"/>
    <w:rsid w:val="00850782"/>
    <w:rsid w:val="008513A8"/>
    <w:rsid w:val="008955CA"/>
    <w:rsid w:val="008D587C"/>
    <w:rsid w:val="008D6DE7"/>
    <w:rsid w:val="0090549E"/>
    <w:rsid w:val="009101B0"/>
    <w:rsid w:val="00912B74"/>
    <w:rsid w:val="00916195"/>
    <w:rsid w:val="00935F20"/>
    <w:rsid w:val="00943411"/>
    <w:rsid w:val="00947DF3"/>
    <w:rsid w:val="009565A4"/>
    <w:rsid w:val="009750A7"/>
    <w:rsid w:val="0098645A"/>
    <w:rsid w:val="009870AA"/>
    <w:rsid w:val="009A175A"/>
    <w:rsid w:val="009D771C"/>
    <w:rsid w:val="009E4F34"/>
    <w:rsid w:val="009E7848"/>
    <w:rsid w:val="00A00C56"/>
    <w:rsid w:val="00A23702"/>
    <w:rsid w:val="00A30897"/>
    <w:rsid w:val="00A31617"/>
    <w:rsid w:val="00A32710"/>
    <w:rsid w:val="00A51975"/>
    <w:rsid w:val="00A541F0"/>
    <w:rsid w:val="00A553FF"/>
    <w:rsid w:val="00A55727"/>
    <w:rsid w:val="00A57739"/>
    <w:rsid w:val="00A652F7"/>
    <w:rsid w:val="00A81176"/>
    <w:rsid w:val="00A82FBF"/>
    <w:rsid w:val="00A8333B"/>
    <w:rsid w:val="00A966D9"/>
    <w:rsid w:val="00AA720E"/>
    <w:rsid w:val="00AB2F97"/>
    <w:rsid w:val="00AC161B"/>
    <w:rsid w:val="00AC4A9C"/>
    <w:rsid w:val="00AD052D"/>
    <w:rsid w:val="00AD1A96"/>
    <w:rsid w:val="00AE3030"/>
    <w:rsid w:val="00AE3498"/>
    <w:rsid w:val="00B16709"/>
    <w:rsid w:val="00B20603"/>
    <w:rsid w:val="00B338CA"/>
    <w:rsid w:val="00B42287"/>
    <w:rsid w:val="00B43130"/>
    <w:rsid w:val="00B5367D"/>
    <w:rsid w:val="00B733A2"/>
    <w:rsid w:val="00B772B6"/>
    <w:rsid w:val="00B86BE5"/>
    <w:rsid w:val="00BB0EA9"/>
    <w:rsid w:val="00BB4305"/>
    <w:rsid w:val="00BB6257"/>
    <w:rsid w:val="00BC1448"/>
    <w:rsid w:val="00BD2BDA"/>
    <w:rsid w:val="00C07542"/>
    <w:rsid w:val="00C0764E"/>
    <w:rsid w:val="00C21F28"/>
    <w:rsid w:val="00C26CA3"/>
    <w:rsid w:val="00C305FF"/>
    <w:rsid w:val="00C4226C"/>
    <w:rsid w:val="00C510F8"/>
    <w:rsid w:val="00C5311F"/>
    <w:rsid w:val="00C553F5"/>
    <w:rsid w:val="00C5746E"/>
    <w:rsid w:val="00C64105"/>
    <w:rsid w:val="00C73CBF"/>
    <w:rsid w:val="00C82637"/>
    <w:rsid w:val="00C86649"/>
    <w:rsid w:val="00C90AB7"/>
    <w:rsid w:val="00C936A1"/>
    <w:rsid w:val="00C937D5"/>
    <w:rsid w:val="00CA3DB9"/>
    <w:rsid w:val="00CC05F7"/>
    <w:rsid w:val="00CC3284"/>
    <w:rsid w:val="00CD7736"/>
    <w:rsid w:val="00CF2876"/>
    <w:rsid w:val="00D22034"/>
    <w:rsid w:val="00D33847"/>
    <w:rsid w:val="00D44B6A"/>
    <w:rsid w:val="00D531D1"/>
    <w:rsid w:val="00D57661"/>
    <w:rsid w:val="00D61F68"/>
    <w:rsid w:val="00D814E6"/>
    <w:rsid w:val="00D8777B"/>
    <w:rsid w:val="00D94709"/>
    <w:rsid w:val="00DB231C"/>
    <w:rsid w:val="00DB2C5E"/>
    <w:rsid w:val="00DB3733"/>
    <w:rsid w:val="00DB6D4E"/>
    <w:rsid w:val="00DD485B"/>
    <w:rsid w:val="00DE702E"/>
    <w:rsid w:val="00DF4BDE"/>
    <w:rsid w:val="00DF60ED"/>
    <w:rsid w:val="00E061FB"/>
    <w:rsid w:val="00E2475F"/>
    <w:rsid w:val="00E257FB"/>
    <w:rsid w:val="00E25E4D"/>
    <w:rsid w:val="00E260BF"/>
    <w:rsid w:val="00E31AE0"/>
    <w:rsid w:val="00E34498"/>
    <w:rsid w:val="00E3636D"/>
    <w:rsid w:val="00E56C7D"/>
    <w:rsid w:val="00E57287"/>
    <w:rsid w:val="00E748E2"/>
    <w:rsid w:val="00E84C40"/>
    <w:rsid w:val="00E8754D"/>
    <w:rsid w:val="00E966D3"/>
    <w:rsid w:val="00EB4F8F"/>
    <w:rsid w:val="00ED21D2"/>
    <w:rsid w:val="00EE3022"/>
    <w:rsid w:val="00EE66D8"/>
    <w:rsid w:val="00F0030A"/>
    <w:rsid w:val="00F20AE2"/>
    <w:rsid w:val="00F37B23"/>
    <w:rsid w:val="00F41D0D"/>
    <w:rsid w:val="00F45190"/>
    <w:rsid w:val="00F51C5B"/>
    <w:rsid w:val="00F532BC"/>
    <w:rsid w:val="00F665D4"/>
    <w:rsid w:val="00F718DC"/>
    <w:rsid w:val="00F7402F"/>
    <w:rsid w:val="00F7779A"/>
    <w:rsid w:val="00F832FA"/>
    <w:rsid w:val="00F91358"/>
    <w:rsid w:val="00FA0E99"/>
    <w:rsid w:val="00FC0B2A"/>
    <w:rsid w:val="00FC3E6D"/>
    <w:rsid w:val="00FD4204"/>
    <w:rsid w:val="00FD76B5"/>
    <w:rsid w:val="00FF4964"/>
    <w:rsid w:val="00FF49AE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46E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446E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5C446E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lang w:eastAsia="pt-BR"/>
    </w:rPr>
  </w:style>
  <w:style w:type="table" w:styleId="Tabelacomgrade">
    <w:name w:val="Table Grid"/>
    <w:basedOn w:val="Tabelanormal"/>
    <w:rsid w:val="005C446E"/>
    <w:pPr>
      <w:suppressAutoHyphens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C446E"/>
  </w:style>
  <w:style w:type="paragraph" w:styleId="Rodap">
    <w:name w:val="footer"/>
    <w:basedOn w:val="Normal"/>
    <w:link w:val="RodapChar"/>
    <w:uiPriority w:val="99"/>
    <w:rsid w:val="005C44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C44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41079"/>
    <w:rPr>
      <w:color w:val="808080"/>
    </w:rPr>
  </w:style>
  <w:style w:type="paragraph" w:styleId="PargrafodaLista">
    <w:name w:val="List Paragraph"/>
    <w:basedOn w:val="Normal"/>
    <w:uiPriority w:val="34"/>
    <w:qFormat/>
    <w:rsid w:val="00F532B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95BB8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36D12E4E32458D81B99558A12F6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E3686-CBF0-42FA-A0DE-E40F4AAF85A3}"/>
      </w:docPartPr>
      <w:docPartBody>
        <w:p w:rsidR="00C97192" w:rsidRDefault="00D85A47" w:rsidP="00D85A47">
          <w:pPr>
            <w:pStyle w:val="0336D12E4E32458D81B99558A12F6843"/>
          </w:pPr>
          <w:r w:rsidRPr="001C5F8F">
            <w:rPr>
              <w:rStyle w:val="TextodoEspaoReservado"/>
            </w:rPr>
            <w:t>Escolher um item.</w:t>
          </w:r>
        </w:p>
      </w:docPartBody>
    </w:docPart>
    <w:docPart>
      <w:docPartPr>
        <w:name w:val="60E289185D1145C0B3173F99F4F1C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BEE01-9CB6-4D81-942F-5100B6F174C9}"/>
      </w:docPartPr>
      <w:docPartBody>
        <w:p w:rsidR="00C97192" w:rsidRDefault="00D85A47" w:rsidP="00D85A47">
          <w:pPr>
            <w:pStyle w:val="60E289185D1145C0B3173F99F4F1C1F4"/>
          </w:pPr>
          <w:r w:rsidRPr="00AE19E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5A47"/>
    <w:rsid w:val="0003084C"/>
    <w:rsid w:val="002B155C"/>
    <w:rsid w:val="005A1ED5"/>
    <w:rsid w:val="005B6971"/>
    <w:rsid w:val="009C0949"/>
    <w:rsid w:val="00AF60A8"/>
    <w:rsid w:val="00C97192"/>
    <w:rsid w:val="00D8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084C"/>
    <w:rPr>
      <w:color w:val="808080"/>
    </w:rPr>
  </w:style>
  <w:style w:type="paragraph" w:customStyle="1" w:styleId="0336D12E4E32458D81B99558A12F6843">
    <w:name w:val="0336D12E4E32458D81B99558A12F6843"/>
    <w:rsid w:val="00D85A47"/>
  </w:style>
  <w:style w:type="paragraph" w:customStyle="1" w:styleId="60E289185D1145C0B3173F99F4F1C1F4">
    <w:name w:val="60E289185D1145C0B3173F99F4F1C1F4"/>
    <w:rsid w:val="00D85A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04891-6B66-4FEE-AD2E-70F10B15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à Participação em Eventos</vt:lpstr>
    </vt:vector>
  </TitlesOfParts>
  <Company>UFABC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à Participação em Eventos</dc:title>
  <dc:creator>user</dc:creator>
  <cp:lastModifiedBy>ufabc</cp:lastModifiedBy>
  <cp:revision>2</cp:revision>
  <cp:lastPrinted>2012-10-02T13:52:00Z</cp:lastPrinted>
  <dcterms:created xsi:type="dcterms:W3CDTF">2018-10-18T17:23:00Z</dcterms:created>
  <dcterms:modified xsi:type="dcterms:W3CDTF">2018-10-18T17:23:00Z</dcterms:modified>
</cp:coreProperties>
</file>