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134C" w14:textId="30CABD7A" w:rsidR="00B146E6" w:rsidRPr="00E972BA" w:rsidRDefault="00545578" w:rsidP="00E518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2BA"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78BC1EC0" w14:textId="77777777" w:rsidR="00B146E6" w:rsidRPr="00E972BA" w:rsidRDefault="00B146E6" w:rsidP="00E972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B146E6" w:rsidRPr="00E972BA" w14:paraId="3C5BA2A0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63F4AB47" w14:textId="77777777" w:rsidR="00B146E6" w:rsidRPr="00E972BA" w:rsidRDefault="00545578" w:rsidP="00EF28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PLANO INDIVIDUAL</w:t>
            </w:r>
          </w:p>
        </w:tc>
      </w:tr>
      <w:tr w:rsidR="00B146E6" w:rsidRPr="00E972BA" w14:paraId="59453952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BA2E" w14:textId="77777777" w:rsidR="00B146E6" w:rsidRPr="00E972BA" w:rsidRDefault="00545578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2BA">
              <w:rPr>
                <w:rFonts w:ascii="Times New Roman" w:eastAsia="Times New Roman" w:hAnsi="Times New Roman" w:cs="Times New Roman"/>
                <w:sz w:val="24"/>
                <w:szCs w:val="24"/>
              </w:rPr>
              <w:t>Nome e Código da Disciplina:</w:t>
            </w:r>
          </w:p>
        </w:tc>
      </w:tr>
      <w:tr w:rsidR="00B146E6" w:rsidRPr="00E972BA" w14:paraId="6AA7AA79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EAFC" w14:textId="77777777" w:rsidR="00B146E6" w:rsidRPr="00E972BA" w:rsidRDefault="00545578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2BA">
              <w:rPr>
                <w:rFonts w:ascii="Times New Roman" w:eastAsia="Times New Roman" w:hAnsi="Times New Roman" w:cs="Times New Roman"/>
                <w:sz w:val="24"/>
                <w:szCs w:val="24"/>
              </w:rPr>
              <w:t>Docente Orientador:</w:t>
            </w:r>
          </w:p>
        </w:tc>
      </w:tr>
      <w:tr w:rsidR="00E972BA" w:rsidRPr="00E972BA" w14:paraId="44979CAB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2D6E" w14:textId="197964A5" w:rsidR="00E972BA" w:rsidRPr="00E972BA" w:rsidRDefault="00E972BA" w:rsidP="00E972BA">
            <w:pPr>
              <w:tabs>
                <w:tab w:val="center" w:pos="4564"/>
                <w:tab w:val="left" w:pos="583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39C8FC" wp14:editId="100135CB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17780</wp:posOffset>
                      </wp:positionV>
                      <wp:extent cx="304800" cy="15240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1CAAC5" w14:textId="77777777" w:rsidR="00E972BA" w:rsidRDefault="00E972BA" w:rsidP="00E972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9C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261.8pt;margin-top:1.4pt;width:2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B8UQIAAK0EAAAOAAAAZHJzL2Uyb0RvYy54bWysVMFOGzEQvVfqP1i+l92EQCFig9IgqkoI&#10;kKDi7Hi9xKrX49pOdunX99mbhEB7qnrxjj3PzzNvZvbism8N2ygfNNmKj45KzpSVVGv7XPHvj9ef&#10;zjgLUdhaGLKq4i8q8MvZxw8XnZuqMa3I1MozkNgw7VzFVzG6aVEEuVKtCEfklIWzId+KiK1/Lmov&#10;OrC3phiX5WnRka+dJ6lCwOnV4OSzzN80Ssa7pgkqMlNxxBbz6vO6TGsxuxDTZy/cSsttGOIfomiF&#10;tnh0T3UlomBrr/+garX0FKiJR5LagppGS5VzQDaj8l02DyvhVM4F4gS3lyn8P1p5u7n3TNcVP+XM&#10;ihYlWgjdC1Yr9qj6SOw0adS5MAX0wQEc+y/Uo9a784DDlHrf+DZ9kRSDH2q/7BUGE5M4PC4nZyU8&#10;Eq7RyXgCG+zF62XnQ/yqqGXJqLhHAbOuYnMT4gDdQdJbgYyur7UxeZOaRi2MZxuBcpuYQwT5G5Sx&#10;rEO2xydlJn7jS9T7+0sj5I9teAco8BmLmJMkQ+rJiv2yzzLuZVlS/QK1PA09F5y81qC/ESHeC48m&#10;gwwYnHiHpTGEmGhrcbYi/+tv5wmP2sPLWYemrXj4uRZecWa+WXTF+WgySV2eN5OTz2Ns/KFneeix&#10;63ZBEGqEEXUymwkfzc5sPLVPmK95ehUuYSXernjcmYs4jBLmU6r5PIPQ107EG/vgZKJOhUmyPvZP&#10;wrttWSP64ZZ27S2m76o7YNNNS/N1pEbn0iedB1W38mMmcvNs5zcN3eE+o17/MrPfAAAA//8DAFBL&#10;AwQUAAYACAAAACEAQAG9EdoAAAAIAQAADwAAAGRycy9kb3ducmV2LnhtbEyPvU7DMBSFdyTewbpI&#10;bNRpUEOaxqkAFRamFsTsxq5tEV9HtpuGt+cywfjpHJ2fdjv7gU06JhdQwHJRANPYB+XQCPh4f7mr&#10;gaUsUckhoBbwrRNsu+urVjYqXHCvp0M2jEIwNVKAzXlsOE+91V6mRRg1knYK0ctMGA1XUV4o3A+8&#10;LIqKe+mQGqwc9bPV/dfh7AXsnsza9LWMdlcr56b58/RmXoW4vZkfN8CynvOfGX7n03ToaNMxnFEl&#10;NghYlfcVWQWU9ID01cOS+Ehc1cC7lv8/0P0AAAD//wMAUEsBAi0AFAAGAAgAAAAhALaDOJL+AAAA&#10;4QEAABMAAAAAAAAAAAAAAAAAAAAAAFtDb250ZW50X1R5cGVzXS54bWxQSwECLQAUAAYACAAAACEA&#10;OP0h/9YAAACUAQAACwAAAAAAAAAAAAAAAAAvAQAAX3JlbHMvLnJlbHNQSwECLQAUAAYACAAAACEA&#10;4AswfFECAACtBAAADgAAAAAAAAAAAAAAAAAuAgAAZHJzL2Uyb0RvYy54bWxQSwECLQAUAAYACAAA&#10;ACEAQAG9EdoAAAAIAQAADwAAAAAAAAAAAAAAAACrBAAAZHJzL2Rvd25yZXYueG1sUEsFBgAAAAAE&#10;AAQA8wAAALIFAAAAAA==&#10;" fillcolor="white [3201]" strokeweight=".5pt">
                      <v:textbox>
                        <w:txbxContent>
                          <w:p w14:paraId="291CAAC5" w14:textId="77777777" w:rsidR="00E972BA" w:rsidRDefault="00E972BA" w:rsidP="00E972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B14D68" wp14:editId="0EED6CA5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27305</wp:posOffset>
                      </wp:positionV>
                      <wp:extent cx="295275" cy="152400"/>
                      <wp:effectExtent l="0" t="0" r="28575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1F0E36" w14:textId="2C07939A" w:rsidR="00E972BA" w:rsidRDefault="00E972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14D68" id="Caixa de Texto 3" o:spid="_x0000_s1027" type="#_x0000_t202" style="position:absolute;left:0;text-align:left;margin-left:182.3pt;margin-top:2.15pt;width:23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u7UAIAAKYEAAAOAAAAZHJzL2Uyb0RvYy54bWysVEtvGjEQvlfqf7B8L8szaRBLRImoKkVJ&#10;JKhyHrxesOr1uLZhl/76jr1AIO2p6sU7L3+e+WZmJ/dNpdleOq/Q5LzX6XImjcBCmU3Ov68Wnz5z&#10;5gOYAjQamfOD9Px++vHDpLZj2cct6kI6RiDGj2ub820IdpxlXmxlBb6DVhpylugqCKS6TVY4qAm9&#10;0lm/273JanSFdSik92R9aJ18mvDLUorwXJZeBqZzTrmFdLp0ruOZTScw3jiwWyWOacA/ZFGBMvTo&#10;GeoBArCdU39AVUo49FiGjsAqw7JUQqYaqJpe9101yy1YmWohcrw90+T/H6x42r84poqcDzgzUFGL&#10;5qAaYIVkK9kEZIPIUW39mEKXloJD8wUb6vXJ7skYS29KV8UvFcXIT2wfzgwTEhNk7N+N+rcjzgS5&#10;eqP+sJs6kL1dts6HrxIrFoWcO2pg4hX2jz5QIhR6ColvedSqWCitkxKHRs61Y3ugduuQUqQbV1Ha&#10;sDrnN4NRNwFf+SL0+f5ag/gRi7xGIE0bMkZK2tKjFJp1c+RpjcWBaHLYDpu3YqEI9xF8eAFH00XM&#10;0MaEZzpKjZQMHiXOtuh+/c0e46np5OWspmnNuf+5Ayc5098MjcNdbziM452U4ei2T4q79KwvPWZX&#10;zZEY6tFuWpHEGB/0SSwdVq+0WLP4KrnACHo75+EkzkO7Q7SYQs5mKYgG2kJ4NEsrInTsSORz1byC&#10;s8d+BhqEJzzNNYzftbWNjTcNznYBS5V6HgluWT3yTsuQ2nJc3Lhtl3qKevu9TH8DAAD//wMAUEsD&#10;BBQABgAIAAAAIQD6TTOT3AAAAAgBAAAPAAAAZHJzL2Rvd25yZXYueG1sTI8xT8MwFIR3JP6D9Sqx&#10;USdNFIWQlwpQYWGiRcyvsWtbje0odtPw7zETjKc73X3Xbhc7sFlOwXiHkK8zYNL1XhinED4Pr/c1&#10;sBDJCRq8kwjfMsC2u71pqRH+6j7kvI+KpRIXGkLQMY4N56HX0lJY+1G65J38ZCkmOSkuJrqmcjvw&#10;TZZV3JJxaUHTKF+07M/7i0XYPasH1dc06V0tjJmXr9O7ekO8Wy1Pj8CiXOJfGH7xEzp0ienoL04E&#10;NiAUVVmlKEJZAEt+mec5sCPCpi6Ady3/f6D7AQAA//8DAFBLAQItABQABgAIAAAAIQC2gziS/gAA&#10;AOEBAAATAAAAAAAAAAAAAAAAAAAAAABbQ29udGVudF9UeXBlc10ueG1sUEsBAi0AFAAGAAgAAAAh&#10;ADj9If/WAAAAlAEAAAsAAAAAAAAAAAAAAAAALwEAAF9yZWxzLy5yZWxzUEsBAi0AFAAGAAgAAAAh&#10;ANGTu7tQAgAApgQAAA4AAAAAAAAAAAAAAAAALgIAAGRycy9lMm9Eb2MueG1sUEsBAi0AFAAGAAgA&#10;AAAhAPpNM5PcAAAACAEAAA8AAAAAAAAAAAAAAAAAqgQAAGRycy9kb3ducmV2LnhtbFBLBQYAAAAA&#10;BAAEAPMAAACzBQAAAAA=&#10;" fillcolor="white [3201]" strokeweight=".5pt">
                      <v:textbox>
                        <w:txbxContent>
                          <w:p w14:paraId="381F0E36" w14:textId="2C07939A" w:rsidR="00E972BA" w:rsidRDefault="00E972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 o Coordenador 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Disciplina?: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Sim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Não</w:t>
            </w:r>
          </w:p>
        </w:tc>
      </w:tr>
      <w:tr w:rsidR="00B146E6" w:rsidRPr="00E972BA" w14:paraId="6EAF006B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D77F" w14:textId="77777777" w:rsidR="00B146E6" w:rsidRPr="00E972BA" w:rsidRDefault="00545578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2BA"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alunos atendidos pela disciplina (vagas para matrícula):</w:t>
            </w:r>
          </w:p>
        </w:tc>
      </w:tr>
      <w:tr w:rsidR="00B146E6" w:rsidRPr="00E972BA" w14:paraId="5F2AC622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0E8B" w14:textId="77777777" w:rsidR="00B146E6" w:rsidRPr="00E972BA" w:rsidRDefault="00545578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2BA">
              <w:rPr>
                <w:rFonts w:ascii="Times New Roman" w:eastAsia="Times New Roman" w:hAnsi="Times New Roman" w:cs="Times New Roman"/>
                <w:sz w:val="24"/>
                <w:szCs w:val="24"/>
              </w:rPr>
              <w:t>Quantidade de bolsistas solicitados:</w:t>
            </w:r>
          </w:p>
        </w:tc>
      </w:tr>
      <w:tr w:rsidR="00B146E6" w:rsidRPr="00E972BA" w14:paraId="22201FC6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E5D0" w14:textId="77777777" w:rsidR="00B146E6" w:rsidRPr="00E972BA" w:rsidRDefault="00545578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2BA">
              <w:rPr>
                <w:rFonts w:ascii="Times New Roman" w:eastAsia="Times New Roman" w:hAnsi="Times New Roman" w:cs="Times New Roman"/>
                <w:sz w:val="24"/>
                <w:szCs w:val="24"/>
              </w:rPr>
              <w:t>Plano de atividades do monitor:</w:t>
            </w:r>
          </w:p>
        </w:tc>
      </w:tr>
      <w:tr w:rsidR="00B146E6" w:rsidRPr="00E972BA" w14:paraId="6C1163C3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C625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49261880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2660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2EC40D50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C86E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47F9CB33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7860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5DA22371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3293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3875C13D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916D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77D52A7F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54F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042CF345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502F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207A8102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4986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0FFFE59F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EFB6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3CFE8FB3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C9B2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60547C09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9E4C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121436AE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487A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2496807F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7A31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03009D3C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41AF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1E496E18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C549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6FBA1512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60C5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05108050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3386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455A938E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2E5D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07A5E86B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8C66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4FAFA87A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0FAA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2B0B3EF6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213F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353BCAB5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2B5F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6E6" w:rsidRPr="00E972BA" w14:paraId="57DCCA0E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6DA9" w14:textId="77777777" w:rsidR="00B146E6" w:rsidRPr="00E972BA" w:rsidRDefault="00B146E6" w:rsidP="00E972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03F51C" w14:textId="77777777" w:rsidR="00B146E6" w:rsidRPr="00E972BA" w:rsidRDefault="00B146E6" w:rsidP="00E972BA">
      <w:pPr>
        <w:tabs>
          <w:tab w:val="left" w:pos="51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46E6" w:rsidRPr="00E972BA">
      <w:headerReference w:type="default" r:id="rId8"/>
      <w:footerReference w:type="default" r:id="rId9"/>
      <w:pgSz w:w="11920" w:h="16840"/>
      <w:pgMar w:top="1134" w:right="851" w:bottom="1134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CA2EB" w14:textId="77777777" w:rsidR="00224517" w:rsidRDefault="00224517">
      <w:pPr>
        <w:spacing w:after="0" w:line="240" w:lineRule="auto"/>
      </w:pPr>
      <w:r>
        <w:separator/>
      </w:r>
    </w:p>
  </w:endnote>
  <w:endnote w:type="continuationSeparator" w:id="0">
    <w:p w14:paraId="1EBF432D" w14:textId="77777777" w:rsidR="00224517" w:rsidRDefault="0022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7DA4" w14:textId="77777777" w:rsidR="00B146E6" w:rsidRDefault="00545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1270F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22D04B8" w14:textId="77777777" w:rsidR="00B146E6" w:rsidRDefault="00545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Av. dos Estados, 5001 · Bairro Santa Terezinha · Santo André - SP · CEP 09210-580</w:t>
    </w:r>
  </w:p>
  <w:p w14:paraId="441B08B2" w14:textId="77777777" w:rsidR="00B146E6" w:rsidRDefault="00545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Bloco A · Térreo · Fone: (11) 3356.7020</w:t>
    </w:r>
  </w:p>
  <w:p w14:paraId="5C296642" w14:textId="77777777" w:rsidR="00B146E6" w:rsidRDefault="005455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dpag.prograd@ufabc.edu.br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4E591" w14:textId="77777777" w:rsidR="00224517" w:rsidRDefault="00224517">
      <w:pPr>
        <w:spacing w:after="0" w:line="240" w:lineRule="auto"/>
      </w:pPr>
      <w:r>
        <w:separator/>
      </w:r>
    </w:p>
  </w:footnote>
  <w:footnote w:type="continuationSeparator" w:id="0">
    <w:p w14:paraId="1DC4CD58" w14:textId="77777777" w:rsidR="00224517" w:rsidRDefault="0022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7A2A8" w14:textId="77777777" w:rsidR="00B146E6" w:rsidRDefault="00B14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4DB1"/>
    <w:multiLevelType w:val="multilevel"/>
    <w:tmpl w:val="86340668"/>
    <w:lvl w:ilvl="0">
      <w:start w:val="2"/>
      <w:numFmt w:val="lowerLetter"/>
      <w:lvlText w:val="%1)"/>
      <w:lvlJc w:val="left"/>
      <w:pPr>
        <w:ind w:left="1976" w:hanging="360"/>
      </w:pPr>
    </w:lvl>
    <w:lvl w:ilvl="1">
      <w:start w:val="1"/>
      <w:numFmt w:val="lowerLetter"/>
      <w:lvlText w:val="%2."/>
      <w:lvlJc w:val="left"/>
      <w:pPr>
        <w:ind w:left="2696" w:hanging="360"/>
      </w:pPr>
    </w:lvl>
    <w:lvl w:ilvl="2">
      <w:start w:val="1"/>
      <w:numFmt w:val="lowerRoman"/>
      <w:lvlText w:val="%3."/>
      <w:lvlJc w:val="right"/>
      <w:pPr>
        <w:ind w:left="3416" w:hanging="180"/>
      </w:pPr>
    </w:lvl>
    <w:lvl w:ilvl="3">
      <w:start w:val="1"/>
      <w:numFmt w:val="decimal"/>
      <w:lvlText w:val="%4."/>
      <w:lvlJc w:val="left"/>
      <w:pPr>
        <w:ind w:left="4136" w:hanging="360"/>
      </w:pPr>
    </w:lvl>
    <w:lvl w:ilvl="4">
      <w:start w:val="1"/>
      <w:numFmt w:val="lowerLetter"/>
      <w:lvlText w:val="%5."/>
      <w:lvlJc w:val="left"/>
      <w:pPr>
        <w:ind w:left="4856" w:hanging="360"/>
      </w:pPr>
    </w:lvl>
    <w:lvl w:ilvl="5">
      <w:start w:val="1"/>
      <w:numFmt w:val="lowerRoman"/>
      <w:lvlText w:val="%6."/>
      <w:lvlJc w:val="right"/>
      <w:pPr>
        <w:ind w:left="5576" w:hanging="180"/>
      </w:pPr>
    </w:lvl>
    <w:lvl w:ilvl="6">
      <w:start w:val="1"/>
      <w:numFmt w:val="decimal"/>
      <w:lvlText w:val="%7."/>
      <w:lvlJc w:val="left"/>
      <w:pPr>
        <w:ind w:left="6296" w:hanging="360"/>
      </w:pPr>
    </w:lvl>
    <w:lvl w:ilvl="7">
      <w:start w:val="1"/>
      <w:numFmt w:val="lowerLetter"/>
      <w:lvlText w:val="%8."/>
      <w:lvlJc w:val="left"/>
      <w:pPr>
        <w:ind w:left="7016" w:hanging="360"/>
      </w:pPr>
    </w:lvl>
    <w:lvl w:ilvl="8">
      <w:start w:val="1"/>
      <w:numFmt w:val="lowerRoman"/>
      <w:lvlText w:val="%9."/>
      <w:lvlJc w:val="right"/>
      <w:pPr>
        <w:ind w:left="7736" w:hanging="180"/>
      </w:pPr>
    </w:lvl>
  </w:abstractNum>
  <w:abstractNum w:abstractNumId="1" w15:restartNumberingAfterBreak="0">
    <w:nsid w:val="20EE056E"/>
    <w:multiLevelType w:val="multilevel"/>
    <w:tmpl w:val="DFE6FC6E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E6"/>
    <w:rsid w:val="001E1145"/>
    <w:rsid w:val="00224517"/>
    <w:rsid w:val="00545578"/>
    <w:rsid w:val="0071270F"/>
    <w:rsid w:val="00724EC1"/>
    <w:rsid w:val="009C365E"/>
    <w:rsid w:val="00B146E6"/>
    <w:rsid w:val="00CC47D7"/>
    <w:rsid w:val="00E518D1"/>
    <w:rsid w:val="00E972BA"/>
    <w:rsid w:val="00E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11DB"/>
  <w15:docId w15:val="{255437E1-29E4-4F83-951A-3D84E927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70F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7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72B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C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866B-21FA-407D-92C4-8EEF9722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ANDRE DANIEL GOMES SOARES</cp:lastModifiedBy>
  <cp:revision>3</cp:revision>
  <dcterms:created xsi:type="dcterms:W3CDTF">2020-08-14T18:45:00Z</dcterms:created>
  <dcterms:modified xsi:type="dcterms:W3CDTF">2020-08-14T18:45:00Z</dcterms:modified>
</cp:coreProperties>
</file>