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2EA9" w14:textId="695AE3EF" w:rsidR="004B49A3" w:rsidRDefault="004B49A3" w:rsidP="004974AC">
      <w:pPr>
        <w:spacing w:before="120" w:after="120" w:line="240" w:lineRule="auto"/>
        <w:jc w:val="center"/>
        <w:rPr>
          <w:b/>
          <w:sz w:val="24"/>
          <w:szCs w:val="24"/>
        </w:rPr>
      </w:pPr>
      <w:r w:rsidRPr="00E84852">
        <w:rPr>
          <w:b/>
          <w:sz w:val="24"/>
          <w:szCs w:val="24"/>
        </w:rPr>
        <w:t>RELATÓRIO DE AVALIAÇÃO DE DISCIPLINAS</w:t>
      </w:r>
      <w:r w:rsidR="004974AC" w:rsidRPr="004974AC">
        <w:rPr>
          <w:b/>
          <w:sz w:val="24"/>
          <w:szCs w:val="24"/>
        </w:rPr>
        <w:t xml:space="preserve"> </w:t>
      </w:r>
      <w:r w:rsidR="00707352">
        <w:rPr>
          <w:b/>
          <w:sz w:val="24"/>
          <w:szCs w:val="24"/>
        </w:rPr>
        <w:t xml:space="preserve"> </w:t>
      </w:r>
      <w:r w:rsidR="004974AC">
        <w:rPr>
          <w:b/>
          <w:sz w:val="24"/>
          <w:szCs w:val="24"/>
        </w:rPr>
        <w:t>-  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4AC" w14:paraId="38D007EF" w14:textId="77777777" w:rsidTr="004974AC">
        <w:tc>
          <w:tcPr>
            <w:tcW w:w="9628" w:type="dxa"/>
          </w:tcPr>
          <w:p w14:paraId="525598B4" w14:textId="18F5564E" w:rsidR="004974AC" w:rsidRPr="004974AC" w:rsidRDefault="004974AC" w:rsidP="004974AC">
            <w:pPr>
              <w:spacing w:after="0"/>
              <w:rPr>
                <w:b/>
                <w:bCs/>
                <w:lang w:val="es-ES"/>
              </w:rPr>
            </w:pPr>
            <w:r w:rsidRPr="004974AC">
              <w:rPr>
                <w:b/>
                <w:bCs/>
              </w:rPr>
              <w:t>BACHARELADO INTERDISCIPLINAR</w:t>
            </w:r>
            <w:r w:rsidRPr="004974AC">
              <w:rPr>
                <w:b/>
                <w:bCs/>
                <w:lang w:val="es-ES"/>
              </w:rPr>
              <w:t xml:space="preserve">:     BCT </w:t>
            </w:r>
          </w:p>
        </w:tc>
      </w:tr>
      <w:tr w:rsidR="004974AC" w14:paraId="1FED32A2" w14:textId="77777777" w:rsidTr="004974AC">
        <w:tc>
          <w:tcPr>
            <w:tcW w:w="9628" w:type="dxa"/>
          </w:tcPr>
          <w:p w14:paraId="6F86C2D4" w14:textId="67A751AD" w:rsidR="004974AC" w:rsidRPr="004974AC" w:rsidRDefault="004974AC" w:rsidP="004974AC">
            <w:pPr>
              <w:spacing w:after="0"/>
              <w:rPr>
                <w:b/>
                <w:bCs/>
                <w:lang w:val="es-ES"/>
              </w:rPr>
            </w:pPr>
            <w:r w:rsidRPr="004974AC">
              <w:rPr>
                <w:b/>
                <w:bCs/>
              </w:rPr>
              <w:t>CENTRO</w:t>
            </w:r>
            <w:r w:rsidRPr="004974AC">
              <w:rPr>
                <w:b/>
                <w:bCs/>
                <w:lang w:val="es-ES"/>
              </w:rPr>
              <w:t xml:space="preserve">:  CECS </w:t>
            </w:r>
          </w:p>
        </w:tc>
      </w:tr>
      <w:tr w:rsidR="004974AC" w14:paraId="735CEA14" w14:textId="77777777" w:rsidTr="004974AC">
        <w:tc>
          <w:tcPr>
            <w:tcW w:w="9628" w:type="dxa"/>
          </w:tcPr>
          <w:p w14:paraId="69BC2ED1" w14:textId="7F7336BC" w:rsidR="004974AC" w:rsidRPr="004974AC" w:rsidRDefault="004974AC" w:rsidP="004974AC">
            <w:pPr>
              <w:spacing w:after="0"/>
              <w:rPr>
                <w:b/>
                <w:bCs/>
              </w:rPr>
            </w:pPr>
            <w:r w:rsidRPr="004974AC">
              <w:rPr>
                <w:b/>
                <w:bCs/>
              </w:rPr>
              <w:t>CURSO: ENGENHARIA DE MATERIAIS -</w:t>
            </w:r>
          </w:p>
        </w:tc>
      </w:tr>
    </w:tbl>
    <w:p w14:paraId="2FC7941A" w14:textId="04DB7D9A" w:rsidR="004B49A3" w:rsidRDefault="004974AC">
      <w:pPr>
        <w:rPr>
          <w:lang w:val="es-ES"/>
        </w:rPr>
      </w:pPr>
      <w:r>
        <w:rPr>
          <w:lang w:val="es-ES"/>
        </w:rPr>
        <w:t>..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4AC" w:rsidRPr="004974AC" w14:paraId="48B3C79C" w14:textId="77777777" w:rsidTr="004974AC">
        <w:tc>
          <w:tcPr>
            <w:tcW w:w="9628" w:type="dxa"/>
          </w:tcPr>
          <w:p w14:paraId="1B10112E" w14:textId="29526E2E" w:rsidR="004974AC" w:rsidRPr="004974AC" w:rsidRDefault="004974AC" w:rsidP="004974AC">
            <w:pPr>
              <w:spacing w:after="0" w:line="240" w:lineRule="auto"/>
              <w:rPr>
                <w:b/>
                <w:bCs/>
              </w:rPr>
            </w:pPr>
            <w:r w:rsidRPr="004974AC">
              <w:rPr>
                <w:b/>
                <w:bCs/>
              </w:rPr>
              <w:t>1.   Diagnósticos</w:t>
            </w:r>
          </w:p>
          <w:p w14:paraId="70E97ED6" w14:textId="430170D5" w:rsidR="004974AC" w:rsidRPr="004974AC" w:rsidRDefault="004974AC" w:rsidP="004974AC">
            <w:pPr>
              <w:spacing w:after="0" w:line="240" w:lineRule="auto"/>
            </w:pPr>
            <w:r w:rsidRPr="004974AC">
              <w:rPr>
                <w:b/>
                <w:bCs/>
              </w:rPr>
              <w:t>1.1 Metodologia e critérios da análise</w:t>
            </w:r>
          </w:p>
        </w:tc>
      </w:tr>
      <w:tr w:rsidR="004974AC" w:rsidRPr="004974AC" w14:paraId="21117797" w14:textId="77777777" w:rsidTr="004974AC">
        <w:tc>
          <w:tcPr>
            <w:tcW w:w="9628" w:type="dxa"/>
          </w:tcPr>
          <w:p w14:paraId="22317124" w14:textId="77777777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>Melhorar o acesso do estudante a docentes e Coordenador, assim como a documentos da EMAT.</w:t>
            </w:r>
          </w:p>
          <w:p w14:paraId="5DCE47B8" w14:textId="77777777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 xml:space="preserve">Considerando as disciplinas ofertadas em cada um dos quadrimestres, QS1, QS2 e QS3 do ano de 2021. Foram avaliadas 09 questões:   </w:t>
            </w:r>
          </w:p>
          <w:p w14:paraId="4DA24F49" w14:textId="77777777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>Q1 Avalie o conteúdo ministrado, considerando a adequação ao plano de ensino proposto e aos objetivos especificados na ementa da disciplina.</w:t>
            </w:r>
            <w:r w:rsidRPr="004974AC">
              <w:tab/>
            </w:r>
            <w:r w:rsidRPr="004974AC">
              <w:tab/>
            </w:r>
            <w:r w:rsidRPr="004974AC">
              <w:tab/>
            </w:r>
            <w:r w:rsidRPr="004974AC">
              <w:tab/>
            </w:r>
            <w:r w:rsidRPr="004974AC">
              <w:tab/>
            </w:r>
          </w:p>
          <w:p w14:paraId="66C87D82" w14:textId="77777777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>Q2 Avalie a didática e os métodos do docente para o aprendizado dos conteúdos da disciplina (Ex.: atividades didáticas síncronas e assíncronas, exercícios, leituras, trabalho em grupo etc.).</w:t>
            </w:r>
            <w:r w:rsidRPr="004974AC">
              <w:tab/>
            </w:r>
          </w:p>
          <w:p w14:paraId="3483C3D6" w14:textId="77777777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>Q</w:t>
            </w:r>
            <w:proofErr w:type="gramStart"/>
            <w:r w:rsidRPr="004974AC">
              <w:t>3  Atribua</w:t>
            </w:r>
            <w:proofErr w:type="gramEnd"/>
            <w:r w:rsidRPr="004974AC">
              <w:t xml:space="preserve"> um conceito para a adequação do I (estudo individual, realização de atividades) previsto no T-P-I em relação à dedicação necessária para a disciplina.</w:t>
            </w:r>
            <w:r w:rsidRPr="004974AC">
              <w:tab/>
            </w:r>
            <w:r w:rsidRPr="004974AC">
              <w:tab/>
            </w:r>
            <w:r w:rsidRPr="004974AC">
              <w:tab/>
            </w:r>
            <w:r w:rsidRPr="004974AC">
              <w:tab/>
            </w:r>
          </w:p>
          <w:p w14:paraId="3DFCB9E4" w14:textId="77777777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>Q4 Atribua uma nota à adequação dos métodos de avaliação como medidores do aprendizado dos conteúdos da disciplina (Ex.: trabalhos individuais, trabalhos em grupo, provas, seminários etc.).</w:t>
            </w:r>
            <w:r w:rsidRPr="004974AC">
              <w:tab/>
            </w:r>
          </w:p>
          <w:p w14:paraId="23742ECE" w14:textId="77777777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>Q5 Avalie a qualidade do material didático utilizado e a disponibilidade da bibliografia utilizada na disciplina (Exemplos: biblioteca, repositórios digitais, vídeo aulas etc.).</w:t>
            </w:r>
            <w:r w:rsidRPr="004974AC">
              <w:tab/>
            </w:r>
            <w:r w:rsidRPr="004974AC">
              <w:tab/>
            </w:r>
          </w:p>
          <w:p w14:paraId="3B34598C" w14:textId="26E80C57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>Q</w:t>
            </w:r>
            <w:proofErr w:type="gramStart"/>
            <w:r w:rsidRPr="004974AC">
              <w:t>6  Atribua</w:t>
            </w:r>
            <w:proofErr w:type="gramEnd"/>
            <w:r w:rsidRPr="004974AC">
              <w:t xml:space="preserve"> uma nota à disponibilidade do docente para atender e esclarecer dúvidas dos discentes.</w:t>
            </w:r>
            <w:r w:rsidRPr="004974AC">
              <w:tab/>
            </w:r>
          </w:p>
          <w:p w14:paraId="625C18FD" w14:textId="77777777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 xml:space="preserve">Q7 Atribua uma nota ao seu tempo de dedicação à disciplina considerando as atividades síncronas, assíncronas e a realização das atividades propostas em relação ao T-P-I (Teoria - Prática - Estudo Individual). </w:t>
            </w:r>
            <w:r w:rsidRPr="004974AC">
              <w:tab/>
            </w:r>
            <w:r w:rsidRPr="004974AC">
              <w:tab/>
            </w:r>
            <w:r w:rsidRPr="004974AC">
              <w:tab/>
            </w:r>
            <w:r w:rsidRPr="004974AC">
              <w:tab/>
            </w:r>
            <w:r w:rsidRPr="004974AC">
              <w:tab/>
            </w:r>
          </w:p>
          <w:p w14:paraId="0237868B" w14:textId="77777777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>Q8 Avalie sua postura acadêmica na disciplina durante o decorrer da disciplina. (Ex.: entrega de atividades, presença em atividades síncronas, acompanhamento e acesso  de atividades assíncronas etc.).</w:t>
            </w:r>
            <w:r w:rsidRPr="004974AC">
              <w:tab/>
            </w:r>
            <w:r w:rsidRPr="004974AC">
              <w:tab/>
            </w:r>
            <w:r w:rsidRPr="004974AC">
              <w:tab/>
            </w:r>
            <w:r w:rsidRPr="004974AC">
              <w:tab/>
            </w:r>
            <w:r w:rsidRPr="004974AC">
              <w:tab/>
            </w:r>
          </w:p>
          <w:p w14:paraId="33FD8CDB" w14:textId="640251A8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>Q9 Atribua um conceito aos recursos e aos ambientes de aprendizagem utilizados pelo docente para as aulas (</w:t>
            </w:r>
            <w:proofErr w:type="spellStart"/>
            <w:r w:rsidRPr="004974AC">
              <w:t>webconferência</w:t>
            </w:r>
            <w:proofErr w:type="spellEnd"/>
            <w:r w:rsidRPr="004974AC">
              <w:t>, A.V.A., softwares, canais de comunicação, qualidade etc.).</w:t>
            </w:r>
            <w:r w:rsidRPr="004974AC">
              <w:tab/>
              <w:t xml:space="preserve">                                                                                                                                                                    Dessas 09 questões, obtiveram-se uma média ponderada de conceitos </w:t>
            </w:r>
            <w:r w:rsidR="00CE488A" w:rsidRPr="004974AC">
              <w:t>atribuídos</w:t>
            </w:r>
            <w:r w:rsidRPr="004974AC">
              <w:t>: 0 = O = não sei, 1F=Insatisfatório, 2=D = Pouco Satisfatório, C=3=</w:t>
            </w:r>
            <w:r w:rsidR="00CE488A" w:rsidRPr="004974AC">
              <w:t>Satisfatório</w:t>
            </w:r>
            <w:r w:rsidRPr="004974AC">
              <w:t xml:space="preserve">, B = 4 = Bom, A = 5 = excelente. Questões avaliadas:      </w:t>
            </w:r>
          </w:p>
        </w:tc>
      </w:tr>
      <w:tr w:rsidR="004974AC" w:rsidRPr="004974AC" w14:paraId="5C9EE307" w14:textId="77777777" w:rsidTr="004974AC">
        <w:tc>
          <w:tcPr>
            <w:tcW w:w="9628" w:type="dxa"/>
          </w:tcPr>
          <w:p w14:paraId="3625A104" w14:textId="6C85EB83" w:rsidR="004974AC" w:rsidRPr="004974AC" w:rsidRDefault="004974AC" w:rsidP="004974AC">
            <w:pPr>
              <w:pStyle w:val="PargrafodaLista"/>
              <w:numPr>
                <w:ilvl w:val="1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974AC">
              <w:rPr>
                <w:b/>
                <w:bCs/>
              </w:rPr>
              <w:t>Análise dos conceitos atribuídos aos itens da avaliação das disciplinas e levantamento de possíveis causas dos resultados obtidos, relativamente ao ano referência.</w:t>
            </w:r>
          </w:p>
        </w:tc>
      </w:tr>
      <w:tr w:rsidR="004974AC" w:rsidRPr="004974AC" w14:paraId="664C601C" w14:textId="77777777" w:rsidTr="004974AC">
        <w:tc>
          <w:tcPr>
            <w:tcW w:w="9628" w:type="dxa"/>
          </w:tcPr>
          <w:p w14:paraId="567875CF" w14:textId="356AF4C2" w:rsidR="004974AC" w:rsidRPr="004974AC" w:rsidRDefault="004974AC" w:rsidP="004974AC">
            <w:pPr>
              <w:spacing w:after="120" w:line="240" w:lineRule="auto"/>
              <w:jc w:val="both"/>
            </w:pPr>
            <w:r w:rsidRPr="004974AC">
              <w:t xml:space="preserve">-Com os resultados quantitativos das avaliações realizadas nos quadrimestres, QS1, QS2 e QS3 do ano de 2021 para o curso de graduação em Engenharia de Materiais, pode-se observar dos gráficos, uma avaliação entre satisfatório e excelente, com média geral de 4,0 (conceito BOM) das disciplinas ministradas em 2021. Esse quadro de avaliação se deve </w:t>
            </w:r>
            <w:r w:rsidR="005B71BD">
              <w:t>à adaptação</w:t>
            </w:r>
            <w:r w:rsidRPr="004974AC">
              <w:t xml:space="preserve"> e esforços realizados pelos professores a aulas remotas (assíncronas e síncronas) devido à situação de pandemia.  Observa-se que houve uma melhoria na avaliação de primeiro ao terceiro quadrimestre. De forma geral se observa que itens Q2 (didática e método), Q3 (adequação do estudo individual) e Q4 métodos de avaliação) são avaliados com conceitos menores que Q7 (tempo de dedicação à disciplina) e Q8 (postura acadêmica na disciplina) avaliações dos discentes.</w:t>
            </w:r>
          </w:p>
        </w:tc>
      </w:tr>
      <w:tr w:rsidR="004974AC" w:rsidRPr="004974AC" w14:paraId="10E3AE36" w14:textId="77777777" w:rsidTr="004974AC">
        <w:tc>
          <w:tcPr>
            <w:tcW w:w="9628" w:type="dxa"/>
          </w:tcPr>
          <w:p w14:paraId="6B9ECE0D" w14:textId="77777777" w:rsidR="004974AC" w:rsidRDefault="00707352" w:rsidP="00707352">
            <w:pPr>
              <w:spacing w:after="120"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DDCD194" wp14:editId="633C8107">
                  <wp:extent cx="5021580" cy="3962400"/>
                  <wp:effectExtent l="0" t="0" r="7620" b="0"/>
                  <wp:docPr id="2" name="Gráfic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1FD7EF82" w14:textId="77777777" w:rsidR="00707352" w:rsidRDefault="00707352" w:rsidP="00E05E62">
            <w:pPr>
              <w:spacing w:after="0" w:line="240" w:lineRule="auto"/>
              <w:jc w:val="center"/>
            </w:pPr>
            <w:r w:rsidRPr="00611730">
              <w:rPr>
                <w:noProof/>
              </w:rPr>
              <w:drawing>
                <wp:inline distT="0" distB="0" distL="0" distR="0" wp14:anchorId="376FC8CE" wp14:editId="1863C2BB">
                  <wp:extent cx="5958840" cy="4244340"/>
                  <wp:effectExtent l="0" t="0" r="3810" b="3810"/>
                  <wp:docPr id="3" name="Gráfic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7CD4C397" w14:textId="77777777" w:rsidR="00707352" w:rsidRDefault="00707352" w:rsidP="00707352">
            <w:pPr>
              <w:spacing w:after="120" w:line="240" w:lineRule="auto"/>
              <w:jc w:val="center"/>
            </w:pPr>
          </w:p>
          <w:p w14:paraId="130DBBA0" w14:textId="16813C95" w:rsidR="00707352" w:rsidRPr="004974AC" w:rsidRDefault="00707352" w:rsidP="00707352">
            <w:pPr>
              <w:spacing w:after="120" w:line="240" w:lineRule="auto"/>
            </w:pPr>
          </w:p>
        </w:tc>
      </w:tr>
      <w:tr w:rsidR="004974AC" w:rsidRPr="004974AC" w14:paraId="4EF33A42" w14:textId="77777777" w:rsidTr="004974AC">
        <w:tc>
          <w:tcPr>
            <w:tcW w:w="9628" w:type="dxa"/>
          </w:tcPr>
          <w:p w14:paraId="36B16818" w14:textId="4DBBC4E1" w:rsidR="004974AC" w:rsidRPr="00707352" w:rsidRDefault="00707352" w:rsidP="00707352">
            <w:pPr>
              <w:pStyle w:val="PargrafodaLista"/>
              <w:numPr>
                <w:ilvl w:val="1"/>
                <w:numId w:val="4"/>
              </w:numPr>
              <w:spacing w:before="120" w:after="0" w:line="240" w:lineRule="auto"/>
              <w:jc w:val="both"/>
              <w:rPr>
                <w:b/>
                <w:bCs/>
              </w:rPr>
            </w:pPr>
            <w:r w:rsidRPr="00707352">
              <w:rPr>
                <w:b/>
                <w:bCs/>
              </w:rPr>
              <w:lastRenderedPageBreak/>
              <w:t>Análise comparativa entre os dados do ano referência e avaliações anteriores, destacando o resultado das ações já adotadas e indicando aquelas a serem colocadas em execução.</w:t>
            </w:r>
          </w:p>
        </w:tc>
      </w:tr>
      <w:tr w:rsidR="00707352" w:rsidRPr="004974AC" w14:paraId="2D3F372A" w14:textId="77777777" w:rsidTr="004974AC">
        <w:tc>
          <w:tcPr>
            <w:tcW w:w="9628" w:type="dxa"/>
          </w:tcPr>
          <w:p w14:paraId="558B0067" w14:textId="77777777" w:rsidR="00707352" w:rsidRDefault="00707352" w:rsidP="00707352">
            <w:pPr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E7E6334" wp14:editId="2067A056">
                  <wp:extent cx="4187724" cy="1836420"/>
                  <wp:effectExtent l="0" t="0" r="3810" b="0"/>
                  <wp:docPr id="4" name="Imagem 4" descr="Fig-disc-E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Fig-disc-E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138" cy="184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40E91" w14:textId="77777777" w:rsidR="00707352" w:rsidRDefault="00707352" w:rsidP="00707352">
            <w:pPr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A2E6BB" wp14:editId="3E8D2D0A">
                  <wp:extent cx="4163443" cy="1760220"/>
                  <wp:effectExtent l="0" t="0" r="8890" b="0"/>
                  <wp:docPr id="5" name="Imagem 5" descr="Fig-disc-Q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1" descr="Fig-disc-Q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2998" cy="17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4167B" w14:textId="23E4CD38" w:rsidR="00707352" w:rsidRPr="00707352" w:rsidRDefault="00707352" w:rsidP="00707352">
            <w:pPr>
              <w:spacing w:before="120" w:after="0" w:line="240" w:lineRule="auto"/>
              <w:jc w:val="center"/>
              <w:rPr>
                <w:b/>
                <w:bCs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7C2DC00E" wp14:editId="30A65540">
                  <wp:extent cx="2400300" cy="161999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32" cy="162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CCFD5E" wp14:editId="7B987C48">
                  <wp:extent cx="2453161" cy="1638300"/>
                  <wp:effectExtent l="0" t="0" r="444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054" cy="163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352" w:rsidRPr="004974AC" w14:paraId="6EA77F61" w14:textId="77777777" w:rsidTr="004974AC">
        <w:tc>
          <w:tcPr>
            <w:tcW w:w="9628" w:type="dxa"/>
          </w:tcPr>
          <w:p w14:paraId="76167006" w14:textId="360B8B5C" w:rsidR="00707352" w:rsidRPr="00707352" w:rsidRDefault="00707352" w:rsidP="00707352">
            <w:pPr>
              <w:spacing w:before="120" w:after="0" w:line="240" w:lineRule="auto"/>
              <w:rPr>
                <w:b/>
                <w:bCs/>
              </w:rPr>
            </w:pPr>
            <w:r w:rsidRPr="00707352">
              <w:rPr>
                <w:b/>
                <w:bCs/>
                <w:lang w:val="es-ES"/>
              </w:rPr>
              <w:t xml:space="preserve">2.  </w:t>
            </w:r>
            <w:r w:rsidRPr="00707352">
              <w:rPr>
                <w:b/>
                <w:bCs/>
              </w:rPr>
              <w:t>Análise Consolidada</w:t>
            </w:r>
          </w:p>
          <w:p w14:paraId="20A4D5B7" w14:textId="1632F821" w:rsidR="00707352" w:rsidRPr="00707352" w:rsidRDefault="00707352" w:rsidP="00707352">
            <w:pPr>
              <w:pStyle w:val="PargrafodaLista"/>
              <w:numPr>
                <w:ilvl w:val="1"/>
                <w:numId w:val="6"/>
              </w:numPr>
              <w:spacing w:before="120" w:after="0" w:line="240" w:lineRule="auto"/>
              <w:rPr>
                <w:b/>
                <w:bCs/>
              </w:rPr>
            </w:pPr>
            <w:r w:rsidRPr="00707352">
              <w:rPr>
                <w:b/>
                <w:bCs/>
              </w:rPr>
              <w:t xml:space="preserve">Análise dos resultados do curso e implicações para o projeto pedagógico. </w:t>
            </w:r>
          </w:p>
        </w:tc>
      </w:tr>
      <w:tr w:rsidR="00707352" w:rsidRPr="004974AC" w14:paraId="5CE173FF" w14:textId="77777777" w:rsidTr="004974AC">
        <w:tc>
          <w:tcPr>
            <w:tcW w:w="9628" w:type="dxa"/>
          </w:tcPr>
          <w:p w14:paraId="5591FE9B" w14:textId="6B2B1352" w:rsidR="00707352" w:rsidRDefault="00707352" w:rsidP="00707352">
            <w:pPr>
              <w:spacing w:before="120" w:after="0" w:line="240" w:lineRule="auto"/>
              <w:jc w:val="both"/>
              <w:rPr>
                <w:noProof/>
              </w:rPr>
            </w:pPr>
            <w:r w:rsidRPr="00707352">
              <w:rPr>
                <w:noProof/>
              </w:rPr>
              <w:t>O curso de Engenharia de Materiais manteve um bom resultado na avaliação anual das disciplinas o que reflete as várias ações adotadas pelos docentes na construção do conhecimento em disciplinas do BCT, Núcleo das Engenharias e de Formação profissional na EMAT. Esse último item dividido em Opção Limitada e Obrigatórias.  Do quadro de turmas de disciplinas ministradas, se observa que o turno noturno teve maior ênfase que do turno diurno. Isso devido a que o número de matr</w:t>
            </w:r>
            <w:r w:rsidR="0045522A">
              <w:rPr>
                <w:noProof/>
              </w:rPr>
              <w:t>í</w:t>
            </w:r>
            <w:r w:rsidRPr="00707352">
              <w:rPr>
                <w:noProof/>
              </w:rPr>
              <w:t>culas no turno noturno foi maior em quase 25% que do turno diurno. Entretanto, a maior porcentagem de matriculas canceladas foi no turno noturno (15,5%).  O que pode ser associado a situação de pandemia, maior n</w:t>
            </w:r>
            <w:r w:rsidR="00270026">
              <w:rPr>
                <w:noProof/>
              </w:rPr>
              <w:t>ú</w:t>
            </w:r>
            <w:r w:rsidRPr="00707352">
              <w:rPr>
                <w:noProof/>
              </w:rPr>
              <w:t xml:space="preserve">mero de estagiários e de trabalhadores no turno noturno. Também, houve comparação da avaliação entre os diferentes eixos de formação profissional da EMAT entre turno e turmas.  Observa-se que os eixos de Caráter geral, seguido de materiais avançados e de metais receberam maior número de turmas, assim como o turno noturno. O que pode ser associado, ao maior número de licenças por alto risco ao covid. Também se observou que os melhores conceitos (A = 50%) foram obtidos no turno diurno e a maior reprovação por falta (8%) foi observado no turno noturno. Mesmo tendo-se bons resultados sobre a avaliação do curso como um todo </w:t>
            </w:r>
            <w:r w:rsidRPr="00707352">
              <w:rPr>
                <w:noProof/>
              </w:rPr>
              <w:lastRenderedPageBreak/>
              <w:t xml:space="preserve">e das áreas ou eixos de interesse, novas estratégias das mais diversas possíveis são importantes nesse processo, principalmente, relacionados a atividades remotas.  </w:t>
            </w:r>
          </w:p>
        </w:tc>
      </w:tr>
      <w:tr w:rsidR="00707352" w:rsidRPr="004974AC" w14:paraId="0A4D3ABF" w14:textId="77777777" w:rsidTr="004974AC">
        <w:tc>
          <w:tcPr>
            <w:tcW w:w="9628" w:type="dxa"/>
          </w:tcPr>
          <w:p w14:paraId="4C704A0F" w14:textId="77777777" w:rsidR="00707352" w:rsidRDefault="00707352" w:rsidP="00707352">
            <w:pPr>
              <w:spacing w:before="1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3039AA" wp14:editId="296FEEBB">
                  <wp:extent cx="4648200" cy="2400300"/>
                  <wp:effectExtent l="0" t="0" r="0" b="0"/>
                  <wp:docPr id="8" name="Gráfic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657FE5C2" w14:textId="77777777" w:rsidR="00707352" w:rsidRDefault="00707352" w:rsidP="00707352">
            <w:pPr>
              <w:spacing w:before="1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18E695" wp14:editId="7D75E915">
                  <wp:extent cx="5951220" cy="2453640"/>
                  <wp:effectExtent l="0" t="0" r="11430" b="3810"/>
                  <wp:docPr id="9" name="Gráfic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55988DA5" w14:textId="77777777" w:rsidR="00707352" w:rsidRDefault="00E05E62" w:rsidP="00707352">
            <w:pPr>
              <w:spacing w:before="1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C5FD03" wp14:editId="692AF5B2">
                  <wp:extent cx="5775960" cy="3284220"/>
                  <wp:effectExtent l="0" t="0" r="15240" b="11430"/>
                  <wp:docPr id="10" name="Gráfic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0456A038" w14:textId="6A194800" w:rsidR="00E05E62" w:rsidRPr="00707352" w:rsidRDefault="00E05E62" w:rsidP="00E05E62">
            <w:pPr>
              <w:spacing w:before="12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167A4A" wp14:editId="0F63289A">
                  <wp:extent cx="4663440" cy="2301240"/>
                  <wp:effectExtent l="0" t="0" r="3810" b="3810"/>
                  <wp:docPr id="11" name="Gráfico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707352" w:rsidRPr="004974AC" w14:paraId="38019A9C" w14:textId="77777777" w:rsidTr="004974AC">
        <w:tc>
          <w:tcPr>
            <w:tcW w:w="9628" w:type="dxa"/>
          </w:tcPr>
          <w:p w14:paraId="7B138C7D" w14:textId="787A5F8C" w:rsidR="00707352" w:rsidRPr="00E05E62" w:rsidRDefault="00E05E62" w:rsidP="00E05E62">
            <w:pPr>
              <w:spacing w:after="0" w:line="240" w:lineRule="auto"/>
              <w:jc w:val="both"/>
              <w:rPr>
                <w:b/>
                <w:bCs/>
                <w:noProof/>
              </w:rPr>
            </w:pPr>
            <w:r w:rsidRPr="00E05E62">
              <w:rPr>
                <w:b/>
                <w:bCs/>
                <w:noProof/>
              </w:rPr>
              <w:lastRenderedPageBreak/>
              <w:t xml:space="preserve">2.2 </w:t>
            </w:r>
            <w:r w:rsidRPr="00E05E62">
              <w:rPr>
                <w:b/>
                <w:bCs/>
              </w:rPr>
              <w:t>Análise dos resultados do ENADE considerando o conceito obtido e a avaliação das questões apresentadas aos estudantes, bem como a relação destas com o conteúdo das disciplinas do curso, quando aplicável</w:t>
            </w:r>
          </w:p>
        </w:tc>
      </w:tr>
      <w:tr w:rsidR="00E05E62" w:rsidRPr="004974AC" w14:paraId="09A6908C" w14:textId="77777777" w:rsidTr="004974AC">
        <w:tc>
          <w:tcPr>
            <w:tcW w:w="9628" w:type="dxa"/>
          </w:tcPr>
          <w:p w14:paraId="7685E4C7" w14:textId="4C981F91" w:rsidR="00E05E62" w:rsidRPr="00E05E62" w:rsidRDefault="00E05E62" w:rsidP="00707352">
            <w:pPr>
              <w:spacing w:before="120" w:after="0" w:line="240" w:lineRule="auto"/>
              <w:jc w:val="both"/>
              <w:rPr>
                <w:noProof/>
                <w:lang w:val="es-ES"/>
              </w:rPr>
            </w:pPr>
            <w:r>
              <w:rPr>
                <w:lang w:val="es-ES"/>
              </w:rPr>
              <w:t xml:space="preserve">Curso </w:t>
            </w:r>
            <w:proofErr w:type="spellStart"/>
            <w:r>
              <w:rPr>
                <w:lang w:val="es-ES"/>
              </w:rPr>
              <w:t>não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foi</w:t>
            </w:r>
            <w:proofErr w:type="spellEnd"/>
            <w:r>
              <w:rPr>
                <w:lang w:val="es-ES"/>
              </w:rPr>
              <w:t xml:space="preserve"> avaliado. </w:t>
            </w:r>
          </w:p>
        </w:tc>
      </w:tr>
      <w:tr w:rsidR="00E05E62" w:rsidRPr="004974AC" w14:paraId="6FC8975D" w14:textId="77777777" w:rsidTr="004974AC">
        <w:tc>
          <w:tcPr>
            <w:tcW w:w="9628" w:type="dxa"/>
          </w:tcPr>
          <w:p w14:paraId="5603EDDA" w14:textId="141DF52B" w:rsidR="00E05E62" w:rsidRPr="00E05E62" w:rsidRDefault="00E05E62" w:rsidP="00E05E62">
            <w:pPr>
              <w:spacing w:before="120" w:after="0" w:line="240" w:lineRule="auto"/>
              <w:ind w:left="34"/>
              <w:jc w:val="both"/>
            </w:pPr>
            <w:r w:rsidRPr="00E05E62">
              <w:rPr>
                <w:b/>
                <w:bCs/>
                <w:noProof/>
              </w:rPr>
              <w:t xml:space="preserve">2.3 </w:t>
            </w:r>
            <w:r w:rsidRPr="00E05E62">
              <w:rPr>
                <w:b/>
                <w:bCs/>
              </w:rPr>
              <w:t>Análise do relatório de reconhecimento ou renovação do reconhecimento, incluindo proposta de alterações que visem a atender aos critérios definidos no Instrumento de Avaliação de Cursos de Graduação Presencial e a Distância 1 vigente e aos itens pontuados pelos avaliadores, quando aplicável</w:t>
            </w:r>
            <w:r w:rsidRPr="00E84852">
              <w:t>.</w:t>
            </w:r>
          </w:p>
        </w:tc>
      </w:tr>
      <w:tr w:rsidR="00E05E62" w:rsidRPr="004974AC" w14:paraId="044B89C2" w14:textId="77777777" w:rsidTr="004974AC">
        <w:tc>
          <w:tcPr>
            <w:tcW w:w="9628" w:type="dxa"/>
          </w:tcPr>
          <w:p w14:paraId="7D175CAE" w14:textId="13FCE05D" w:rsidR="00E05E62" w:rsidRPr="00E05E62" w:rsidRDefault="00E05E62" w:rsidP="00E05E62">
            <w:pPr>
              <w:spacing w:before="120" w:after="0" w:line="240" w:lineRule="auto"/>
              <w:ind w:left="34"/>
              <w:jc w:val="both"/>
              <w:rPr>
                <w:noProof/>
              </w:rPr>
            </w:pPr>
            <w:r w:rsidRPr="00E05E62">
              <w:rPr>
                <w:noProof/>
              </w:rPr>
              <w:t>Não se aplica</w:t>
            </w:r>
          </w:p>
        </w:tc>
      </w:tr>
      <w:tr w:rsidR="00E05E62" w:rsidRPr="004974AC" w14:paraId="073F7E92" w14:textId="77777777" w:rsidTr="004974AC">
        <w:tc>
          <w:tcPr>
            <w:tcW w:w="9628" w:type="dxa"/>
          </w:tcPr>
          <w:p w14:paraId="695544DB" w14:textId="2E4B34D8" w:rsidR="00E05E62" w:rsidRPr="00E05E62" w:rsidRDefault="00E05E62" w:rsidP="00E05E62">
            <w:pPr>
              <w:spacing w:after="0" w:line="240" w:lineRule="auto"/>
              <w:rPr>
                <w:b/>
                <w:bCs/>
              </w:rPr>
            </w:pPr>
            <w:r w:rsidRPr="00E05E62">
              <w:rPr>
                <w:b/>
                <w:bCs/>
                <w:noProof/>
              </w:rPr>
              <w:t xml:space="preserve">2.4 </w:t>
            </w:r>
            <w:r w:rsidRPr="00E05E62">
              <w:rPr>
                <w:b/>
                <w:bCs/>
              </w:rPr>
              <w:t>Metodologia e critérios de análise.</w:t>
            </w:r>
          </w:p>
        </w:tc>
      </w:tr>
      <w:tr w:rsidR="00E05E62" w:rsidRPr="004974AC" w14:paraId="2D8AD47A" w14:textId="77777777" w:rsidTr="004974AC">
        <w:tc>
          <w:tcPr>
            <w:tcW w:w="9628" w:type="dxa"/>
          </w:tcPr>
          <w:p w14:paraId="29E767EE" w14:textId="25B9A817" w:rsidR="00E05E62" w:rsidRPr="00E05E62" w:rsidRDefault="00E05E62" w:rsidP="00E05E62">
            <w:pPr>
              <w:spacing w:before="120" w:after="0" w:line="240" w:lineRule="auto"/>
              <w:ind w:left="34"/>
              <w:jc w:val="both"/>
              <w:rPr>
                <w:noProof/>
              </w:rPr>
            </w:pPr>
            <w:r w:rsidRPr="00E05E62">
              <w:rPr>
                <w:noProof/>
              </w:rPr>
              <w:t>A análise dos resultados se baseou nos dados disponibilizados pela ProGRAD de avaliação das disciplinas nos três quadrimestres QS</w:t>
            </w:r>
            <w:r w:rsidR="000E282E">
              <w:rPr>
                <w:noProof/>
              </w:rPr>
              <w:t>1</w:t>
            </w:r>
            <w:r w:rsidRPr="00E05E62">
              <w:rPr>
                <w:noProof/>
              </w:rPr>
              <w:t>, QS2 e QS3 de 2021, conforme descrito no item 1.1.</w:t>
            </w:r>
          </w:p>
        </w:tc>
      </w:tr>
      <w:tr w:rsidR="00E05E62" w:rsidRPr="004974AC" w14:paraId="12FAE5E4" w14:textId="77777777" w:rsidTr="004974AC">
        <w:tc>
          <w:tcPr>
            <w:tcW w:w="9628" w:type="dxa"/>
          </w:tcPr>
          <w:p w14:paraId="4D080051" w14:textId="0C3AE6A8" w:rsidR="00E05E62" w:rsidRDefault="00E05E62" w:rsidP="00E05E62">
            <w:pPr>
              <w:spacing w:before="120" w:after="0" w:line="240" w:lineRule="auto"/>
              <w:rPr>
                <w:b/>
                <w:bCs/>
              </w:rPr>
            </w:pPr>
            <w:r w:rsidRPr="00E05E62">
              <w:rPr>
                <w:b/>
                <w:bCs/>
                <w:noProof/>
              </w:rPr>
              <w:t xml:space="preserve">3.0 </w:t>
            </w:r>
            <w:r w:rsidRPr="00E05E62">
              <w:rPr>
                <w:b/>
                <w:bCs/>
              </w:rPr>
              <w:t>Encaminhamentos</w:t>
            </w:r>
          </w:p>
          <w:p w14:paraId="4AAF7BEB" w14:textId="6B55FD23" w:rsidR="00E05E62" w:rsidRPr="00E05E62" w:rsidRDefault="00E05E62" w:rsidP="00E05E62">
            <w:pPr>
              <w:spacing w:before="120" w:after="0" w:line="240" w:lineRule="auto"/>
              <w:rPr>
                <w:b/>
                <w:bCs/>
              </w:rPr>
            </w:pPr>
            <w:r w:rsidRPr="00E84852">
              <w:rPr>
                <w:b/>
                <w:color w:val="FF0000"/>
                <w:sz w:val="16"/>
                <w:szCs w:val="16"/>
                <w:highlight w:val="yellow"/>
              </w:rPr>
              <w:t>AS INFORMAÇÕES ABAIXO DEVEM SER INSERIDAS NA PLANILHA MODELO: RELATÓRIO DE AVALIAÇÃO DE DISCIPLINAS</w:t>
            </w:r>
          </w:p>
          <w:p w14:paraId="57D1496E" w14:textId="1CE97028" w:rsidR="00E05E62" w:rsidRPr="00E05E62" w:rsidRDefault="00E05E62" w:rsidP="00E05E62">
            <w:pPr>
              <w:spacing w:after="0" w:line="240" w:lineRule="auto"/>
              <w:rPr>
                <w:b/>
                <w:bCs/>
              </w:rPr>
            </w:pPr>
            <w:r w:rsidRPr="00E05E62">
              <w:rPr>
                <w:b/>
                <w:bCs/>
                <w:noProof/>
              </w:rPr>
              <w:t xml:space="preserve">3.1 </w:t>
            </w:r>
            <w:r w:rsidRPr="00E05E62">
              <w:rPr>
                <w:b/>
                <w:bCs/>
              </w:rPr>
              <w:t>Recomendações e propostas do NDE para o curso</w:t>
            </w:r>
          </w:p>
        </w:tc>
      </w:tr>
      <w:tr w:rsidR="00E05E62" w:rsidRPr="004974AC" w14:paraId="0B19079E" w14:textId="77777777" w:rsidTr="004974AC">
        <w:tc>
          <w:tcPr>
            <w:tcW w:w="9628" w:type="dxa"/>
          </w:tcPr>
          <w:p w14:paraId="70FBE8A5" w14:textId="5C6EEE81" w:rsidR="00E05E62" w:rsidRPr="00E05E62" w:rsidRDefault="00E05E62" w:rsidP="00E05E62">
            <w:pPr>
              <w:spacing w:before="120" w:after="0" w:line="240" w:lineRule="auto"/>
              <w:ind w:left="34"/>
              <w:jc w:val="both"/>
              <w:rPr>
                <w:noProof/>
              </w:rPr>
            </w:pPr>
            <w:r w:rsidRPr="00E05E62">
              <w:rPr>
                <w:noProof/>
              </w:rPr>
              <w:t>A avaliação positiva e os indicadores apresentados referentes às ações propostas e realizadas pela coordenação têm gerados bons resultados. As análises para alterações nos anos seguintes compreende; adequação de conteúdo, bibliografia e T-P-I de disciplinas do curso, bem como criar os mecanismos que permitam ao aluno cumprir as atividades de extensão que serão exigidas. Monitoramento das ações realizadas nas disciplinas de baixa demanda.</w:t>
            </w:r>
          </w:p>
        </w:tc>
      </w:tr>
      <w:tr w:rsidR="003E3DCD" w:rsidRPr="004974AC" w14:paraId="10E013B2" w14:textId="77777777" w:rsidTr="004974AC">
        <w:tc>
          <w:tcPr>
            <w:tcW w:w="9628" w:type="dxa"/>
          </w:tcPr>
          <w:p w14:paraId="3D16058F" w14:textId="7664FBCC" w:rsidR="003E3DCD" w:rsidRPr="003E3DCD" w:rsidRDefault="003E3DCD" w:rsidP="003E3DCD">
            <w:pPr>
              <w:spacing w:before="120" w:after="0" w:line="240" w:lineRule="auto"/>
              <w:ind w:left="34"/>
              <w:jc w:val="both"/>
              <w:rPr>
                <w:b/>
                <w:bCs/>
                <w:noProof/>
              </w:rPr>
            </w:pPr>
            <w:r w:rsidRPr="003E3DCD">
              <w:rPr>
                <w:b/>
                <w:bCs/>
                <w:noProof/>
              </w:rPr>
              <w:t xml:space="preserve">3.2 </w:t>
            </w:r>
            <w:r w:rsidRPr="003E3DCD">
              <w:rPr>
                <w:b/>
                <w:bCs/>
              </w:rPr>
              <w:t>Propostas e cronograma de ações a serem implementadas pela coordenação de curso, incluindo custos quando aplicável.</w:t>
            </w:r>
          </w:p>
        </w:tc>
      </w:tr>
      <w:tr w:rsidR="003E3DCD" w:rsidRPr="004974AC" w14:paraId="442439D5" w14:textId="77777777" w:rsidTr="004974AC">
        <w:tc>
          <w:tcPr>
            <w:tcW w:w="9628" w:type="dxa"/>
          </w:tcPr>
          <w:p w14:paraId="54845BF3" w14:textId="77777777" w:rsidR="003E3DCD" w:rsidRDefault="003E3DCD" w:rsidP="003E3DCD">
            <w:pPr>
              <w:spacing w:after="60" w:line="240" w:lineRule="auto"/>
              <w:ind w:left="34"/>
              <w:jc w:val="both"/>
              <w:rPr>
                <w:noProof/>
              </w:rPr>
            </w:pPr>
            <w:r w:rsidRPr="003E3DCD">
              <w:rPr>
                <w:noProof/>
              </w:rPr>
              <w:t>-Monitoramento das ações realizadas nas disciplinas com baixa avaliação.</w:t>
            </w:r>
          </w:p>
          <w:p w14:paraId="436E9FFA" w14:textId="77777777" w:rsidR="003E3DCD" w:rsidRDefault="003E3DCD" w:rsidP="003E3DCD">
            <w:pPr>
              <w:spacing w:after="60" w:line="240" w:lineRule="auto"/>
              <w:ind w:left="34"/>
              <w:jc w:val="both"/>
              <w:rPr>
                <w:noProof/>
              </w:rPr>
            </w:pPr>
            <w:r w:rsidRPr="003E3DCD">
              <w:rPr>
                <w:noProof/>
              </w:rPr>
              <w:t xml:space="preserve"> -Reunião com os membros do NDE, </w:t>
            </w:r>
          </w:p>
          <w:p w14:paraId="3262CDE1" w14:textId="77777777" w:rsidR="003E3DCD" w:rsidRDefault="003E3DCD" w:rsidP="003E3DCD">
            <w:pPr>
              <w:spacing w:after="60" w:line="240" w:lineRule="auto"/>
              <w:ind w:left="34"/>
              <w:jc w:val="both"/>
              <w:rPr>
                <w:noProof/>
              </w:rPr>
            </w:pPr>
            <w:r w:rsidRPr="003E3DCD">
              <w:rPr>
                <w:noProof/>
              </w:rPr>
              <w:t xml:space="preserve">-Alocar certa variabilidade de professores atuando em cada disciplina. </w:t>
            </w:r>
          </w:p>
          <w:p w14:paraId="55944310" w14:textId="77777777" w:rsidR="003E3DCD" w:rsidRDefault="003E3DCD" w:rsidP="003E3DCD">
            <w:pPr>
              <w:spacing w:after="60" w:line="240" w:lineRule="auto"/>
              <w:ind w:left="34"/>
              <w:jc w:val="both"/>
              <w:rPr>
                <w:noProof/>
              </w:rPr>
            </w:pPr>
            <w:r w:rsidRPr="003E3DCD">
              <w:rPr>
                <w:noProof/>
              </w:rPr>
              <w:t xml:space="preserve">- Fazer pesquisa com os alunos quadrimestralmente sobre as ofertas de disciplinas, estreitando a relação oferta/demanda. </w:t>
            </w:r>
          </w:p>
          <w:p w14:paraId="2E1704E9" w14:textId="17A049BB" w:rsidR="003E3DCD" w:rsidRPr="00E05E62" w:rsidRDefault="003E3DCD" w:rsidP="003E3DCD">
            <w:pPr>
              <w:spacing w:after="60" w:line="240" w:lineRule="auto"/>
              <w:ind w:left="34"/>
              <w:jc w:val="both"/>
              <w:rPr>
                <w:noProof/>
              </w:rPr>
            </w:pPr>
            <w:r w:rsidRPr="003E3DCD">
              <w:rPr>
                <w:noProof/>
              </w:rPr>
              <w:t>-Incentivar a atuação dos professores nas diversas atividades da universidade que demandam trabalhos de extensão, de ensino e de pesquisa (Semana das Engenharias, UFABC para TODOS</w:t>
            </w:r>
            <w:r w:rsidR="005B7F18">
              <w:rPr>
                <w:noProof/>
              </w:rPr>
              <w:t xml:space="preserve"> e</w:t>
            </w:r>
            <w:r w:rsidRPr="003E3DCD">
              <w:rPr>
                <w:noProof/>
              </w:rPr>
              <w:t xml:space="preserve"> Simpósio de Iniciação Científica), em trocas de conhecimentos em situações diversas entre docentes-alunos-comunidade.  Incentivar os docentes na criação de projetos de extensão envolvendo conteúdo das disciplinas  ou não de forma a viabilizar a inserção da extensão no novo projeto pedagógico. Melhorar o acesso do estudante a docentes e Coordenador, assim como a documentos da EMAT.</w:t>
            </w:r>
          </w:p>
        </w:tc>
      </w:tr>
      <w:tr w:rsidR="003E3DCD" w:rsidRPr="004974AC" w14:paraId="07D87A2A" w14:textId="77777777" w:rsidTr="004974AC">
        <w:tc>
          <w:tcPr>
            <w:tcW w:w="9628" w:type="dxa"/>
          </w:tcPr>
          <w:p w14:paraId="368783CF" w14:textId="55BF3437" w:rsidR="003E3DCD" w:rsidRPr="003E3DCD" w:rsidRDefault="003E3DCD" w:rsidP="003E3DCD">
            <w:pPr>
              <w:spacing w:after="60" w:line="240" w:lineRule="auto"/>
              <w:ind w:left="34"/>
              <w:jc w:val="both"/>
              <w:rPr>
                <w:b/>
                <w:bCs/>
                <w:noProof/>
              </w:rPr>
            </w:pPr>
            <w:r w:rsidRPr="003E3DCD">
              <w:rPr>
                <w:b/>
                <w:bCs/>
                <w:noProof/>
              </w:rPr>
              <w:t xml:space="preserve">3.3 </w:t>
            </w:r>
            <w:r w:rsidRPr="003E3DCD">
              <w:rPr>
                <w:b/>
                <w:bCs/>
              </w:rPr>
              <w:t>Propostas de ações a serem implementadas pela coordenação de disciplina, quando aplicável</w:t>
            </w:r>
          </w:p>
        </w:tc>
      </w:tr>
      <w:tr w:rsidR="003E3DCD" w:rsidRPr="004974AC" w14:paraId="4FB39161" w14:textId="77777777" w:rsidTr="004974AC">
        <w:tc>
          <w:tcPr>
            <w:tcW w:w="9628" w:type="dxa"/>
          </w:tcPr>
          <w:p w14:paraId="45F7D502" w14:textId="7846A452" w:rsidR="003E3DCD" w:rsidRPr="003E3DCD" w:rsidRDefault="003E3DCD" w:rsidP="003E3DCD">
            <w:pPr>
              <w:spacing w:after="60" w:line="240" w:lineRule="auto"/>
              <w:ind w:left="34"/>
              <w:jc w:val="both"/>
              <w:rPr>
                <w:noProof/>
              </w:rPr>
            </w:pPr>
            <w:r w:rsidRPr="003E3DCD">
              <w:rPr>
                <w:noProof/>
              </w:rPr>
              <w:lastRenderedPageBreak/>
              <w:t>Proposição de projetos de monitoria para disciplinas, com número alto de vagas ofertadas. Melhorar o acesso do estudante a docentes e Coordenador, assim como a documentos da EMAT.</w:t>
            </w:r>
          </w:p>
        </w:tc>
      </w:tr>
      <w:tr w:rsidR="003E3DCD" w:rsidRPr="004974AC" w14:paraId="34B8806A" w14:textId="77777777" w:rsidTr="004974AC">
        <w:tc>
          <w:tcPr>
            <w:tcW w:w="9628" w:type="dxa"/>
          </w:tcPr>
          <w:p w14:paraId="23595256" w14:textId="3AF65561" w:rsidR="003E3DCD" w:rsidRPr="003E3DCD" w:rsidRDefault="003E3DCD" w:rsidP="003E3DCD">
            <w:pPr>
              <w:spacing w:after="0" w:line="240" w:lineRule="auto"/>
              <w:rPr>
                <w:b/>
                <w:bCs/>
              </w:rPr>
            </w:pPr>
            <w:r w:rsidRPr="003E3DCD">
              <w:rPr>
                <w:b/>
                <w:bCs/>
                <w:noProof/>
              </w:rPr>
              <w:t xml:space="preserve">4. </w:t>
            </w:r>
            <w:r w:rsidRPr="003E3DCD">
              <w:rPr>
                <w:b/>
                <w:bCs/>
              </w:rPr>
              <w:t>Apontamentos e sugestões para os instrumentos de avaliação de disciplinas e cursos da UFABC</w:t>
            </w:r>
          </w:p>
        </w:tc>
      </w:tr>
      <w:tr w:rsidR="003E3DCD" w:rsidRPr="004974AC" w14:paraId="341764F7" w14:textId="77777777" w:rsidTr="004974AC">
        <w:tc>
          <w:tcPr>
            <w:tcW w:w="9628" w:type="dxa"/>
          </w:tcPr>
          <w:p w14:paraId="51A14D18" w14:textId="60567DAE" w:rsidR="003E3DCD" w:rsidRPr="003E3DCD" w:rsidRDefault="003E3DCD" w:rsidP="003E3DCD">
            <w:pPr>
              <w:spacing w:after="60" w:line="240" w:lineRule="auto"/>
              <w:ind w:left="34"/>
              <w:jc w:val="both"/>
              <w:rPr>
                <w:noProof/>
              </w:rPr>
            </w:pPr>
            <w:r w:rsidRPr="003E3DCD">
              <w:rPr>
                <w:noProof/>
              </w:rPr>
              <w:t>Melhorar o formato de perguntas de avaliação. Levar em consideração, o desempenho geral dos alunos em cada disciplina. Assim teríamos um panorama daquelas disciplinas que apresentam um índice elevado de reprovação por exemplo. Mudar o formato de avaliação de quartil para média ponderada. As Coordenações não contam com recursos humanos nem infraestrutura adequada para atender o número crescente de tarefas solicitadas pelos discentes e pelas instâncias superiores. Assim, é necessário melhorar a relação Coordenação com inst</w:t>
            </w:r>
            <w:r w:rsidR="009E2A61">
              <w:rPr>
                <w:noProof/>
              </w:rPr>
              <w:t>â</w:t>
            </w:r>
            <w:r w:rsidRPr="003E3DCD">
              <w:rPr>
                <w:noProof/>
              </w:rPr>
              <w:t>ncias superiores.</w:t>
            </w:r>
          </w:p>
        </w:tc>
      </w:tr>
    </w:tbl>
    <w:p w14:paraId="736E33A4" w14:textId="1C7A9ABD" w:rsidR="004974AC" w:rsidRDefault="003E3DCD">
      <w:r>
        <w:t>...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312"/>
      </w:tblGrid>
      <w:tr w:rsidR="003E3DCD" w:rsidRPr="00E84852" w14:paraId="4FDE55B9" w14:textId="77777777" w:rsidTr="003E3DCD">
        <w:tc>
          <w:tcPr>
            <w:tcW w:w="4322" w:type="dxa"/>
            <w:shd w:val="clear" w:color="auto" w:fill="auto"/>
          </w:tcPr>
          <w:p w14:paraId="63CBF2F4" w14:textId="77777777" w:rsidR="003E3DCD" w:rsidRPr="00E84852" w:rsidRDefault="003E3DCD" w:rsidP="00123FE8">
            <w:pPr>
              <w:spacing w:after="0" w:line="240" w:lineRule="auto"/>
              <w:rPr>
                <w:b/>
              </w:rPr>
            </w:pPr>
            <w:r w:rsidRPr="00E84852">
              <w:rPr>
                <w:b/>
              </w:rPr>
              <w:t>Elaboradores</w:t>
            </w:r>
          </w:p>
        </w:tc>
        <w:tc>
          <w:tcPr>
            <w:tcW w:w="5312" w:type="dxa"/>
            <w:shd w:val="clear" w:color="auto" w:fill="auto"/>
          </w:tcPr>
          <w:p w14:paraId="22346A4A" w14:textId="77777777" w:rsidR="003E3DCD" w:rsidRPr="00E84852" w:rsidRDefault="003E3DCD" w:rsidP="00123FE8">
            <w:pPr>
              <w:spacing w:after="0" w:line="240" w:lineRule="auto"/>
              <w:rPr>
                <w:b/>
              </w:rPr>
            </w:pPr>
            <w:r w:rsidRPr="00E84852">
              <w:rPr>
                <w:b/>
              </w:rPr>
              <w:t>Cargo</w:t>
            </w:r>
          </w:p>
        </w:tc>
      </w:tr>
      <w:tr w:rsidR="003E3DCD" w:rsidRPr="00E84852" w14:paraId="6D43C2BE" w14:textId="77777777" w:rsidTr="003E3DCD">
        <w:tc>
          <w:tcPr>
            <w:tcW w:w="4322" w:type="dxa"/>
            <w:shd w:val="clear" w:color="auto" w:fill="auto"/>
          </w:tcPr>
          <w:p w14:paraId="1F8B86EE" w14:textId="77777777" w:rsidR="003E3DCD" w:rsidRPr="00F10572" w:rsidRDefault="003E3DCD" w:rsidP="00123FE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Carlos </w:t>
            </w:r>
            <w:proofErr w:type="spellStart"/>
            <w:r>
              <w:rPr>
                <w:lang w:val="es-ES"/>
              </w:rPr>
              <w:t>Triveño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Rios</w:t>
            </w:r>
            <w:proofErr w:type="spellEnd"/>
          </w:p>
        </w:tc>
        <w:tc>
          <w:tcPr>
            <w:tcW w:w="5312" w:type="dxa"/>
            <w:shd w:val="clear" w:color="auto" w:fill="auto"/>
          </w:tcPr>
          <w:p w14:paraId="46C42171" w14:textId="77777777" w:rsidR="003E3DCD" w:rsidRPr="00F10572" w:rsidRDefault="003E3DCD" w:rsidP="00123FE8">
            <w:pPr>
              <w:spacing w:after="0" w:line="240" w:lineRule="auto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Coordenador</w:t>
            </w:r>
            <w:proofErr w:type="spellEnd"/>
            <w:r>
              <w:rPr>
                <w:lang w:val="es-ES"/>
              </w:rPr>
              <w:t xml:space="preserve"> Curso EMAT</w:t>
            </w:r>
          </w:p>
        </w:tc>
      </w:tr>
      <w:tr w:rsidR="003E3DCD" w:rsidRPr="00E84852" w14:paraId="2B81108A" w14:textId="77777777" w:rsidTr="003E3DCD">
        <w:tc>
          <w:tcPr>
            <w:tcW w:w="4322" w:type="dxa"/>
            <w:shd w:val="clear" w:color="auto" w:fill="auto"/>
          </w:tcPr>
          <w:p w14:paraId="5B92D2EE" w14:textId="77777777" w:rsidR="003E3DCD" w:rsidRPr="00F10572" w:rsidRDefault="003E3DCD" w:rsidP="00123FE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Alexandre Lanfredi</w:t>
            </w:r>
          </w:p>
        </w:tc>
        <w:tc>
          <w:tcPr>
            <w:tcW w:w="5312" w:type="dxa"/>
            <w:shd w:val="clear" w:color="auto" w:fill="auto"/>
          </w:tcPr>
          <w:p w14:paraId="2AB2E17C" w14:textId="77777777" w:rsidR="003E3DCD" w:rsidRPr="00F10572" w:rsidRDefault="003E3DCD" w:rsidP="00123FE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Presidente NDE</w:t>
            </w:r>
          </w:p>
        </w:tc>
      </w:tr>
      <w:tr w:rsidR="003E3DCD" w:rsidRPr="00E84852" w14:paraId="36471506" w14:textId="77777777" w:rsidTr="003E3DCD">
        <w:tc>
          <w:tcPr>
            <w:tcW w:w="4322" w:type="dxa"/>
            <w:shd w:val="clear" w:color="auto" w:fill="auto"/>
          </w:tcPr>
          <w:p w14:paraId="11644458" w14:textId="77777777" w:rsidR="003E3DCD" w:rsidRPr="00E84852" w:rsidRDefault="003E3DCD" w:rsidP="00123FE8">
            <w:pPr>
              <w:spacing w:after="0" w:line="240" w:lineRule="auto"/>
            </w:pPr>
          </w:p>
        </w:tc>
        <w:tc>
          <w:tcPr>
            <w:tcW w:w="5312" w:type="dxa"/>
            <w:shd w:val="clear" w:color="auto" w:fill="auto"/>
          </w:tcPr>
          <w:p w14:paraId="4E9E9F03" w14:textId="77777777" w:rsidR="003E3DCD" w:rsidRPr="00E84852" w:rsidRDefault="003E3DCD" w:rsidP="00123FE8">
            <w:pPr>
              <w:spacing w:after="0" w:line="240" w:lineRule="auto"/>
            </w:pPr>
          </w:p>
        </w:tc>
      </w:tr>
      <w:tr w:rsidR="003E3DCD" w:rsidRPr="00E84852" w14:paraId="1371C90A" w14:textId="77777777" w:rsidTr="003E3DCD">
        <w:tc>
          <w:tcPr>
            <w:tcW w:w="4322" w:type="dxa"/>
            <w:shd w:val="clear" w:color="auto" w:fill="auto"/>
          </w:tcPr>
          <w:p w14:paraId="5FFE6656" w14:textId="77777777" w:rsidR="003E3DCD" w:rsidRPr="00E84852" w:rsidRDefault="003E3DCD" w:rsidP="00123FE8">
            <w:pPr>
              <w:spacing w:after="0" w:line="240" w:lineRule="auto"/>
            </w:pPr>
          </w:p>
        </w:tc>
        <w:tc>
          <w:tcPr>
            <w:tcW w:w="5312" w:type="dxa"/>
            <w:shd w:val="clear" w:color="auto" w:fill="auto"/>
          </w:tcPr>
          <w:p w14:paraId="3DA8E54E" w14:textId="77777777" w:rsidR="003E3DCD" w:rsidRPr="00E84852" w:rsidRDefault="003E3DCD" w:rsidP="00123FE8">
            <w:pPr>
              <w:spacing w:after="0" w:line="240" w:lineRule="auto"/>
            </w:pPr>
          </w:p>
        </w:tc>
      </w:tr>
    </w:tbl>
    <w:p w14:paraId="0F3A4719" w14:textId="77777777" w:rsidR="003E3DCD" w:rsidRDefault="003E3DCD" w:rsidP="003E3DCD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73"/>
      </w:tblGrid>
      <w:tr w:rsidR="003E3DCD" w:rsidRPr="00E84852" w14:paraId="40D8DCB3" w14:textId="77777777" w:rsidTr="003E3DCD">
        <w:tc>
          <w:tcPr>
            <w:tcW w:w="4361" w:type="dxa"/>
            <w:shd w:val="clear" w:color="auto" w:fill="auto"/>
          </w:tcPr>
          <w:p w14:paraId="49C641FA" w14:textId="77777777" w:rsidR="003E3DCD" w:rsidRPr="00E84852" w:rsidRDefault="003E3DCD" w:rsidP="00123FE8">
            <w:pPr>
              <w:spacing w:after="0" w:line="240" w:lineRule="auto"/>
              <w:rPr>
                <w:b/>
              </w:rPr>
            </w:pPr>
            <w:r w:rsidRPr="00E84852">
              <w:rPr>
                <w:b/>
              </w:rPr>
              <w:t>Local</w:t>
            </w:r>
          </w:p>
        </w:tc>
        <w:tc>
          <w:tcPr>
            <w:tcW w:w="5273" w:type="dxa"/>
            <w:shd w:val="clear" w:color="auto" w:fill="auto"/>
          </w:tcPr>
          <w:p w14:paraId="55DE00FD" w14:textId="77777777" w:rsidR="003E3DCD" w:rsidRPr="00E84852" w:rsidRDefault="003E3DCD" w:rsidP="00123FE8">
            <w:pPr>
              <w:spacing w:after="0" w:line="240" w:lineRule="auto"/>
              <w:rPr>
                <w:b/>
              </w:rPr>
            </w:pPr>
            <w:r w:rsidRPr="00E84852">
              <w:rPr>
                <w:b/>
              </w:rPr>
              <w:t>Data</w:t>
            </w:r>
          </w:p>
        </w:tc>
      </w:tr>
      <w:tr w:rsidR="003E3DCD" w:rsidRPr="00E84852" w14:paraId="14DB61E0" w14:textId="77777777" w:rsidTr="003E3DCD">
        <w:tc>
          <w:tcPr>
            <w:tcW w:w="4361" w:type="dxa"/>
            <w:shd w:val="clear" w:color="auto" w:fill="auto"/>
          </w:tcPr>
          <w:p w14:paraId="5A97A35B" w14:textId="77777777" w:rsidR="003E3DCD" w:rsidRPr="00163CA4" w:rsidRDefault="003E3DCD" w:rsidP="00123FE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Santo André </w:t>
            </w:r>
          </w:p>
        </w:tc>
        <w:tc>
          <w:tcPr>
            <w:tcW w:w="5273" w:type="dxa"/>
            <w:shd w:val="clear" w:color="auto" w:fill="auto"/>
          </w:tcPr>
          <w:p w14:paraId="0662BC38" w14:textId="3CE46931" w:rsidR="003E3DCD" w:rsidRPr="00163CA4" w:rsidRDefault="003E3DCD" w:rsidP="00123FE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24 de </w:t>
            </w:r>
            <w:r w:rsidRPr="008F2C82">
              <w:t>fevereiro</w:t>
            </w:r>
            <w:r>
              <w:rPr>
                <w:lang w:val="es-ES"/>
              </w:rPr>
              <w:t xml:space="preserve"> de 202</w:t>
            </w:r>
            <w:r w:rsidR="00B6180C">
              <w:rPr>
                <w:lang w:val="es-ES"/>
              </w:rPr>
              <w:t>3</w:t>
            </w:r>
          </w:p>
        </w:tc>
      </w:tr>
    </w:tbl>
    <w:p w14:paraId="268F05DA" w14:textId="7F668062" w:rsidR="003E3DCD" w:rsidRDefault="003E3DCD"/>
    <w:p w14:paraId="3499436C" w14:textId="584047C6" w:rsidR="003E3DCD" w:rsidRPr="004974AC" w:rsidRDefault="003E3DCD"/>
    <w:sectPr w:rsidR="003E3DCD" w:rsidRPr="004974AC" w:rsidSect="004B49A3">
      <w:headerReference w:type="default" r:id="rId17"/>
      <w:pgSz w:w="11906" w:h="16838"/>
      <w:pgMar w:top="1134" w:right="1134" w:bottom="1134" w:left="1134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30F4" w14:textId="77777777" w:rsidR="00DB32C3" w:rsidRDefault="00DB32C3" w:rsidP="004B49A3">
      <w:pPr>
        <w:spacing w:after="0" w:line="240" w:lineRule="auto"/>
      </w:pPr>
      <w:r>
        <w:separator/>
      </w:r>
    </w:p>
  </w:endnote>
  <w:endnote w:type="continuationSeparator" w:id="0">
    <w:p w14:paraId="574ED5E7" w14:textId="77777777" w:rsidR="00DB32C3" w:rsidRDefault="00DB32C3" w:rsidP="004B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FF2B" w14:textId="77777777" w:rsidR="00DB32C3" w:rsidRDefault="00DB32C3" w:rsidP="004B49A3">
      <w:pPr>
        <w:spacing w:after="0" w:line="240" w:lineRule="auto"/>
      </w:pPr>
      <w:r>
        <w:separator/>
      </w:r>
    </w:p>
  </w:footnote>
  <w:footnote w:type="continuationSeparator" w:id="0">
    <w:p w14:paraId="209135A7" w14:textId="77777777" w:rsidR="00DB32C3" w:rsidRDefault="00DB32C3" w:rsidP="004B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FAD" w14:textId="770F11E2" w:rsidR="004B49A3" w:rsidRPr="00DF6A3C" w:rsidRDefault="004B49A3" w:rsidP="004B49A3">
    <w:pPr>
      <w:spacing w:after="0" w:line="240" w:lineRule="auto"/>
      <w:ind w:left="1985"/>
      <w:rPr>
        <w:rFonts w:ascii="Times New Roman" w:hAnsi="Times New Roman"/>
        <w:b/>
      </w:rPr>
    </w:pPr>
    <w:r w:rsidRPr="00032986">
      <w:rPr>
        <w:noProof/>
      </w:rPr>
      <w:drawing>
        <wp:anchor distT="0" distB="0" distL="114300" distR="114300" simplePos="0" relativeHeight="251659264" behindDoc="1" locked="0" layoutInCell="1" allowOverlap="1" wp14:anchorId="7FF0C94B" wp14:editId="6B0FF8F3">
          <wp:simplePos x="0" y="0"/>
          <wp:positionH relativeFrom="margin">
            <wp:posOffset>-19050</wp:posOffset>
          </wp:positionH>
          <wp:positionV relativeFrom="paragraph">
            <wp:posOffset>6985</wp:posOffset>
          </wp:positionV>
          <wp:extent cx="793115" cy="849630"/>
          <wp:effectExtent l="0" t="0" r="6985" b="7620"/>
          <wp:wrapSquare wrapText="right"/>
          <wp:docPr id="1" name="Imagem 1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A3C">
      <w:rPr>
        <w:rFonts w:ascii="Times New Roman" w:hAnsi="Times New Roman"/>
        <w:b/>
      </w:rPr>
      <w:t>MINISTÉRIO DA EDUCAÇÃO</w:t>
    </w:r>
  </w:p>
  <w:p w14:paraId="3B02AC62" w14:textId="77777777" w:rsidR="004B49A3" w:rsidRPr="00DF6A3C" w:rsidRDefault="004B49A3" w:rsidP="004B49A3">
    <w:pPr>
      <w:spacing w:after="0" w:line="240" w:lineRule="auto"/>
      <w:ind w:left="1985"/>
      <w:rPr>
        <w:rFonts w:ascii="Times New Roman" w:hAnsi="Times New Roman"/>
        <w:b/>
      </w:rPr>
    </w:pPr>
    <w:r w:rsidRPr="00DF6A3C">
      <w:rPr>
        <w:rFonts w:ascii="Times New Roman" w:hAnsi="Times New Roman"/>
        <w:b/>
      </w:rPr>
      <w:t>Fundação Universidade Federal do ABC</w:t>
    </w:r>
  </w:p>
  <w:p w14:paraId="709C11F3" w14:textId="77777777" w:rsidR="004B49A3" w:rsidRPr="00DF6A3C" w:rsidRDefault="004B49A3" w:rsidP="004B49A3">
    <w:pPr>
      <w:spacing w:after="0" w:line="240" w:lineRule="auto"/>
      <w:ind w:left="1985"/>
      <w:rPr>
        <w:rFonts w:ascii="Times New Roman" w:hAnsi="Times New Roman"/>
        <w:b/>
      </w:rPr>
    </w:pPr>
    <w:r w:rsidRPr="00DF6A3C">
      <w:rPr>
        <w:rFonts w:ascii="Times New Roman" w:hAnsi="Times New Roman"/>
        <w:b/>
      </w:rPr>
      <w:t>Pró-Reitoria de Graduação</w:t>
    </w:r>
  </w:p>
  <w:p w14:paraId="2E699C20" w14:textId="77777777" w:rsidR="004B49A3" w:rsidRPr="00DF6A3C" w:rsidRDefault="004B49A3" w:rsidP="004B49A3">
    <w:pPr>
      <w:pStyle w:val="Rodap"/>
      <w:tabs>
        <w:tab w:val="clear" w:pos="4252"/>
        <w:tab w:val="clear" w:pos="8504"/>
      </w:tabs>
      <w:ind w:left="1985"/>
      <w:rPr>
        <w:rFonts w:ascii="Times New Roman" w:hAnsi="Times New Roman"/>
        <w:sz w:val="20"/>
        <w:szCs w:val="20"/>
      </w:rPr>
    </w:pPr>
    <w:r w:rsidRPr="00DF6A3C">
      <w:rPr>
        <w:rFonts w:ascii="Times New Roman" w:hAnsi="Times New Roman"/>
        <w:sz w:val="20"/>
        <w:szCs w:val="20"/>
      </w:rPr>
      <w:t>Av. dos Estados, 5001 · Bairro Santa Terezinha · Santo André – SP</w:t>
    </w:r>
  </w:p>
  <w:p w14:paraId="2497536A" w14:textId="77777777" w:rsidR="004B49A3" w:rsidRPr="00DF6A3C" w:rsidRDefault="004B49A3" w:rsidP="004B49A3">
    <w:pPr>
      <w:pStyle w:val="Rodap"/>
      <w:tabs>
        <w:tab w:val="clear" w:pos="4252"/>
        <w:tab w:val="clear" w:pos="8504"/>
      </w:tabs>
      <w:ind w:left="1985"/>
      <w:rPr>
        <w:rFonts w:ascii="Times New Roman" w:hAnsi="Times New Roman"/>
        <w:sz w:val="20"/>
        <w:szCs w:val="20"/>
      </w:rPr>
    </w:pPr>
    <w:r w:rsidRPr="00DF6A3C">
      <w:rPr>
        <w:rFonts w:ascii="Times New Roman" w:hAnsi="Times New Roman"/>
        <w:sz w:val="20"/>
        <w:szCs w:val="20"/>
      </w:rPr>
      <w:t>CEP 09210-580 · Fone: (11) 4996.7983</w:t>
    </w:r>
  </w:p>
  <w:p w14:paraId="5ED83B82" w14:textId="5ECE6209" w:rsidR="004B49A3" w:rsidRPr="004B49A3" w:rsidRDefault="004B49A3" w:rsidP="004B49A3">
    <w:pPr>
      <w:pStyle w:val="Rodap"/>
      <w:tabs>
        <w:tab w:val="clear" w:pos="4252"/>
        <w:tab w:val="clear" w:pos="8504"/>
      </w:tabs>
      <w:ind w:left="1985"/>
      <w:rPr>
        <w:rFonts w:ascii="Times New Roman" w:hAnsi="Times New Roman"/>
        <w:sz w:val="20"/>
        <w:szCs w:val="20"/>
      </w:rPr>
    </w:pPr>
    <w:r w:rsidRPr="00DF6A3C">
      <w:rPr>
        <w:rFonts w:ascii="Times New Roman" w:hAnsi="Times New Roman"/>
        <w:sz w:val="20"/>
        <w:szCs w:val="20"/>
      </w:rPr>
      <w:t>gabinete.prograd@ufabc.edu.br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57DA2"/>
    <w:multiLevelType w:val="multilevel"/>
    <w:tmpl w:val="1B04C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5263AD"/>
    <w:multiLevelType w:val="multilevel"/>
    <w:tmpl w:val="4F8C3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4C0080"/>
    <w:multiLevelType w:val="hybridMultilevel"/>
    <w:tmpl w:val="F0FE01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169FA"/>
    <w:multiLevelType w:val="hybridMultilevel"/>
    <w:tmpl w:val="79A081E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F420A"/>
    <w:multiLevelType w:val="multilevel"/>
    <w:tmpl w:val="9C1A2E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num w:numId="1" w16cid:durableId="1383015484">
    <w:abstractNumId w:val="2"/>
  </w:num>
  <w:num w:numId="2" w16cid:durableId="1466695735">
    <w:abstractNumId w:val="3"/>
  </w:num>
  <w:num w:numId="3" w16cid:durableId="1819804356">
    <w:abstractNumId w:val="5"/>
  </w:num>
  <w:num w:numId="4" w16cid:durableId="1464883511">
    <w:abstractNumId w:val="0"/>
  </w:num>
  <w:num w:numId="5" w16cid:durableId="2040159286">
    <w:abstractNumId w:val="4"/>
  </w:num>
  <w:num w:numId="6" w16cid:durableId="575551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A3"/>
    <w:rsid w:val="000E282E"/>
    <w:rsid w:val="00270026"/>
    <w:rsid w:val="002F5A03"/>
    <w:rsid w:val="003E3DCD"/>
    <w:rsid w:val="003F52AC"/>
    <w:rsid w:val="0045522A"/>
    <w:rsid w:val="004974AC"/>
    <w:rsid w:val="004B49A3"/>
    <w:rsid w:val="005359EB"/>
    <w:rsid w:val="005B71BD"/>
    <w:rsid w:val="005B7F18"/>
    <w:rsid w:val="005D6426"/>
    <w:rsid w:val="0062028D"/>
    <w:rsid w:val="00707352"/>
    <w:rsid w:val="007A1F42"/>
    <w:rsid w:val="00831206"/>
    <w:rsid w:val="008F2C82"/>
    <w:rsid w:val="00957CBD"/>
    <w:rsid w:val="0096755D"/>
    <w:rsid w:val="009B619B"/>
    <w:rsid w:val="009E2A61"/>
    <w:rsid w:val="00A45E43"/>
    <w:rsid w:val="00A61113"/>
    <w:rsid w:val="00B6180C"/>
    <w:rsid w:val="00BD5A43"/>
    <w:rsid w:val="00CE3A50"/>
    <w:rsid w:val="00CE488A"/>
    <w:rsid w:val="00DB32C3"/>
    <w:rsid w:val="00E05E62"/>
    <w:rsid w:val="00E122A4"/>
    <w:rsid w:val="00ED0462"/>
    <w:rsid w:val="00E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EF8E4"/>
  <w15:chartTrackingRefBased/>
  <w15:docId w15:val="{24476FFF-6966-4FAB-B61E-4ECC162E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9A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4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9A3"/>
    <w:rPr>
      <w:lang w:val="pt-BR"/>
    </w:rPr>
  </w:style>
  <w:style w:type="paragraph" w:styleId="Rodap">
    <w:name w:val="footer"/>
    <w:basedOn w:val="Normal"/>
    <w:link w:val="RodapChar"/>
    <w:unhideWhenUsed/>
    <w:rsid w:val="004B4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B49A3"/>
    <w:rPr>
      <w:lang w:val="pt-BR"/>
    </w:rPr>
  </w:style>
  <w:style w:type="table" w:styleId="Tabelacomgrade">
    <w:name w:val="Table Grid"/>
    <w:basedOn w:val="Tabelanormal"/>
    <w:uiPriority w:val="39"/>
    <w:rsid w:val="0049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4974A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F52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52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52AC"/>
    <w:rPr>
      <w:rFonts w:ascii="Calibri" w:eastAsia="Times New Roman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52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52AC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arlos%20Triveno\Desktop\2023\Avalia&#231;&#227;o%20EMAT%20-%202021%20-%20Documentos\EMAT%202021_01%20-%20Discentes%20-%20EMAT%2022-03-2023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Carlos%20Triveno\Desktop\2023\Avalia&#231;&#227;o%20EMAT%20-%202021%20-%20Documentos\Conceitos_2021.1%20-%20CTR%20-%20EMAT%20-%2018%20fever%2023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Carlos%20Triveno\Desktop\2023\Avalia&#231;&#227;o%20EMAT%20-%202021%20-%20Documentos\Conceitos_2021.1%20-%20CTR%20-%20EMAT%20-%2018%20fever%2023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Carlos%20Triveno\Desktop\2023\Avalia&#231;&#227;o%20EMAT%20-%202021%20-%20Documentos\Conceitos_2021.1%20-%20CTR%20-%20EMAT%20-%2018%20fever%2023.xls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Carlos%20Triveno\Desktop\2023\Avalia&#231;&#227;o%20EMAT%20-%202021%20-%20Documentos\Conceitos_2021.1%20-%20CTR%20-%20EMAT%20-%2018%20fever%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000" b="1">
                <a:solidFill>
                  <a:schemeClr val="tx1">
                    <a:lumMod val="95000"/>
                    <a:lumOff val="5000"/>
                  </a:schemeClr>
                </a:solidFill>
              </a:rPr>
              <a:t>Avaliação Geral Discentes de 09 Itens Por Disciplina (</a:t>
            </a:r>
            <a:r>
              <a:rPr lang="pt-BR" sz="1000" b="1">
                <a:solidFill>
                  <a:srgbClr val="0070C0"/>
                </a:solidFill>
              </a:rPr>
              <a:t>Média Geral: 3,8</a:t>
            </a:r>
            <a:r>
              <a:rPr lang="pt-BR" sz="1000" b="1">
                <a:solidFill>
                  <a:schemeClr val="tx1">
                    <a:lumMod val="95000"/>
                    <a:lumOff val="5000"/>
                  </a:schemeClr>
                </a:solidFill>
              </a:rPr>
              <a:t>) - 1q.2021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Respostas!$P$2</c:f>
              <c:strCache>
                <c:ptCount val="1"/>
                <c:pt idx="0">
                  <c:v>Q1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Respostas!$Y$3:$Y$39</c:f>
              <c:strCache>
                <c:ptCount val="37"/>
                <c:pt idx="0">
                  <c:v>ESTADO SÓLIDO-N</c:v>
                </c:pt>
                <c:pt idx="1">
                  <c:v>ESTADO SÓLIDO-D</c:v>
                </c:pt>
                <c:pt idx="2">
                  <c:v>MATERIAIS METÁLICOS-D</c:v>
                </c:pt>
                <c:pt idx="3">
                  <c:v>TERMODINÂMICA ESTATÍST. DE MATERIAIS-N</c:v>
                </c:pt>
                <c:pt idx="4">
                  <c:v>PROPRIEDADES MECÂNICAS E TÉRMICAS-N</c:v>
                </c:pt>
                <c:pt idx="5">
                  <c:v>CARACTERIZAÇÃO DE MATERIAIS-D</c:v>
                </c:pt>
                <c:pt idx="6">
                  <c:v>CARACTERIZAÇÃO DE MATERIAIS-N</c:v>
                </c:pt>
                <c:pt idx="7">
                  <c:v>REOLOGIA-D</c:v>
                </c:pt>
                <c:pt idx="8">
                  <c:v>REOLOGIA-N</c:v>
                </c:pt>
                <c:pt idx="9">
                  <c:v>TERMODINÂMICA DE MATERIAIS-N</c:v>
                </c:pt>
                <c:pt idx="10">
                  <c:v>PROPR. ELÉTRICAS, MAGNÉT. E ÓPTICAS-N</c:v>
                </c:pt>
                <c:pt idx="11">
                  <c:v>NANOCIÊNCIA E NANOTECNOLOGIA-D</c:v>
                </c:pt>
                <c:pt idx="12">
                  <c:v>ELEMENTOS FINITOS APLICAD. EM MATERIAIS-N</c:v>
                </c:pt>
                <c:pt idx="13">
                  <c:v>DINÂMICA MOLECULAR E MONTE CARLO-N</c:v>
                </c:pt>
                <c:pt idx="14">
                  <c:v>SÍNTESE DE POLÍMEROS-N</c:v>
                </c:pt>
                <c:pt idx="15">
                  <c:v>CERÂMICAS ESPECIAIS E REFRATÁRIAS-N</c:v>
                </c:pt>
                <c:pt idx="16">
                  <c:v>METALURGIA FÍSICA-N</c:v>
                </c:pt>
                <c:pt idx="17">
                  <c:v>SIDERURGIA E ENGENHARIA DOS AÇOS-D</c:v>
                </c:pt>
                <c:pt idx="18">
                  <c:v>MATERIAIS PARA ENERGIA E AMBIENTE-N</c:v>
                </c:pt>
                <c:pt idx="19">
                  <c:v>MATERIAIS PARA TECNOLOGIA DA INFORMAÇÃO-N</c:v>
                </c:pt>
                <c:pt idx="20">
                  <c:v>ENGENHARIA DE FILMES FINOS-N</c:v>
                </c:pt>
                <c:pt idx="21">
                  <c:v>BIOMATERIAIS-D</c:v>
                </c:pt>
                <c:pt idx="22">
                  <c:v>RECICLAGEM E AMBIENTE-D</c:v>
                </c:pt>
                <c:pt idx="23">
                  <c:v>RECICLAGEM E AMBIENTE-N</c:v>
                </c:pt>
                <c:pt idx="24">
                  <c:v>ADITIVAÇÃO DE POLÍMEROS-D</c:v>
                </c:pt>
                <c:pt idx="25">
                  <c:v>BLENDAS POLIMÉRICAS-D</c:v>
                </c:pt>
                <c:pt idx="26">
                  <c:v>PROCESSAMENTO DE POLÍMEROS-D</c:v>
                </c:pt>
                <c:pt idx="27">
                  <c:v>INTRODUÇÃO ÀS ENGENHARIAS-D</c:v>
                </c:pt>
                <c:pt idx="28">
                  <c:v>INTRODUÇÃO ÀS ENGENHARIAS-D</c:v>
                </c:pt>
                <c:pt idx="29">
                  <c:v>MATERIAIS E SUAS PROPRIEDADES-D</c:v>
                </c:pt>
                <c:pt idx="30">
                  <c:v>MATERIAIS E SUAS PROPRIEDADES-D</c:v>
                </c:pt>
                <c:pt idx="31">
                  <c:v>MATERIAIS E SUAS PROPRIEDADES-D</c:v>
                </c:pt>
                <c:pt idx="32">
                  <c:v>MATERIAIS E SUAS PROPRIEDADES-D</c:v>
                </c:pt>
                <c:pt idx="33">
                  <c:v>MATERIAIS E SUAS PROPRIEDADES-N</c:v>
                </c:pt>
                <c:pt idx="34">
                  <c:v>MATERIAIS E SUAS PROPRIEDADES-N</c:v>
                </c:pt>
                <c:pt idx="35">
                  <c:v>MATERIAIS E SUAS PROPRIEDADES-N</c:v>
                </c:pt>
                <c:pt idx="36">
                  <c:v>MECÂNICA DOS SÓLIDOS I-N</c:v>
                </c:pt>
              </c:strCache>
            </c:strRef>
          </c:cat>
          <c:val>
            <c:numRef>
              <c:f>Respostas!$P$3:$P$39</c:f>
              <c:numCache>
                <c:formatCode>0.0</c:formatCode>
                <c:ptCount val="37"/>
                <c:pt idx="0">
                  <c:v>3.8333333333333335</c:v>
                </c:pt>
                <c:pt idx="1">
                  <c:v>3.6666666666666665</c:v>
                </c:pt>
                <c:pt idx="2">
                  <c:v>3.8</c:v>
                </c:pt>
                <c:pt idx="3">
                  <c:v>4.3913043478260869</c:v>
                </c:pt>
                <c:pt idx="4">
                  <c:v>4.3414634146341466</c:v>
                </c:pt>
                <c:pt idx="5">
                  <c:v>3.5</c:v>
                </c:pt>
                <c:pt idx="6">
                  <c:v>4.875</c:v>
                </c:pt>
                <c:pt idx="7">
                  <c:v>4.0999999999999996</c:v>
                </c:pt>
                <c:pt idx="8">
                  <c:v>4.68</c:v>
                </c:pt>
                <c:pt idx="9">
                  <c:v>4.5555555555555554</c:v>
                </c:pt>
                <c:pt idx="10">
                  <c:v>3.2222222222222223</c:v>
                </c:pt>
                <c:pt idx="11">
                  <c:v>3.8666666666666667</c:v>
                </c:pt>
                <c:pt idx="12">
                  <c:v>4</c:v>
                </c:pt>
                <c:pt idx="13">
                  <c:v>4.7</c:v>
                </c:pt>
                <c:pt idx="14">
                  <c:v>3.5909090909090908</c:v>
                </c:pt>
                <c:pt idx="15">
                  <c:v>4.1428571428571432</c:v>
                </c:pt>
                <c:pt idx="16">
                  <c:v>3.7142857142857144</c:v>
                </c:pt>
                <c:pt idx="17">
                  <c:v>4.5161290322580649</c:v>
                </c:pt>
                <c:pt idx="18">
                  <c:v>4.3600000000000003</c:v>
                </c:pt>
                <c:pt idx="19">
                  <c:v>3.95</c:v>
                </c:pt>
                <c:pt idx="20">
                  <c:v>3.8333333333333335</c:v>
                </c:pt>
                <c:pt idx="21">
                  <c:v>2.1333333333333333</c:v>
                </c:pt>
                <c:pt idx="22">
                  <c:v>3.2857142857142856</c:v>
                </c:pt>
                <c:pt idx="23">
                  <c:v>2.5</c:v>
                </c:pt>
                <c:pt idx="24">
                  <c:v>3.8260869565217392</c:v>
                </c:pt>
                <c:pt idx="25">
                  <c:v>3.3611111111111112</c:v>
                </c:pt>
                <c:pt idx="26">
                  <c:v>4.0526315789473681</c:v>
                </c:pt>
                <c:pt idx="27">
                  <c:v>3.4615384615384617</c:v>
                </c:pt>
                <c:pt idx="28">
                  <c:v>3.0666666666666669</c:v>
                </c:pt>
                <c:pt idx="29">
                  <c:v>2.9130434782608696</c:v>
                </c:pt>
                <c:pt idx="30">
                  <c:v>3.8250000000000002</c:v>
                </c:pt>
                <c:pt idx="31">
                  <c:v>3.3333333333333335</c:v>
                </c:pt>
                <c:pt idx="32">
                  <c:v>3.9166666666666665</c:v>
                </c:pt>
                <c:pt idx="33">
                  <c:v>4.2758620689655169</c:v>
                </c:pt>
                <c:pt idx="34">
                  <c:v>4.2941176470588234</c:v>
                </c:pt>
                <c:pt idx="35">
                  <c:v>4.5999999999999996</c:v>
                </c:pt>
                <c:pt idx="3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80-4D0D-A9FD-7E2F6A6C600A}"/>
            </c:ext>
          </c:extLst>
        </c:ser>
        <c:ser>
          <c:idx val="1"/>
          <c:order val="1"/>
          <c:tx>
            <c:strRef>
              <c:f>Respostas!$Q$2</c:f>
              <c:strCache>
                <c:ptCount val="1"/>
                <c:pt idx="0">
                  <c:v>Q2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Respostas!$Y$3:$Y$39</c:f>
              <c:strCache>
                <c:ptCount val="37"/>
                <c:pt idx="0">
                  <c:v>ESTADO SÓLIDO-N</c:v>
                </c:pt>
                <c:pt idx="1">
                  <c:v>ESTADO SÓLIDO-D</c:v>
                </c:pt>
                <c:pt idx="2">
                  <c:v>MATERIAIS METÁLICOS-D</c:v>
                </c:pt>
                <c:pt idx="3">
                  <c:v>TERMODINÂMICA ESTATÍST. DE MATERIAIS-N</c:v>
                </c:pt>
                <c:pt idx="4">
                  <c:v>PROPRIEDADES MECÂNICAS E TÉRMICAS-N</c:v>
                </c:pt>
                <c:pt idx="5">
                  <c:v>CARACTERIZAÇÃO DE MATERIAIS-D</c:v>
                </c:pt>
                <c:pt idx="6">
                  <c:v>CARACTERIZAÇÃO DE MATERIAIS-N</c:v>
                </c:pt>
                <c:pt idx="7">
                  <c:v>REOLOGIA-D</c:v>
                </c:pt>
                <c:pt idx="8">
                  <c:v>REOLOGIA-N</c:v>
                </c:pt>
                <c:pt idx="9">
                  <c:v>TERMODINÂMICA DE MATERIAIS-N</c:v>
                </c:pt>
                <c:pt idx="10">
                  <c:v>PROPR. ELÉTRICAS, MAGNÉT. E ÓPTICAS-N</c:v>
                </c:pt>
                <c:pt idx="11">
                  <c:v>NANOCIÊNCIA E NANOTECNOLOGIA-D</c:v>
                </c:pt>
                <c:pt idx="12">
                  <c:v>ELEMENTOS FINITOS APLICAD. EM MATERIAIS-N</c:v>
                </c:pt>
                <c:pt idx="13">
                  <c:v>DINÂMICA MOLECULAR E MONTE CARLO-N</c:v>
                </c:pt>
                <c:pt idx="14">
                  <c:v>SÍNTESE DE POLÍMEROS-N</c:v>
                </c:pt>
                <c:pt idx="15">
                  <c:v>CERÂMICAS ESPECIAIS E REFRATÁRIAS-N</c:v>
                </c:pt>
                <c:pt idx="16">
                  <c:v>METALURGIA FÍSICA-N</c:v>
                </c:pt>
                <c:pt idx="17">
                  <c:v>SIDERURGIA E ENGENHARIA DOS AÇOS-D</c:v>
                </c:pt>
                <c:pt idx="18">
                  <c:v>MATERIAIS PARA ENERGIA E AMBIENTE-N</c:v>
                </c:pt>
                <c:pt idx="19">
                  <c:v>MATERIAIS PARA TECNOLOGIA DA INFORMAÇÃO-N</c:v>
                </c:pt>
                <c:pt idx="20">
                  <c:v>ENGENHARIA DE FILMES FINOS-N</c:v>
                </c:pt>
                <c:pt idx="21">
                  <c:v>BIOMATERIAIS-D</c:v>
                </c:pt>
                <c:pt idx="22">
                  <c:v>RECICLAGEM E AMBIENTE-D</c:v>
                </c:pt>
                <c:pt idx="23">
                  <c:v>RECICLAGEM E AMBIENTE-N</c:v>
                </c:pt>
                <c:pt idx="24">
                  <c:v>ADITIVAÇÃO DE POLÍMEROS-D</c:v>
                </c:pt>
                <c:pt idx="25">
                  <c:v>BLENDAS POLIMÉRICAS-D</c:v>
                </c:pt>
                <c:pt idx="26">
                  <c:v>PROCESSAMENTO DE POLÍMEROS-D</c:v>
                </c:pt>
                <c:pt idx="27">
                  <c:v>INTRODUÇÃO ÀS ENGENHARIAS-D</c:v>
                </c:pt>
                <c:pt idx="28">
                  <c:v>INTRODUÇÃO ÀS ENGENHARIAS-D</c:v>
                </c:pt>
                <c:pt idx="29">
                  <c:v>MATERIAIS E SUAS PROPRIEDADES-D</c:v>
                </c:pt>
                <c:pt idx="30">
                  <c:v>MATERIAIS E SUAS PROPRIEDADES-D</c:v>
                </c:pt>
                <c:pt idx="31">
                  <c:v>MATERIAIS E SUAS PROPRIEDADES-D</c:v>
                </c:pt>
                <c:pt idx="32">
                  <c:v>MATERIAIS E SUAS PROPRIEDADES-D</c:v>
                </c:pt>
                <c:pt idx="33">
                  <c:v>MATERIAIS E SUAS PROPRIEDADES-N</c:v>
                </c:pt>
                <c:pt idx="34">
                  <c:v>MATERIAIS E SUAS PROPRIEDADES-N</c:v>
                </c:pt>
                <c:pt idx="35">
                  <c:v>MATERIAIS E SUAS PROPRIEDADES-N</c:v>
                </c:pt>
                <c:pt idx="36">
                  <c:v>MECÂNICA DOS SÓLIDOS I-N</c:v>
                </c:pt>
              </c:strCache>
            </c:strRef>
          </c:cat>
          <c:val>
            <c:numRef>
              <c:f>Respostas!$Q$3:$Q$39</c:f>
              <c:numCache>
                <c:formatCode>0.0</c:formatCode>
                <c:ptCount val="37"/>
                <c:pt idx="0">
                  <c:v>3.8333333333333335</c:v>
                </c:pt>
                <c:pt idx="1">
                  <c:v>3.6666666666666665</c:v>
                </c:pt>
                <c:pt idx="2">
                  <c:v>3.3333333333333335</c:v>
                </c:pt>
                <c:pt idx="3">
                  <c:v>4.1304347826086953</c:v>
                </c:pt>
                <c:pt idx="4">
                  <c:v>4.0975609756097562</c:v>
                </c:pt>
                <c:pt idx="5">
                  <c:v>3.3888888888888888</c:v>
                </c:pt>
                <c:pt idx="6">
                  <c:v>4.875</c:v>
                </c:pt>
                <c:pt idx="7">
                  <c:v>4.0999999999999996</c:v>
                </c:pt>
                <c:pt idx="8">
                  <c:v>4.6399999999999997</c:v>
                </c:pt>
                <c:pt idx="9">
                  <c:v>4.5185185185185182</c:v>
                </c:pt>
                <c:pt idx="10">
                  <c:v>3</c:v>
                </c:pt>
                <c:pt idx="11">
                  <c:v>3.8</c:v>
                </c:pt>
                <c:pt idx="12">
                  <c:v>3</c:v>
                </c:pt>
                <c:pt idx="13">
                  <c:v>4.7</c:v>
                </c:pt>
                <c:pt idx="14">
                  <c:v>3.4090909090909092</c:v>
                </c:pt>
                <c:pt idx="15">
                  <c:v>4.0714285714285712</c:v>
                </c:pt>
                <c:pt idx="16">
                  <c:v>3.5714285714285716</c:v>
                </c:pt>
                <c:pt idx="17">
                  <c:v>4.5483870967741939</c:v>
                </c:pt>
                <c:pt idx="18">
                  <c:v>4.28</c:v>
                </c:pt>
                <c:pt idx="19">
                  <c:v>3.8</c:v>
                </c:pt>
                <c:pt idx="20">
                  <c:v>3.8333333333333335</c:v>
                </c:pt>
                <c:pt idx="21">
                  <c:v>1.9333333333333333</c:v>
                </c:pt>
                <c:pt idx="22">
                  <c:v>3.2142857142857144</c:v>
                </c:pt>
                <c:pt idx="23">
                  <c:v>2.4375</c:v>
                </c:pt>
                <c:pt idx="24">
                  <c:v>3.9565217391304346</c:v>
                </c:pt>
                <c:pt idx="25">
                  <c:v>3.5833333333333335</c:v>
                </c:pt>
                <c:pt idx="26">
                  <c:v>3.736842105263158</c:v>
                </c:pt>
                <c:pt idx="27">
                  <c:v>3.3076923076923075</c:v>
                </c:pt>
                <c:pt idx="28">
                  <c:v>2.2000000000000002</c:v>
                </c:pt>
                <c:pt idx="29">
                  <c:v>2.4782608695652173</c:v>
                </c:pt>
                <c:pt idx="30">
                  <c:v>4.1500000000000004</c:v>
                </c:pt>
                <c:pt idx="31">
                  <c:v>2.7619047619047619</c:v>
                </c:pt>
                <c:pt idx="32">
                  <c:v>3.4166666666666665</c:v>
                </c:pt>
                <c:pt idx="33">
                  <c:v>4.1379310344827589</c:v>
                </c:pt>
                <c:pt idx="34">
                  <c:v>4.1470588235294121</c:v>
                </c:pt>
                <c:pt idx="35">
                  <c:v>4.4000000000000004</c:v>
                </c:pt>
                <c:pt idx="36">
                  <c:v>4.0512820512820511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80-4D0D-A9FD-7E2F6A6C600A}"/>
            </c:ext>
          </c:extLst>
        </c:ser>
        <c:ser>
          <c:idx val="2"/>
          <c:order val="2"/>
          <c:tx>
            <c:strRef>
              <c:f>Respostas!$R$2</c:f>
              <c:strCache>
                <c:ptCount val="1"/>
                <c:pt idx="0">
                  <c:v>Q3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Respostas!$Y$3:$Y$39</c:f>
              <c:strCache>
                <c:ptCount val="37"/>
                <c:pt idx="0">
                  <c:v>ESTADO SÓLIDO-N</c:v>
                </c:pt>
                <c:pt idx="1">
                  <c:v>ESTADO SÓLIDO-D</c:v>
                </c:pt>
                <c:pt idx="2">
                  <c:v>MATERIAIS METÁLICOS-D</c:v>
                </c:pt>
                <c:pt idx="3">
                  <c:v>TERMODINÂMICA ESTATÍST. DE MATERIAIS-N</c:v>
                </c:pt>
                <c:pt idx="4">
                  <c:v>PROPRIEDADES MECÂNICAS E TÉRMICAS-N</c:v>
                </c:pt>
                <c:pt idx="5">
                  <c:v>CARACTERIZAÇÃO DE MATERIAIS-D</c:v>
                </c:pt>
                <c:pt idx="6">
                  <c:v>CARACTERIZAÇÃO DE MATERIAIS-N</c:v>
                </c:pt>
                <c:pt idx="7">
                  <c:v>REOLOGIA-D</c:v>
                </c:pt>
                <c:pt idx="8">
                  <c:v>REOLOGIA-N</c:v>
                </c:pt>
                <c:pt idx="9">
                  <c:v>TERMODINÂMICA DE MATERIAIS-N</c:v>
                </c:pt>
                <c:pt idx="10">
                  <c:v>PROPR. ELÉTRICAS, MAGNÉT. E ÓPTICAS-N</c:v>
                </c:pt>
                <c:pt idx="11">
                  <c:v>NANOCIÊNCIA E NANOTECNOLOGIA-D</c:v>
                </c:pt>
                <c:pt idx="12">
                  <c:v>ELEMENTOS FINITOS APLICAD. EM MATERIAIS-N</c:v>
                </c:pt>
                <c:pt idx="13">
                  <c:v>DINÂMICA MOLECULAR E MONTE CARLO-N</c:v>
                </c:pt>
                <c:pt idx="14">
                  <c:v>SÍNTESE DE POLÍMEROS-N</c:v>
                </c:pt>
                <c:pt idx="15">
                  <c:v>CERÂMICAS ESPECIAIS E REFRATÁRIAS-N</c:v>
                </c:pt>
                <c:pt idx="16">
                  <c:v>METALURGIA FÍSICA-N</c:v>
                </c:pt>
                <c:pt idx="17">
                  <c:v>SIDERURGIA E ENGENHARIA DOS AÇOS-D</c:v>
                </c:pt>
                <c:pt idx="18">
                  <c:v>MATERIAIS PARA ENERGIA E AMBIENTE-N</c:v>
                </c:pt>
                <c:pt idx="19">
                  <c:v>MATERIAIS PARA TECNOLOGIA DA INFORMAÇÃO-N</c:v>
                </c:pt>
                <c:pt idx="20">
                  <c:v>ENGENHARIA DE FILMES FINOS-N</c:v>
                </c:pt>
                <c:pt idx="21">
                  <c:v>BIOMATERIAIS-D</c:v>
                </c:pt>
                <c:pt idx="22">
                  <c:v>RECICLAGEM E AMBIENTE-D</c:v>
                </c:pt>
                <c:pt idx="23">
                  <c:v>RECICLAGEM E AMBIENTE-N</c:v>
                </c:pt>
                <c:pt idx="24">
                  <c:v>ADITIVAÇÃO DE POLÍMEROS-D</c:v>
                </c:pt>
                <c:pt idx="25">
                  <c:v>BLENDAS POLIMÉRICAS-D</c:v>
                </c:pt>
                <c:pt idx="26">
                  <c:v>PROCESSAMENTO DE POLÍMEROS-D</c:v>
                </c:pt>
                <c:pt idx="27">
                  <c:v>INTRODUÇÃO ÀS ENGENHARIAS-D</c:v>
                </c:pt>
                <c:pt idx="28">
                  <c:v>INTRODUÇÃO ÀS ENGENHARIAS-D</c:v>
                </c:pt>
                <c:pt idx="29">
                  <c:v>MATERIAIS E SUAS PROPRIEDADES-D</c:v>
                </c:pt>
                <c:pt idx="30">
                  <c:v>MATERIAIS E SUAS PROPRIEDADES-D</c:v>
                </c:pt>
                <c:pt idx="31">
                  <c:v>MATERIAIS E SUAS PROPRIEDADES-D</c:v>
                </c:pt>
                <c:pt idx="32">
                  <c:v>MATERIAIS E SUAS PROPRIEDADES-D</c:v>
                </c:pt>
                <c:pt idx="33">
                  <c:v>MATERIAIS E SUAS PROPRIEDADES-N</c:v>
                </c:pt>
                <c:pt idx="34">
                  <c:v>MATERIAIS E SUAS PROPRIEDADES-N</c:v>
                </c:pt>
                <c:pt idx="35">
                  <c:v>MATERIAIS E SUAS PROPRIEDADES-N</c:v>
                </c:pt>
                <c:pt idx="36">
                  <c:v>MECÂNICA DOS SÓLIDOS I-N</c:v>
                </c:pt>
              </c:strCache>
            </c:strRef>
          </c:cat>
          <c:val>
            <c:numRef>
              <c:f>Respostas!$R$3:$R$39</c:f>
              <c:numCache>
                <c:formatCode>0.0</c:formatCode>
                <c:ptCount val="37"/>
                <c:pt idx="0">
                  <c:v>3.6666666666666665</c:v>
                </c:pt>
                <c:pt idx="1">
                  <c:v>4.666666666666667</c:v>
                </c:pt>
                <c:pt idx="2">
                  <c:v>3.8</c:v>
                </c:pt>
                <c:pt idx="3">
                  <c:v>4.1304347826086953</c:v>
                </c:pt>
                <c:pt idx="4">
                  <c:v>4.1219512195121952</c:v>
                </c:pt>
                <c:pt idx="5">
                  <c:v>3.5</c:v>
                </c:pt>
                <c:pt idx="6">
                  <c:v>4.8125</c:v>
                </c:pt>
                <c:pt idx="7">
                  <c:v>4.1500000000000004</c:v>
                </c:pt>
                <c:pt idx="8">
                  <c:v>4.24</c:v>
                </c:pt>
                <c:pt idx="9">
                  <c:v>4.4814814814814818</c:v>
                </c:pt>
                <c:pt idx="10">
                  <c:v>3.0555555555555554</c:v>
                </c:pt>
                <c:pt idx="11">
                  <c:v>3.8666666666666667</c:v>
                </c:pt>
                <c:pt idx="12">
                  <c:v>0</c:v>
                </c:pt>
                <c:pt idx="13">
                  <c:v>4.9000000000000004</c:v>
                </c:pt>
                <c:pt idx="14">
                  <c:v>3.4090909090909092</c:v>
                </c:pt>
                <c:pt idx="15">
                  <c:v>4.1428571428571432</c:v>
                </c:pt>
                <c:pt idx="16">
                  <c:v>3.7142857142857144</c:v>
                </c:pt>
                <c:pt idx="17">
                  <c:v>4.5161290322580649</c:v>
                </c:pt>
                <c:pt idx="18">
                  <c:v>4.2</c:v>
                </c:pt>
                <c:pt idx="19">
                  <c:v>3.75</c:v>
                </c:pt>
                <c:pt idx="20">
                  <c:v>3.8333333333333335</c:v>
                </c:pt>
                <c:pt idx="21">
                  <c:v>1.8</c:v>
                </c:pt>
                <c:pt idx="22">
                  <c:v>3.2857142857142856</c:v>
                </c:pt>
                <c:pt idx="23">
                  <c:v>2.4375</c:v>
                </c:pt>
                <c:pt idx="24">
                  <c:v>3.9130434782608696</c:v>
                </c:pt>
                <c:pt idx="25">
                  <c:v>3.6666666666666665</c:v>
                </c:pt>
                <c:pt idx="26">
                  <c:v>4.1578947368421053</c:v>
                </c:pt>
                <c:pt idx="27">
                  <c:v>3.0769230769230771</c:v>
                </c:pt>
                <c:pt idx="28">
                  <c:v>2.5333333333333332</c:v>
                </c:pt>
                <c:pt idx="29">
                  <c:v>2.6956521739130435</c:v>
                </c:pt>
                <c:pt idx="30">
                  <c:v>4.3499999999999996</c:v>
                </c:pt>
                <c:pt idx="31">
                  <c:v>2.9047619047619047</c:v>
                </c:pt>
                <c:pt idx="32">
                  <c:v>3.1666666666666665</c:v>
                </c:pt>
                <c:pt idx="33">
                  <c:v>4.3103448275862073</c:v>
                </c:pt>
                <c:pt idx="34">
                  <c:v>4.0588235294117645</c:v>
                </c:pt>
                <c:pt idx="35">
                  <c:v>4.2</c:v>
                </c:pt>
                <c:pt idx="36">
                  <c:v>3.9230769230769229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80-4D0D-A9FD-7E2F6A6C600A}"/>
            </c:ext>
          </c:extLst>
        </c:ser>
        <c:ser>
          <c:idx val="3"/>
          <c:order val="3"/>
          <c:tx>
            <c:strRef>
              <c:f>Respostas!$S$2</c:f>
              <c:strCache>
                <c:ptCount val="1"/>
                <c:pt idx="0">
                  <c:v>Q4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Respostas!$Y$3:$Y$39</c:f>
              <c:strCache>
                <c:ptCount val="37"/>
                <c:pt idx="0">
                  <c:v>ESTADO SÓLIDO-N</c:v>
                </c:pt>
                <c:pt idx="1">
                  <c:v>ESTADO SÓLIDO-D</c:v>
                </c:pt>
                <c:pt idx="2">
                  <c:v>MATERIAIS METÁLICOS-D</c:v>
                </c:pt>
                <c:pt idx="3">
                  <c:v>TERMODINÂMICA ESTATÍST. DE MATERIAIS-N</c:v>
                </c:pt>
                <c:pt idx="4">
                  <c:v>PROPRIEDADES MECÂNICAS E TÉRMICAS-N</c:v>
                </c:pt>
                <c:pt idx="5">
                  <c:v>CARACTERIZAÇÃO DE MATERIAIS-D</c:v>
                </c:pt>
                <c:pt idx="6">
                  <c:v>CARACTERIZAÇÃO DE MATERIAIS-N</c:v>
                </c:pt>
                <c:pt idx="7">
                  <c:v>REOLOGIA-D</c:v>
                </c:pt>
                <c:pt idx="8">
                  <c:v>REOLOGIA-N</c:v>
                </c:pt>
                <c:pt idx="9">
                  <c:v>TERMODINÂMICA DE MATERIAIS-N</c:v>
                </c:pt>
                <c:pt idx="10">
                  <c:v>PROPR. ELÉTRICAS, MAGNÉT. E ÓPTICAS-N</c:v>
                </c:pt>
                <c:pt idx="11">
                  <c:v>NANOCIÊNCIA E NANOTECNOLOGIA-D</c:v>
                </c:pt>
                <c:pt idx="12">
                  <c:v>ELEMENTOS FINITOS APLICAD. EM MATERIAIS-N</c:v>
                </c:pt>
                <c:pt idx="13">
                  <c:v>DINÂMICA MOLECULAR E MONTE CARLO-N</c:v>
                </c:pt>
                <c:pt idx="14">
                  <c:v>SÍNTESE DE POLÍMEROS-N</c:v>
                </c:pt>
                <c:pt idx="15">
                  <c:v>CERÂMICAS ESPECIAIS E REFRATÁRIAS-N</c:v>
                </c:pt>
                <c:pt idx="16">
                  <c:v>METALURGIA FÍSICA-N</c:v>
                </c:pt>
                <c:pt idx="17">
                  <c:v>SIDERURGIA E ENGENHARIA DOS AÇOS-D</c:v>
                </c:pt>
                <c:pt idx="18">
                  <c:v>MATERIAIS PARA ENERGIA E AMBIENTE-N</c:v>
                </c:pt>
                <c:pt idx="19">
                  <c:v>MATERIAIS PARA TECNOLOGIA DA INFORMAÇÃO-N</c:v>
                </c:pt>
                <c:pt idx="20">
                  <c:v>ENGENHARIA DE FILMES FINOS-N</c:v>
                </c:pt>
                <c:pt idx="21">
                  <c:v>BIOMATERIAIS-D</c:v>
                </c:pt>
                <c:pt idx="22">
                  <c:v>RECICLAGEM E AMBIENTE-D</c:v>
                </c:pt>
                <c:pt idx="23">
                  <c:v>RECICLAGEM E AMBIENTE-N</c:v>
                </c:pt>
                <c:pt idx="24">
                  <c:v>ADITIVAÇÃO DE POLÍMEROS-D</c:v>
                </c:pt>
                <c:pt idx="25">
                  <c:v>BLENDAS POLIMÉRICAS-D</c:v>
                </c:pt>
                <c:pt idx="26">
                  <c:v>PROCESSAMENTO DE POLÍMEROS-D</c:v>
                </c:pt>
                <c:pt idx="27">
                  <c:v>INTRODUÇÃO ÀS ENGENHARIAS-D</c:v>
                </c:pt>
                <c:pt idx="28">
                  <c:v>INTRODUÇÃO ÀS ENGENHARIAS-D</c:v>
                </c:pt>
                <c:pt idx="29">
                  <c:v>MATERIAIS E SUAS PROPRIEDADES-D</c:v>
                </c:pt>
                <c:pt idx="30">
                  <c:v>MATERIAIS E SUAS PROPRIEDADES-D</c:v>
                </c:pt>
                <c:pt idx="31">
                  <c:v>MATERIAIS E SUAS PROPRIEDADES-D</c:v>
                </c:pt>
                <c:pt idx="32">
                  <c:v>MATERIAIS E SUAS PROPRIEDADES-D</c:v>
                </c:pt>
                <c:pt idx="33">
                  <c:v>MATERIAIS E SUAS PROPRIEDADES-N</c:v>
                </c:pt>
                <c:pt idx="34">
                  <c:v>MATERIAIS E SUAS PROPRIEDADES-N</c:v>
                </c:pt>
                <c:pt idx="35">
                  <c:v>MATERIAIS E SUAS PROPRIEDADES-N</c:v>
                </c:pt>
                <c:pt idx="36">
                  <c:v>MECÂNICA DOS SÓLIDOS I-N</c:v>
                </c:pt>
              </c:strCache>
            </c:strRef>
          </c:cat>
          <c:val>
            <c:numRef>
              <c:f>Respostas!$S$3:$S$39</c:f>
              <c:numCache>
                <c:formatCode>0.0</c:formatCode>
                <c:ptCount val="37"/>
                <c:pt idx="0">
                  <c:v>3.6666666666666665</c:v>
                </c:pt>
                <c:pt idx="1">
                  <c:v>4.333333333333333</c:v>
                </c:pt>
                <c:pt idx="2">
                  <c:v>3.6666666666666665</c:v>
                </c:pt>
                <c:pt idx="3">
                  <c:v>4.1304347826086953</c:v>
                </c:pt>
                <c:pt idx="4">
                  <c:v>4.1951219512195124</c:v>
                </c:pt>
                <c:pt idx="5">
                  <c:v>3.5</c:v>
                </c:pt>
                <c:pt idx="6">
                  <c:v>4.875</c:v>
                </c:pt>
                <c:pt idx="7">
                  <c:v>4.0999999999999996</c:v>
                </c:pt>
                <c:pt idx="8">
                  <c:v>4.5599999999999996</c:v>
                </c:pt>
                <c:pt idx="9">
                  <c:v>4.5555555555555554</c:v>
                </c:pt>
                <c:pt idx="10">
                  <c:v>3.1111111111111112</c:v>
                </c:pt>
                <c:pt idx="11">
                  <c:v>3.8</c:v>
                </c:pt>
                <c:pt idx="12">
                  <c:v>0</c:v>
                </c:pt>
                <c:pt idx="13">
                  <c:v>4.7</c:v>
                </c:pt>
                <c:pt idx="14">
                  <c:v>3.4545454545454546</c:v>
                </c:pt>
                <c:pt idx="15">
                  <c:v>4.1428571428571432</c:v>
                </c:pt>
                <c:pt idx="16">
                  <c:v>3.5</c:v>
                </c:pt>
                <c:pt idx="17">
                  <c:v>4.4838709677419351</c:v>
                </c:pt>
                <c:pt idx="18">
                  <c:v>4.3600000000000003</c:v>
                </c:pt>
                <c:pt idx="19">
                  <c:v>3.7</c:v>
                </c:pt>
                <c:pt idx="20">
                  <c:v>3.8333333333333335</c:v>
                </c:pt>
                <c:pt idx="21">
                  <c:v>2</c:v>
                </c:pt>
                <c:pt idx="22">
                  <c:v>3.1428571428571428</c:v>
                </c:pt>
                <c:pt idx="23">
                  <c:v>2.4375</c:v>
                </c:pt>
                <c:pt idx="24">
                  <c:v>3.9130434782608696</c:v>
                </c:pt>
                <c:pt idx="25">
                  <c:v>3.5833333333333335</c:v>
                </c:pt>
                <c:pt idx="26">
                  <c:v>3.9473684210526314</c:v>
                </c:pt>
                <c:pt idx="27">
                  <c:v>3.3076923076923075</c:v>
                </c:pt>
                <c:pt idx="28">
                  <c:v>2.8</c:v>
                </c:pt>
                <c:pt idx="29">
                  <c:v>2.652173913043478</c:v>
                </c:pt>
                <c:pt idx="30">
                  <c:v>4.2249999999999996</c:v>
                </c:pt>
                <c:pt idx="31">
                  <c:v>2.4761904761904763</c:v>
                </c:pt>
                <c:pt idx="32">
                  <c:v>3.4166666666666665</c:v>
                </c:pt>
                <c:pt idx="33">
                  <c:v>4.2413793103448274</c:v>
                </c:pt>
                <c:pt idx="34">
                  <c:v>4.2058823529411766</c:v>
                </c:pt>
                <c:pt idx="35">
                  <c:v>4.5999999999999996</c:v>
                </c:pt>
                <c:pt idx="36">
                  <c:v>3.8717948717948718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80-4D0D-A9FD-7E2F6A6C600A}"/>
            </c:ext>
          </c:extLst>
        </c:ser>
        <c:ser>
          <c:idx val="4"/>
          <c:order val="4"/>
          <c:tx>
            <c:strRef>
              <c:f>Respostas!$T$2</c:f>
              <c:strCache>
                <c:ptCount val="1"/>
                <c:pt idx="0">
                  <c:v>Q5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Respostas!$Y$3:$Y$39</c:f>
              <c:strCache>
                <c:ptCount val="37"/>
                <c:pt idx="0">
                  <c:v>ESTADO SÓLIDO-N</c:v>
                </c:pt>
                <c:pt idx="1">
                  <c:v>ESTADO SÓLIDO-D</c:v>
                </c:pt>
                <c:pt idx="2">
                  <c:v>MATERIAIS METÁLICOS-D</c:v>
                </c:pt>
                <c:pt idx="3">
                  <c:v>TERMODINÂMICA ESTATÍST. DE MATERIAIS-N</c:v>
                </c:pt>
                <c:pt idx="4">
                  <c:v>PROPRIEDADES MECÂNICAS E TÉRMICAS-N</c:v>
                </c:pt>
                <c:pt idx="5">
                  <c:v>CARACTERIZAÇÃO DE MATERIAIS-D</c:v>
                </c:pt>
                <c:pt idx="6">
                  <c:v>CARACTERIZAÇÃO DE MATERIAIS-N</c:v>
                </c:pt>
                <c:pt idx="7">
                  <c:v>REOLOGIA-D</c:v>
                </c:pt>
                <c:pt idx="8">
                  <c:v>REOLOGIA-N</c:v>
                </c:pt>
                <c:pt idx="9">
                  <c:v>TERMODINÂMICA DE MATERIAIS-N</c:v>
                </c:pt>
                <c:pt idx="10">
                  <c:v>PROPR. ELÉTRICAS, MAGNÉT. E ÓPTICAS-N</c:v>
                </c:pt>
                <c:pt idx="11">
                  <c:v>NANOCIÊNCIA E NANOTECNOLOGIA-D</c:v>
                </c:pt>
                <c:pt idx="12">
                  <c:v>ELEMENTOS FINITOS APLICAD. EM MATERIAIS-N</c:v>
                </c:pt>
                <c:pt idx="13">
                  <c:v>DINÂMICA MOLECULAR E MONTE CARLO-N</c:v>
                </c:pt>
                <c:pt idx="14">
                  <c:v>SÍNTESE DE POLÍMEROS-N</c:v>
                </c:pt>
                <c:pt idx="15">
                  <c:v>CERÂMICAS ESPECIAIS E REFRATÁRIAS-N</c:v>
                </c:pt>
                <c:pt idx="16">
                  <c:v>METALURGIA FÍSICA-N</c:v>
                </c:pt>
                <c:pt idx="17">
                  <c:v>SIDERURGIA E ENGENHARIA DOS AÇOS-D</c:v>
                </c:pt>
                <c:pt idx="18">
                  <c:v>MATERIAIS PARA ENERGIA E AMBIENTE-N</c:v>
                </c:pt>
                <c:pt idx="19">
                  <c:v>MATERIAIS PARA TECNOLOGIA DA INFORMAÇÃO-N</c:v>
                </c:pt>
                <c:pt idx="20">
                  <c:v>ENGENHARIA DE FILMES FINOS-N</c:v>
                </c:pt>
                <c:pt idx="21">
                  <c:v>BIOMATERIAIS-D</c:v>
                </c:pt>
                <c:pt idx="22">
                  <c:v>RECICLAGEM E AMBIENTE-D</c:v>
                </c:pt>
                <c:pt idx="23">
                  <c:v>RECICLAGEM E AMBIENTE-N</c:v>
                </c:pt>
                <c:pt idx="24">
                  <c:v>ADITIVAÇÃO DE POLÍMEROS-D</c:v>
                </c:pt>
                <c:pt idx="25">
                  <c:v>BLENDAS POLIMÉRICAS-D</c:v>
                </c:pt>
                <c:pt idx="26">
                  <c:v>PROCESSAMENTO DE POLÍMEROS-D</c:v>
                </c:pt>
                <c:pt idx="27">
                  <c:v>INTRODUÇÃO ÀS ENGENHARIAS-D</c:v>
                </c:pt>
                <c:pt idx="28">
                  <c:v>INTRODUÇÃO ÀS ENGENHARIAS-D</c:v>
                </c:pt>
                <c:pt idx="29">
                  <c:v>MATERIAIS E SUAS PROPRIEDADES-D</c:v>
                </c:pt>
                <c:pt idx="30">
                  <c:v>MATERIAIS E SUAS PROPRIEDADES-D</c:v>
                </c:pt>
                <c:pt idx="31">
                  <c:v>MATERIAIS E SUAS PROPRIEDADES-D</c:v>
                </c:pt>
                <c:pt idx="32">
                  <c:v>MATERIAIS E SUAS PROPRIEDADES-D</c:v>
                </c:pt>
                <c:pt idx="33">
                  <c:v>MATERIAIS E SUAS PROPRIEDADES-N</c:v>
                </c:pt>
                <c:pt idx="34">
                  <c:v>MATERIAIS E SUAS PROPRIEDADES-N</c:v>
                </c:pt>
                <c:pt idx="35">
                  <c:v>MATERIAIS E SUAS PROPRIEDADES-N</c:v>
                </c:pt>
                <c:pt idx="36">
                  <c:v>MECÂNICA DOS SÓLIDOS I-N</c:v>
                </c:pt>
              </c:strCache>
            </c:strRef>
          </c:cat>
          <c:val>
            <c:numRef>
              <c:f>Respostas!$T$3:$T$39</c:f>
              <c:numCache>
                <c:formatCode>0.0</c:formatCode>
                <c:ptCount val="37"/>
                <c:pt idx="0">
                  <c:v>3.8333333333333335</c:v>
                </c:pt>
                <c:pt idx="1">
                  <c:v>4</c:v>
                </c:pt>
                <c:pt idx="2">
                  <c:v>3.2666666666666666</c:v>
                </c:pt>
                <c:pt idx="3">
                  <c:v>3.8695652173913042</c:v>
                </c:pt>
                <c:pt idx="4">
                  <c:v>4.1463414634146343</c:v>
                </c:pt>
                <c:pt idx="5">
                  <c:v>3.3333333333333335</c:v>
                </c:pt>
                <c:pt idx="6">
                  <c:v>4.75</c:v>
                </c:pt>
                <c:pt idx="7">
                  <c:v>4.1500000000000004</c:v>
                </c:pt>
                <c:pt idx="8">
                  <c:v>4.5199999999999996</c:v>
                </c:pt>
                <c:pt idx="9">
                  <c:v>4.4074074074074074</c:v>
                </c:pt>
                <c:pt idx="10">
                  <c:v>3.2222222222222223</c:v>
                </c:pt>
                <c:pt idx="11">
                  <c:v>3.8</c:v>
                </c:pt>
                <c:pt idx="12">
                  <c:v>5</c:v>
                </c:pt>
                <c:pt idx="13">
                  <c:v>4.7</c:v>
                </c:pt>
                <c:pt idx="14">
                  <c:v>3.2727272727272729</c:v>
                </c:pt>
                <c:pt idx="15">
                  <c:v>3.8571428571428572</c:v>
                </c:pt>
                <c:pt idx="16">
                  <c:v>3.7142857142857144</c:v>
                </c:pt>
                <c:pt idx="17">
                  <c:v>4.612903225806452</c:v>
                </c:pt>
                <c:pt idx="18">
                  <c:v>4.3600000000000003</c:v>
                </c:pt>
                <c:pt idx="19">
                  <c:v>4</c:v>
                </c:pt>
                <c:pt idx="20">
                  <c:v>3.8333333333333335</c:v>
                </c:pt>
                <c:pt idx="21">
                  <c:v>1.6666666666666667</c:v>
                </c:pt>
                <c:pt idx="22">
                  <c:v>3.1428571428571428</c:v>
                </c:pt>
                <c:pt idx="23">
                  <c:v>2.625</c:v>
                </c:pt>
                <c:pt idx="24">
                  <c:v>3.9130434782608696</c:v>
                </c:pt>
                <c:pt idx="25">
                  <c:v>3.5555555555555554</c:v>
                </c:pt>
                <c:pt idx="26">
                  <c:v>3.9473684210526314</c:v>
                </c:pt>
                <c:pt idx="27">
                  <c:v>3.1538461538461537</c:v>
                </c:pt>
                <c:pt idx="28">
                  <c:v>3</c:v>
                </c:pt>
                <c:pt idx="29">
                  <c:v>2.7826086956521738</c:v>
                </c:pt>
                <c:pt idx="30">
                  <c:v>3.7</c:v>
                </c:pt>
                <c:pt idx="31">
                  <c:v>3</c:v>
                </c:pt>
                <c:pt idx="32">
                  <c:v>4.083333333333333</c:v>
                </c:pt>
                <c:pt idx="33">
                  <c:v>4.2413793103448274</c:v>
                </c:pt>
                <c:pt idx="34">
                  <c:v>4.1764705882352944</c:v>
                </c:pt>
                <c:pt idx="35">
                  <c:v>4.4000000000000004</c:v>
                </c:pt>
                <c:pt idx="36">
                  <c:v>3.9230769230769229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80-4D0D-A9FD-7E2F6A6C600A}"/>
            </c:ext>
          </c:extLst>
        </c:ser>
        <c:ser>
          <c:idx val="5"/>
          <c:order val="5"/>
          <c:tx>
            <c:strRef>
              <c:f>Respostas!$U$2</c:f>
              <c:strCache>
                <c:ptCount val="1"/>
                <c:pt idx="0">
                  <c:v>Q6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Respostas!$Y$3:$Y$39</c:f>
              <c:strCache>
                <c:ptCount val="37"/>
                <c:pt idx="0">
                  <c:v>ESTADO SÓLIDO-N</c:v>
                </c:pt>
                <c:pt idx="1">
                  <c:v>ESTADO SÓLIDO-D</c:v>
                </c:pt>
                <c:pt idx="2">
                  <c:v>MATERIAIS METÁLICOS-D</c:v>
                </c:pt>
                <c:pt idx="3">
                  <c:v>TERMODINÂMICA ESTATÍST. DE MATERIAIS-N</c:v>
                </c:pt>
                <c:pt idx="4">
                  <c:v>PROPRIEDADES MECÂNICAS E TÉRMICAS-N</c:v>
                </c:pt>
                <c:pt idx="5">
                  <c:v>CARACTERIZAÇÃO DE MATERIAIS-D</c:v>
                </c:pt>
                <c:pt idx="6">
                  <c:v>CARACTERIZAÇÃO DE MATERIAIS-N</c:v>
                </c:pt>
                <c:pt idx="7">
                  <c:v>REOLOGIA-D</c:v>
                </c:pt>
                <c:pt idx="8">
                  <c:v>REOLOGIA-N</c:v>
                </c:pt>
                <c:pt idx="9">
                  <c:v>TERMODINÂMICA DE MATERIAIS-N</c:v>
                </c:pt>
                <c:pt idx="10">
                  <c:v>PROPR. ELÉTRICAS, MAGNÉT. E ÓPTICAS-N</c:v>
                </c:pt>
                <c:pt idx="11">
                  <c:v>NANOCIÊNCIA E NANOTECNOLOGIA-D</c:v>
                </c:pt>
                <c:pt idx="12">
                  <c:v>ELEMENTOS FINITOS APLICAD. EM MATERIAIS-N</c:v>
                </c:pt>
                <c:pt idx="13">
                  <c:v>DINÂMICA MOLECULAR E MONTE CARLO-N</c:v>
                </c:pt>
                <c:pt idx="14">
                  <c:v>SÍNTESE DE POLÍMEROS-N</c:v>
                </c:pt>
                <c:pt idx="15">
                  <c:v>CERÂMICAS ESPECIAIS E REFRATÁRIAS-N</c:v>
                </c:pt>
                <c:pt idx="16">
                  <c:v>METALURGIA FÍSICA-N</c:v>
                </c:pt>
                <c:pt idx="17">
                  <c:v>SIDERURGIA E ENGENHARIA DOS AÇOS-D</c:v>
                </c:pt>
                <c:pt idx="18">
                  <c:v>MATERIAIS PARA ENERGIA E AMBIENTE-N</c:v>
                </c:pt>
                <c:pt idx="19">
                  <c:v>MATERIAIS PARA TECNOLOGIA DA INFORMAÇÃO-N</c:v>
                </c:pt>
                <c:pt idx="20">
                  <c:v>ENGENHARIA DE FILMES FINOS-N</c:v>
                </c:pt>
                <c:pt idx="21">
                  <c:v>BIOMATERIAIS-D</c:v>
                </c:pt>
                <c:pt idx="22">
                  <c:v>RECICLAGEM E AMBIENTE-D</c:v>
                </c:pt>
                <c:pt idx="23">
                  <c:v>RECICLAGEM E AMBIENTE-N</c:v>
                </c:pt>
                <c:pt idx="24">
                  <c:v>ADITIVAÇÃO DE POLÍMEROS-D</c:v>
                </c:pt>
                <c:pt idx="25">
                  <c:v>BLENDAS POLIMÉRICAS-D</c:v>
                </c:pt>
                <c:pt idx="26">
                  <c:v>PROCESSAMENTO DE POLÍMEROS-D</c:v>
                </c:pt>
                <c:pt idx="27">
                  <c:v>INTRODUÇÃO ÀS ENGENHARIAS-D</c:v>
                </c:pt>
                <c:pt idx="28">
                  <c:v>INTRODUÇÃO ÀS ENGENHARIAS-D</c:v>
                </c:pt>
                <c:pt idx="29">
                  <c:v>MATERIAIS E SUAS PROPRIEDADES-D</c:v>
                </c:pt>
                <c:pt idx="30">
                  <c:v>MATERIAIS E SUAS PROPRIEDADES-D</c:v>
                </c:pt>
                <c:pt idx="31">
                  <c:v>MATERIAIS E SUAS PROPRIEDADES-D</c:v>
                </c:pt>
                <c:pt idx="32">
                  <c:v>MATERIAIS E SUAS PROPRIEDADES-D</c:v>
                </c:pt>
                <c:pt idx="33">
                  <c:v>MATERIAIS E SUAS PROPRIEDADES-N</c:v>
                </c:pt>
                <c:pt idx="34">
                  <c:v>MATERIAIS E SUAS PROPRIEDADES-N</c:v>
                </c:pt>
                <c:pt idx="35">
                  <c:v>MATERIAIS E SUAS PROPRIEDADES-N</c:v>
                </c:pt>
                <c:pt idx="36">
                  <c:v>MECÂNICA DOS SÓLIDOS I-N</c:v>
                </c:pt>
              </c:strCache>
            </c:strRef>
          </c:cat>
          <c:val>
            <c:numRef>
              <c:f>Respostas!$U$3:$U$39</c:f>
              <c:numCache>
                <c:formatCode>0.0</c:formatCode>
                <c:ptCount val="37"/>
                <c:pt idx="0">
                  <c:v>3.6666666666666665</c:v>
                </c:pt>
                <c:pt idx="1">
                  <c:v>5</c:v>
                </c:pt>
                <c:pt idx="2">
                  <c:v>3.0666666666666669</c:v>
                </c:pt>
                <c:pt idx="3">
                  <c:v>4.3478260869565215</c:v>
                </c:pt>
                <c:pt idx="4">
                  <c:v>4.2195121951219514</c:v>
                </c:pt>
                <c:pt idx="5">
                  <c:v>3.4444444444444446</c:v>
                </c:pt>
                <c:pt idx="6">
                  <c:v>4.9375</c:v>
                </c:pt>
                <c:pt idx="7">
                  <c:v>3.95</c:v>
                </c:pt>
                <c:pt idx="8">
                  <c:v>4.72</c:v>
                </c:pt>
                <c:pt idx="9">
                  <c:v>4.6296296296296298</c:v>
                </c:pt>
                <c:pt idx="10">
                  <c:v>3.1111111111111112</c:v>
                </c:pt>
                <c:pt idx="11">
                  <c:v>3.8333333333333335</c:v>
                </c:pt>
                <c:pt idx="12">
                  <c:v>5</c:v>
                </c:pt>
                <c:pt idx="13">
                  <c:v>4.9000000000000004</c:v>
                </c:pt>
                <c:pt idx="14">
                  <c:v>3.1818181818181817</c:v>
                </c:pt>
                <c:pt idx="15">
                  <c:v>4.2142857142857144</c:v>
                </c:pt>
                <c:pt idx="16">
                  <c:v>3.7857142857142856</c:v>
                </c:pt>
                <c:pt idx="17">
                  <c:v>4.645161290322581</c:v>
                </c:pt>
                <c:pt idx="18">
                  <c:v>4.28</c:v>
                </c:pt>
                <c:pt idx="19">
                  <c:v>3.55</c:v>
                </c:pt>
                <c:pt idx="20">
                  <c:v>3.8333333333333335</c:v>
                </c:pt>
                <c:pt idx="21">
                  <c:v>2.5333333333333332</c:v>
                </c:pt>
                <c:pt idx="22">
                  <c:v>3.1428571428571428</c:v>
                </c:pt>
                <c:pt idx="23">
                  <c:v>2.6875</c:v>
                </c:pt>
                <c:pt idx="24">
                  <c:v>3.6086956521739131</c:v>
                </c:pt>
                <c:pt idx="25">
                  <c:v>3.75</c:v>
                </c:pt>
                <c:pt idx="26">
                  <c:v>4.2105263157894735</c:v>
                </c:pt>
                <c:pt idx="27">
                  <c:v>3.6923076923076925</c:v>
                </c:pt>
                <c:pt idx="28">
                  <c:v>2.9333333333333331</c:v>
                </c:pt>
                <c:pt idx="29">
                  <c:v>2.7826086956521738</c:v>
                </c:pt>
                <c:pt idx="30">
                  <c:v>4.4749999999999996</c:v>
                </c:pt>
                <c:pt idx="31">
                  <c:v>3.1904761904761907</c:v>
                </c:pt>
                <c:pt idx="32">
                  <c:v>3.9166666666666665</c:v>
                </c:pt>
                <c:pt idx="33">
                  <c:v>4.3448275862068968</c:v>
                </c:pt>
                <c:pt idx="34">
                  <c:v>4.1470588235294121</c:v>
                </c:pt>
                <c:pt idx="35">
                  <c:v>4.5999999999999996</c:v>
                </c:pt>
                <c:pt idx="36">
                  <c:v>3.5128205128205128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280-4D0D-A9FD-7E2F6A6C600A}"/>
            </c:ext>
          </c:extLst>
        </c:ser>
        <c:ser>
          <c:idx val="6"/>
          <c:order val="6"/>
          <c:tx>
            <c:strRef>
              <c:f>Respostas!$V$2</c:f>
              <c:strCache>
                <c:ptCount val="1"/>
                <c:pt idx="0">
                  <c:v>Q7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Respostas!$Y$3:$Y$39</c:f>
              <c:strCache>
                <c:ptCount val="37"/>
                <c:pt idx="0">
                  <c:v>ESTADO SÓLIDO-N</c:v>
                </c:pt>
                <c:pt idx="1">
                  <c:v>ESTADO SÓLIDO-D</c:v>
                </c:pt>
                <c:pt idx="2">
                  <c:v>MATERIAIS METÁLICOS-D</c:v>
                </c:pt>
                <c:pt idx="3">
                  <c:v>TERMODINÂMICA ESTATÍST. DE MATERIAIS-N</c:v>
                </c:pt>
                <c:pt idx="4">
                  <c:v>PROPRIEDADES MECÂNICAS E TÉRMICAS-N</c:v>
                </c:pt>
                <c:pt idx="5">
                  <c:v>CARACTERIZAÇÃO DE MATERIAIS-D</c:v>
                </c:pt>
                <c:pt idx="6">
                  <c:v>CARACTERIZAÇÃO DE MATERIAIS-N</c:v>
                </c:pt>
                <c:pt idx="7">
                  <c:v>REOLOGIA-D</c:v>
                </c:pt>
                <c:pt idx="8">
                  <c:v>REOLOGIA-N</c:v>
                </c:pt>
                <c:pt idx="9">
                  <c:v>TERMODINÂMICA DE MATERIAIS-N</c:v>
                </c:pt>
                <c:pt idx="10">
                  <c:v>PROPR. ELÉTRICAS, MAGNÉT. E ÓPTICAS-N</c:v>
                </c:pt>
                <c:pt idx="11">
                  <c:v>NANOCIÊNCIA E NANOTECNOLOGIA-D</c:v>
                </c:pt>
                <c:pt idx="12">
                  <c:v>ELEMENTOS FINITOS APLICAD. EM MATERIAIS-N</c:v>
                </c:pt>
                <c:pt idx="13">
                  <c:v>DINÂMICA MOLECULAR E MONTE CARLO-N</c:v>
                </c:pt>
                <c:pt idx="14">
                  <c:v>SÍNTESE DE POLÍMEROS-N</c:v>
                </c:pt>
                <c:pt idx="15">
                  <c:v>CERÂMICAS ESPECIAIS E REFRATÁRIAS-N</c:v>
                </c:pt>
                <c:pt idx="16">
                  <c:v>METALURGIA FÍSICA-N</c:v>
                </c:pt>
                <c:pt idx="17">
                  <c:v>SIDERURGIA E ENGENHARIA DOS AÇOS-D</c:v>
                </c:pt>
                <c:pt idx="18">
                  <c:v>MATERIAIS PARA ENERGIA E AMBIENTE-N</c:v>
                </c:pt>
                <c:pt idx="19">
                  <c:v>MATERIAIS PARA TECNOLOGIA DA INFORMAÇÃO-N</c:v>
                </c:pt>
                <c:pt idx="20">
                  <c:v>ENGENHARIA DE FILMES FINOS-N</c:v>
                </c:pt>
                <c:pt idx="21">
                  <c:v>BIOMATERIAIS-D</c:v>
                </c:pt>
                <c:pt idx="22">
                  <c:v>RECICLAGEM E AMBIENTE-D</c:v>
                </c:pt>
                <c:pt idx="23">
                  <c:v>RECICLAGEM E AMBIENTE-N</c:v>
                </c:pt>
                <c:pt idx="24">
                  <c:v>ADITIVAÇÃO DE POLÍMEROS-D</c:v>
                </c:pt>
                <c:pt idx="25">
                  <c:v>BLENDAS POLIMÉRICAS-D</c:v>
                </c:pt>
                <c:pt idx="26">
                  <c:v>PROCESSAMENTO DE POLÍMEROS-D</c:v>
                </c:pt>
                <c:pt idx="27">
                  <c:v>INTRODUÇÃO ÀS ENGENHARIAS-D</c:v>
                </c:pt>
                <c:pt idx="28">
                  <c:v>INTRODUÇÃO ÀS ENGENHARIAS-D</c:v>
                </c:pt>
                <c:pt idx="29">
                  <c:v>MATERIAIS E SUAS PROPRIEDADES-D</c:v>
                </c:pt>
                <c:pt idx="30">
                  <c:v>MATERIAIS E SUAS PROPRIEDADES-D</c:v>
                </c:pt>
                <c:pt idx="31">
                  <c:v>MATERIAIS E SUAS PROPRIEDADES-D</c:v>
                </c:pt>
                <c:pt idx="32">
                  <c:v>MATERIAIS E SUAS PROPRIEDADES-D</c:v>
                </c:pt>
                <c:pt idx="33">
                  <c:v>MATERIAIS E SUAS PROPRIEDADES-N</c:v>
                </c:pt>
                <c:pt idx="34">
                  <c:v>MATERIAIS E SUAS PROPRIEDADES-N</c:v>
                </c:pt>
                <c:pt idx="35">
                  <c:v>MATERIAIS E SUAS PROPRIEDADES-N</c:v>
                </c:pt>
                <c:pt idx="36">
                  <c:v>MECÂNICA DOS SÓLIDOS I-N</c:v>
                </c:pt>
              </c:strCache>
            </c:strRef>
          </c:cat>
          <c:val>
            <c:numRef>
              <c:f>Respostas!$V$3:$V$39</c:f>
              <c:numCache>
                <c:formatCode>0.0</c:formatCode>
                <c:ptCount val="37"/>
                <c:pt idx="0">
                  <c:v>3.6666666666666665</c:v>
                </c:pt>
                <c:pt idx="1">
                  <c:v>4.666666666666667</c:v>
                </c:pt>
                <c:pt idx="2">
                  <c:v>4.1333333333333337</c:v>
                </c:pt>
                <c:pt idx="3">
                  <c:v>4.1304347826086953</c:v>
                </c:pt>
                <c:pt idx="4">
                  <c:v>4.3658536585365857</c:v>
                </c:pt>
                <c:pt idx="5">
                  <c:v>3.6111111111111112</c:v>
                </c:pt>
                <c:pt idx="6">
                  <c:v>4.625</c:v>
                </c:pt>
                <c:pt idx="7">
                  <c:v>4.2</c:v>
                </c:pt>
                <c:pt idx="8">
                  <c:v>4.32</c:v>
                </c:pt>
                <c:pt idx="9">
                  <c:v>4.6296296296296298</c:v>
                </c:pt>
                <c:pt idx="10">
                  <c:v>3</c:v>
                </c:pt>
                <c:pt idx="11">
                  <c:v>3.7333333333333334</c:v>
                </c:pt>
                <c:pt idx="12">
                  <c:v>5</c:v>
                </c:pt>
                <c:pt idx="13">
                  <c:v>4.5999999999999996</c:v>
                </c:pt>
                <c:pt idx="14">
                  <c:v>3.4545454545454546</c:v>
                </c:pt>
                <c:pt idx="15">
                  <c:v>3.5</c:v>
                </c:pt>
                <c:pt idx="16">
                  <c:v>3.2857142857142856</c:v>
                </c:pt>
                <c:pt idx="17">
                  <c:v>4.5161290322580649</c:v>
                </c:pt>
                <c:pt idx="18">
                  <c:v>4.24</c:v>
                </c:pt>
                <c:pt idx="19">
                  <c:v>4</c:v>
                </c:pt>
                <c:pt idx="20">
                  <c:v>3.8333333333333335</c:v>
                </c:pt>
                <c:pt idx="21">
                  <c:v>4.0666666666666664</c:v>
                </c:pt>
                <c:pt idx="22">
                  <c:v>3.4285714285714284</c:v>
                </c:pt>
                <c:pt idx="23">
                  <c:v>2.5625</c:v>
                </c:pt>
                <c:pt idx="24">
                  <c:v>3.9565217391304346</c:v>
                </c:pt>
                <c:pt idx="25">
                  <c:v>4.0555555555555554</c:v>
                </c:pt>
                <c:pt idx="26">
                  <c:v>4.1578947368421053</c:v>
                </c:pt>
                <c:pt idx="27">
                  <c:v>3.9230769230769229</c:v>
                </c:pt>
                <c:pt idx="28">
                  <c:v>3.6666666666666665</c:v>
                </c:pt>
                <c:pt idx="29">
                  <c:v>3.0434782608695654</c:v>
                </c:pt>
                <c:pt idx="30">
                  <c:v>4.3</c:v>
                </c:pt>
                <c:pt idx="31">
                  <c:v>3.3809523809523809</c:v>
                </c:pt>
                <c:pt idx="32">
                  <c:v>4.166666666666667</c:v>
                </c:pt>
                <c:pt idx="33">
                  <c:v>4.068965517241379</c:v>
                </c:pt>
                <c:pt idx="34">
                  <c:v>4.0294117647058822</c:v>
                </c:pt>
                <c:pt idx="35">
                  <c:v>4.8</c:v>
                </c:pt>
                <c:pt idx="36">
                  <c:v>2.9722222222222223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280-4D0D-A9FD-7E2F6A6C600A}"/>
            </c:ext>
          </c:extLst>
        </c:ser>
        <c:ser>
          <c:idx val="7"/>
          <c:order val="7"/>
          <c:tx>
            <c:strRef>
              <c:f>Respostas!$W$2</c:f>
              <c:strCache>
                <c:ptCount val="1"/>
                <c:pt idx="0">
                  <c:v>Q8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Respostas!$Y$3:$Y$39</c:f>
              <c:strCache>
                <c:ptCount val="37"/>
                <c:pt idx="0">
                  <c:v>ESTADO SÓLIDO-N</c:v>
                </c:pt>
                <c:pt idx="1">
                  <c:v>ESTADO SÓLIDO-D</c:v>
                </c:pt>
                <c:pt idx="2">
                  <c:v>MATERIAIS METÁLICOS-D</c:v>
                </c:pt>
                <c:pt idx="3">
                  <c:v>TERMODINÂMICA ESTATÍST. DE MATERIAIS-N</c:v>
                </c:pt>
                <c:pt idx="4">
                  <c:v>PROPRIEDADES MECÂNICAS E TÉRMICAS-N</c:v>
                </c:pt>
                <c:pt idx="5">
                  <c:v>CARACTERIZAÇÃO DE MATERIAIS-D</c:v>
                </c:pt>
                <c:pt idx="6">
                  <c:v>CARACTERIZAÇÃO DE MATERIAIS-N</c:v>
                </c:pt>
                <c:pt idx="7">
                  <c:v>REOLOGIA-D</c:v>
                </c:pt>
                <c:pt idx="8">
                  <c:v>REOLOGIA-N</c:v>
                </c:pt>
                <c:pt idx="9">
                  <c:v>TERMODINÂMICA DE MATERIAIS-N</c:v>
                </c:pt>
                <c:pt idx="10">
                  <c:v>PROPR. ELÉTRICAS, MAGNÉT. E ÓPTICAS-N</c:v>
                </c:pt>
                <c:pt idx="11">
                  <c:v>NANOCIÊNCIA E NANOTECNOLOGIA-D</c:v>
                </c:pt>
                <c:pt idx="12">
                  <c:v>ELEMENTOS FINITOS APLICAD. EM MATERIAIS-N</c:v>
                </c:pt>
                <c:pt idx="13">
                  <c:v>DINÂMICA MOLECULAR E MONTE CARLO-N</c:v>
                </c:pt>
                <c:pt idx="14">
                  <c:v>SÍNTESE DE POLÍMEROS-N</c:v>
                </c:pt>
                <c:pt idx="15">
                  <c:v>CERÂMICAS ESPECIAIS E REFRATÁRIAS-N</c:v>
                </c:pt>
                <c:pt idx="16">
                  <c:v>METALURGIA FÍSICA-N</c:v>
                </c:pt>
                <c:pt idx="17">
                  <c:v>SIDERURGIA E ENGENHARIA DOS AÇOS-D</c:v>
                </c:pt>
                <c:pt idx="18">
                  <c:v>MATERIAIS PARA ENERGIA E AMBIENTE-N</c:v>
                </c:pt>
                <c:pt idx="19">
                  <c:v>MATERIAIS PARA TECNOLOGIA DA INFORMAÇÃO-N</c:v>
                </c:pt>
                <c:pt idx="20">
                  <c:v>ENGENHARIA DE FILMES FINOS-N</c:v>
                </c:pt>
                <c:pt idx="21">
                  <c:v>BIOMATERIAIS-D</c:v>
                </c:pt>
                <c:pt idx="22">
                  <c:v>RECICLAGEM E AMBIENTE-D</c:v>
                </c:pt>
                <c:pt idx="23">
                  <c:v>RECICLAGEM E AMBIENTE-N</c:v>
                </c:pt>
                <c:pt idx="24">
                  <c:v>ADITIVAÇÃO DE POLÍMEROS-D</c:v>
                </c:pt>
                <c:pt idx="25">
                  <c:v>BLENDAS POLIMÉRICAS-D</c:v>
                </c:pt>
                <c:pt idx="26">
                  <c:v>PROCESSAMENTO DE POLÍMEROS-D</c:v>
                </c:pt>
                <c:pt idx="27">
                  <c:v>INTRODUÇÃO ÀS ENGENHARIAS-D</c:v>
                </c:pt>
                <c:pt idx="28">
                  <c:v>INTRODUÇÃO ÀS ENGENHARIAS-D</c:v>
                </c:pt>
                <c:pt idx="29">
                  <c:v>MATERIAIS E SUAS PROPRIEDADES-D</c:v>
                </c:pt>
                <c:pt idx="30">
                  <c:v>MATERIAIS E SUAS PROPRIEDADES-D</c:v>
                </c:pt>
                <c:pt idx="31">
                  <c:v>MATERIAIS E SUAS PROPRIEDADES-D</c:v>
                </c:pt>
                <c:pt idx="32">
                  <c:v>MATERIAIS E SUAS PROPRIEDADES-D</c:v>
                </c:pt>
                <c:pt idx="33">
                  <c:v>MATERIAIS E SUAS PROPRIEDADES-N</c:v>
                </c:pt>
                <c:pt idx="34">
                  <c:v>MATERIAIS E SUAS PROPRIEDADES-N</c:v>
                </c:pt>
                <c:pt idx="35">
                  <c:v>MATERIAIS E SUAS PROPRIEDADES-N</c:v>
                </c:pt>
                <c:pt idx="36">
                  <c:v>MECÂNICA DOS SÓLIDOS I-N</c:v>
                </c:pt>
              </c:strCache>
            </c:strRef>
          </c:cat>
          <c:val>
            <c:numRef>
              <c:f>Respostas!$W$3:$W$39</c:f>
              <c:numCache>
                <c:formatCode>0.0</c:formatCode>
                <c:ptCount val="37"/>
                <c:pt idx="0">
                  <c:v>4</c:v>
                </c:pt>
                <c:pt idx="1">
                  <c:v>4.333333333333333</c:v>
                </c:pt>
                <c:pt idx="2">
                  <c:v>4.0666666666666664</c:v>
                </c:pt>
                <c:pt idx="3">
                  <c:v>4.3043478260869561</c:v>
                </c:pt>
                <c:pt idx="4">
                  <c:v>4.4878048780487809</c:v>
                </c:pt>
                <c:pt idx="5">
                  <c:v>3.6666666666666665</c:v>
                </c:pt>
                <c:pt idx="6">
                  <c:v>4.625</c:v>
                </c:pt>
                <c:pt idx="7">
                  <c:v>4.2</c:v>
                </c:pt>
                <c:pt idx="8">
                  <c:v>4.4400000000000004</c:v>
                </c:pt>
                <c:pt idx="9">
                  <c:v>4.666666666666667</c:v>
                </c:pt>
                <c:pt idx="10">
                  <c:v>3.1666666666666665</c:v>
                </c:pt>
                <c:pt idx="11">
                  <c:v>3.8666666666666667</c:v>
                </c:pt>
                <c:pt idx="12">
                  <c:v>0</c:v>
                </c:pt>
                <c:pt idx="13">
                  <c:v>4.7</c:v>
                </c:pt>
                <c:pt idx="14">
                  <c:v>3.4090909090909092</c:v>
                </c:pt>
                <c:pt idx="15">
                  <c:v>3.5714285714285716</c:v>
                </c:pt>
                <c:pt idx="16">
                  <c:v>3.3571428571428572</c:v>
                </c:pt>
                <c:pt idx="17">
                  <c:v>4.5483870967741939</c:v>
                </c:pt>
                <c:pt idx="18">
                  <c:v>4.24</c:v>
                </c:pt>
                <c:pt idx="19">
                  <c:v>4</c:v>
                </c:pt>
                <c:pt idx="20">
                  <c:v>3.8333333333333335</c:v>
                </c:pt>
                <c:pt idx="21">
                  <c:v>4.1333333333333337</c:v>
                </c:pt>
                <c:pt idx="22">
                  <c:v>3.3571428571428572</c:v>
                </c:pt>
                <c:pt idx="23">
                  <c:v>2.625</c:v>
                </c:pt>
                <c:pt idx="24">
                  <c:v>3.9565217391304346</c:v>
                </c:pt>
                <c:pt idx="25">
                  <c:v>4</c:v>
                </c:pt>
                <c:pt idx="26">
                  <c:v>4.1578947368421053</c:v>
                </c:pt>
                <c:pt idx="27">
                  <c:v>3.8461538461538463</c:v>
                </c:pt>
                <c:pt idx="28">
                  <c:v>3.7333333333333334</c:v>
                </c:pt>
                <c:pt idx="29">
                  <c:v>3.2173913043478262</c:v>
                </c:pt>
                <c:pt idx="30">
                  <c:v>4.4000000000000004</c:v>
                </c:pt>
                <c:pt idx="31">
                  <c:v>3.3333333333333335</c:v>
                </c:pt>
                <c:pt idx="32">
                  <c:v>4.083333333333333</c:v>
                </c:pt>
                <c:pt idx="33">
                  <c:v>4.2068965517241379</c:v>
                </c:pt>
                <c:pt idx="34">
                  <c:v>4.1470588235294121</c:v>
                </c:pt>
                <c:pt idx="35">
                  <c:v>4.5999999999999996</c:v>
                </c:pt>
                <c:pt idx="36">
                  <c:v>3.8461538461538463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280-4D0D-A9FD-7E2F6A6C600A}"/>
            </c:ext>
          </c:extLst>
        </c:ser>
        <c:ser>
          <c:idx val="8"/>
          <c:order val="8"/>
          <c:tx>
            <c:strRef>
              <c:f>Respostas!$X$2</c:f>
              <c:strCache>
                <c:ptCount val="1"/>
                <c:pt idx="0">
                  <c:v>Q9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Respostas!$Y$3:$Y$39</c:f>
              <c:strCache>
                <c:ptCount val="37"/>
                <c:pt idx="0">
                  <c:v>ESTADO SÓLIDO-N</c:v>
                </c:pt>
                <c:pt idx="1">
                  <c:v>ESTADO SÓLIDO-D</c:v>
                </c:pt>
                <c:pt idx="2">
                  <c:v>MATERIAIS METÁLICOS-D</c:v>
                </c:pt>
                <c:pt idx="3">
                  <c:v>TERMODINÂMICA ESTATÍST. DE MATERIAIS-N</c:v>
                </c:pt>
                <c:pt idx="4">
                  <c:v>PROPRIEDADES MECÂNICAS E TÉRMICAS-N</c:v>
                </c:pt>
                <c:pt idx="5">
                  <c:v>CARACTERIZAÇÃO DE MATERIAIS-D</c:v>
                </c:pt>
                <c:pt idx="6">
                  <c:v>CARACTERIZAÇÃO DE MATERIAIS-N</c:v>
                </c:pt>
                <c:pt idx="7">
                  <c:v>REOLOGIA-D</c:v>
                </c:pt>
                <c:pt idx="8">
                  <c:v>REOLOGIA-N</c:v>
                </c:pt>
                <c:pt idx="9">
                  <c:v>TERMODINÂMICA DE MATERIAIS-N</c:v>
                </c:pt>
                <c:pt idx="10">
                  <c:v>PROPR. ELÉTRICAS, MAGNÉT. E ÓPTICAS-N</c:v>
                </c:pt>
                <c:pt idx="11">
                  <c:v>NANOCIÊNCIA E NANOTECNOLOGIA-D</c:v>
                </c:pt>
                <c:pt idx="12">
                  <c:v>ELEMENTOS FINITOS APLICAD. EM MATERIAIS-N</c:v>
                </c:pt>
                <c:pt idx="13">
                  <c:v>DINÂMICA MOLECULAR E MONTE CARLO-N</c:v>
                </c:pt>
                <c:pt idx="14">
                  <c:v>SÍNTESE DE POLÍMEROS-N</c:v>
                </c:pt>
                <c:pt idx="15">
                  <c:v>CERÂMICAS ESPECIAIS E REFRATÁRIAS-N</c:v>
                </c:pt>
                <c:pt idx="16">
                  <c:v>METALURGIA FÍSICA-N</c:v>
                </c:pt>
                <c:pt idx="17">
                  <c:v>SIDERURGIA E ENGENHARIA DOS AÇOS-D</c:v>
                </c:pt>
                <c:pt idx="18">
                  <c:v>MATERIAIS PARA ENERGIA E AMBIENTE-N</c:v>
                </c:pt>
                <c:pt idx="19">
                  <c:v>MATERIAIS PARA TECNOLOGIA DA INFORMAÇÃO-N</c:v>
                </c:pt>
                <c:pt idx="20">
                  <c:v>ENGENHARIA DE FILMES FINOS-N</c:v>
                </c:pt>
                <c:pt idx="21">
                  <c:v>BIOMATERIAIS-D</c:v>
                </c:pt>
                <c:pt idx="22">
                  <c:v>RECICLAGEM E AMBIENTE-D</c:v>
                </c:pt>
                <c:pt idx="23">
                  <c:v>RECICLAGEM E AMBIENTE-N</c:v>
                </c:pt>
                <c:pt idx="24">
                  <c:v>ADITIVAÇÃO DE POLÍMEROS-D</c:v>
                </c:pt>
                <c:pt idx="25">
                  <c:v>BLENDAS POLIMÉRICAS-D</c:v>
                </c:pt>
                <c:pt idx="26">
                  <c:v>PROCESSAMENTO DE POLÍMEROS-D</c:v>
                </c:pt>
                <c:pt idx="27">
                  <c:v>INTRODUÇÃO ÀS ENGENHARIAS-D</c:v>
                </c:pt>
                <c:pt idx="28">
                  <c:v>INTRODUÇÃO ÀS ENGENHARIAS-D</c:v>
                </c:pt>
                <c:pt idx="29">
                  <c:v>MATERIAIS E SUAS PROPRIEDADES-D</c:v>
                </c:pt>
                <c:pt idx="30">
                  <c:v>MATERIAIS E SUAS PROPRIEDADES-D</c:v>
                </c:pt>
                <c:pt idx="31">
                  <c:v>MATERIAIS E SUAS PROPRIEDADES-D</c:v>
                </c:pt>
                <c:pt idx="32">
                  <c:v>MATERIAIS E SUAS PROPRIEDADES-D</c:v>
                </c:pt>
                <c:pt idx="33">
                  <c:v>MATERIAIS E SUAS PROPRIEDADES-N</c:v>
                </c:pt>
                <c:pt idx="34">
                  <c:v>MATERIAIS E SUAS PROPRIEDADES-N</c:v>
                </c:pt>
                <c:pt idx="35">
                  <c:v>MATERIAIS E SUAS PROPRIEDADES-N</c:v>
                </c:pt>
                <c:pt idx="36">
                  <c:v>MECÂNICA DOS SÓLIDOS I-N</c:v>
                </c:pt>
              </c:strCache>
            </c:strRef>
          </c:cat>
          <c:val>
            <c:numRef>
              <c:f>Respostas!$X$3:$X$39</c:f>
              <c:numCache>
                <c:formatCode>0.0</c:formatCode>
                <c:ptCount val="37"/>
                <c:pt idx="0">
                  <c:v>3.8333333333333335</c:v>
                </c:pt>
                <c:pt idx="1">
                  <c:v>5</c:v>
                </c:pt>
                <c:pt idx="2">
                  <c:v>3.8</c:v>
                </c:pt>
                <c:pt idx="3">
                  <c:v>4.2173913043478262</c:v>
                </c:pt>
                <c:pt idx="4">
                  <c:v>4.2439024390243905</c:v>
                </c:pt>
                <c:pt idx="5">
                  <c:v>3.2777777777777777</c:v>
                </c:pt>
                <c:pt idx="6">
                  <c:v>4.75</c:v>
                </c:pt>
                <c:pt idx="7">
                  <c:v>4.0999999999999996</c:v>
                </c:pt>
                <c:pt idx="8">
                  <c:v>4.5599999999999996</c:v>
                </c:pt>
                <c:pt idx="9">
                  <c:v>4.5185185185185182</c:v>
                </c:pt>
                <c:pt idx="10">
                  <c:v>3.1111111111111112</c:v>
                </c:pt>
                <c:pt idx="11">
                  <c:v>3.8</c:v>
                </c:pt>
                <c:pt idx="12">
                  <c:v>3</c:v>
                </c:pt>
                <c:pt idx="13">
                  <c:v>4.5999999999999996</c:v>
                </c:pt>
                <c:pt idx="14">
                  <c:v>3.5</c:v>
                </c:pt>
                <c:pt idx="15">
                  <c:v>3.8571428571428572</c:v>
                </c:pt>
                <c:pt idx="16">
                  <c:v>3.6428571428571428</c:v>
                </c:pt>
                <c:pt idx="17">
                  <c:v>4.580645161290323</c:v>
                </c:pt>
                <c:pt idx="18">
                  <c:v>4.4400000000000004</c:v>
                </c:pt>
                <c:pt idx="19">
                  <c:v>3.95</c:v>
                </c:pt>
                <c:pt idx="20">
                  <c:v>3.8333333333333335</c:v>
                </c:pt>
                <c:pt idx="21">
                  <c:v>2.4</c:v>
                </c:pt>
                <c:pt idx="22">
                  <c:v>3.3571428571428572</c:v>
                </c:pt>
                <c:pt idx="23">
                  <c:v>2.625</c:v>
                </c:pt>
                <c:pt idx="24">
                  <c:v>3.9130434782608696</c:v>
                </c:pt>
                <c:pt idx="25">
                  <c:v>3.75</c:v>
                </c:pt>
                <c:pt idx="26">
                  <c:v>3.9473684210526314</c:v>
                </c:pt>
                <c:pt idx="27">
                  <c:v>3</c:v>
                </c:pt>
                <c:pt idx="28">
                  <c:v>2.8</c:v>
                </c:pt>
                <c:pt idx="29">
                  <c:v>3</c:v>
                </c:pt>
                <c:pt idx="30">
                  <c:v>4.2249999999999996</c:v>
                </c:pt>
                <c:pt idx="31">
                  <c:v>3.2380952380952381</c:v>
                </c:pt>
                <c:pt idx="32">
                  <c:v>3.9166666666666665</c:v>
                </c:pt>
                <c:pt idx="33">
                  <c:v>4.0344827586206895</c:v>
                </c:pt>
                <c:pt idx="34">
                  <c:v>4.117647058823529</c:v>
                </c:pt>
                <c:pt idx="35">
                  <c:v>4.5999999999999996</c:v>
                </c:pt>
                <c:pt idx="36">
                  <c:v>3.9487179487179489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280-4D0D-A9FD-7E2F6A6C600A}"/>
            </c:ext>
          </c:extLst>
        </c:ser>
        <c:ser>
          <c:idx val="9"/>
          <c:order val="9"/>
          <c:tx>
            <c:strRef>
              <c:f>Respostas!$Y$2</c:f>
              <c:strCache>
                <c:ptCount val="1"/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Respostas!$Y$3:$Y$39</c:f>
              <c:strCache>
                <c:ptCount val="37"/>
                <c:pt idx="0">
                  <c:v>ESTADO SÓLIDO-N</c:v>
                </c:pt>
                <c:pt idx="1">
                  <c:v>ESTADO SÓLIDO-D</c:v>
                </c:pt>
                <c:pt idx="2">
                  <c:v>MATERIAIS METÁLICOS-D</c:v>
                </c:pt>
                <c:pt idx="3">
                  <c:v>TERMODINÂMICA ESTATÍST. DE MATERIAIS-N</c:v>
                </c:pt>
                <c:pt idx="4">
                  <c:v>PROPRIEDADES MECÂNICAS E TÉRMICAS-N</c:v>
                </c:pt>
                <c:pt idx="5">
                  <c:v>CARACTERIZAÇÃO DE MATERIAIS-D</c:v>
                </c:pt>
                <c:pt idx="6">
                  <c:v>CARACTERIZAÇÃO DE MATERIAIS-N</c:v>
                </c:pt>
                <c:pt idx="7">
                  <c:v>REOLOGIA-D</c:v>
                </c:pt>
                <c:pt idx="8">
                  <c:v>REOLOGIA-N</c:v>
                </c:pt>
                <c:pt idx="9">
                  <c:v>TERMODINÂMICA DE MATERIAIS-N</c:v>
                </c:pt>
                <c:pt idx="10">
                  <c:v>PROPR. ELÉTRICAS, MAGNÉT. E ÓPTICAS-N</c:v>
                </c:pt>
                <c:pt idx="11">
                  <c:v>NANOCIÊNCIA E NANOTECNOLOGIA-D</c:v>
                </c:pt>
                <c:pt idx="12">
                  <c:v>ELEMENTOS FINITOS APLICAD. EM MATERIAIS-N</c:v>
                </c:pt>
                <c:pt idx="13">
                  <c:v>DINÂMICA MOLECULAR E MONTE CARLO-N</c:v>
                </c:pt>
                <c:pt idx="14">
                  <c:v>SÍNTESE DE POLÍMEROS-N</c:v>
                </c:pt>
                <c:pt idx="15">
                  <c:v>CERÂMICAS ESPECIAIS E REFRATÁRIAS-N</c:v>
                </c:pt>
                <c:pt idx="16">
                  <c:v>METALURGIA FÍSICA-N</c:v>
                </c:pt>
                <c:pt idx="17">
                  <c:v>SIDERURGIA E ENGENHARIA DOS AÇOS-D</c:v>
                </c:pt>
                <c:pt idx="18">
                  <c:v>MATERIAIS PARA ENERGIA E AMBIENTE-N</c:v>
                </c:pt>
                <c:pt idx="19">
                  <c:v>MATERIAIS PARA TECNOLOGIA DA INFORMAÇÃO-N</c:v>
                </c:pt>
                <c:pt idx="20">
                  <c:v>ENGENHARIA DE FILMES FINOS-N</c:v>
                </c:pt>
                <c:pt idx="21">
                  <c:v>BIOMATERIAIS-D</c:v>
                </c:pt>
                <c:pt idx="22">
                  <c:v>RECICLAGEM E AMBIENTE-D</c:v>
                </c:pt>
                <c:pt idx="23">
                  <c:v>RECICLAGEM E AMBIENTE-N</c:v>
                </c:pt>
                <c:pt idx="24">
                  <c:v>ADITIVAÇÃO DE POLÍMEROS-D</c:v>
                </c:pt>
                <c:pt idx="25">
                  <c:v>BLENDAS POLIMÉRICAS-D</c:v>
                </c:pt>
                <c:pt idx="26">
                  <c:v>PROCESSAMENTO DE POLÍMEROS-D</c:v>
                </c:pt>
                <c:pt idx="27">
                  <c:v>INTRODUÇÃO ÀS ENGENHARIAS-D</c:v>
                </c:pt>
                <c:pt idx="28">
                  <c:v>INTRODUÇÃO ÀS ENGENHARIAS-D</c:v>
                </c:pt>
                <c:pt idx="29">
                  <c:v>MATERIAIS E SUAS PROPRIEDADES-D</c:v>
                </c:pt>
                <c:pt idx="30">
                  <c:v>MATERIAIS E SUAS PROPRIEDADES-D</c:v>
                </c:pt>
                <c:pt idx="31">
                  <c:v>MATERIAIS E SUAS PROPRIEDADES-D</c:v>
                </c:pt>
                <c:pt idx="32">
                  <c:v>MATERIAIS E SUAS PROPRIEDADES-D</c:v>
                </c:pt>
                <c:pt idx="33">
                  <c:v>MATERIAIS E SUAS PROPRIEDADES-N</c:v>
                </c:pt>
                <c:pt idx="34">
                  <c:v>MATERIAIS E SUAS PROPRIEDADES-N</c:v>
                </c:pt>
                <c:pt idx="35">
                  <c:v>MATERIAIS E SUAS PROPRIEDADES-N</c:v>
                </c:pt>
                <c:pt idx="36">
                  <c:v>MECÂNICA DOS SÓLIDOS I-N</c:v>
                </c:pt>
              </c:strCache>
            </c:strRef>
          </c:cat>
          <c:val>
            <c:numRef>
              <c:f>Respostas!$Y$3:$Y$39</c:f>
              <c:numCache>
                <c:formatCode>General</c:formatCode>
                <c:ptCount val="3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280-4D0D-A9FD-7E2F6A6C60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42694112"/>
        <c:axId val="642705760"/>
      </c:barChart>
      <c:catAx>
        <c:axId val="64269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t-BR"/>
          </a:p>
        </c:txPr>
        <c:crossAx val="642705760"/>
        <c:crosses val="autoZero"/>
        <c:auto val="1"/>
        <c:lblAlgn val="ctr"/>
        <c:lblOffset val="100"/>
        <c:noMultiLvlLbl val="0"/>
      </c:catAx>
      <c:valAx>
        <c:axId val="642705760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269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9"/>
        <c:delete val="1"/>
      </c:legendEntry>
      <c:layout>
        <c:manualLayout>
          <c:xMode val="edge"/>
          <c:yMode val="edge"/>
          <c:x val="0.14734324517789085"/>
          <c:y val="0.87304152665630186"/>
          <c:w val="0.70940835251858869"/>
          <c:h val="0.121650617717371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BR" sz="1000" b="1" i="0" baseline="0">
                <a:solidFill>
                  <a:sysClr val="windowText" lastClr="000000"/>
                </a:solidFill>
                <a:effectLst/>
              </a:rPr>
              <a:t>Avaliação Geral Discentes de 09 Itens Por Disciplina (</a:t>
            </a:r>
            <a:r>
              <a:rPr lang="pt-BR" sz="1000" b="1" i="0" baseline="0">
                <a:solidFill>
                  <a:srgbClr val="0070C0"/>
                </a:solidFill>
                <a:effectLst/>
              </a:rPr>
              <a:t>Média Geral: 4,1</a:t>
            </a:r>
            <a:r>
              <a:rPr lang="pt-BR" sz="1000" b="1" i="0" baseline="0">
                <a:solidFill>
                  <a:sysClr val="windowText" lastClr="000000"/>
                </a:solidFill>
                <a:effectLst/>
              </a:rPr>
              <a:t>) - 3q.2021</a:t>
            </a:r>
            <a:endParaRPr lang="es-BR" sz="10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Respostas!$P$2</c:f>
              <c:strCache>
                <c:ptCount val="1"/>
                <c:pt idx="0">
                  <c:v>Q1</c:v>
                </c:pt>
              </c:strCache>
            </c:strRef>
          </c:tx>
          <c:spPr>
            <a:solidFill>
              <a:srgbClr val="4472C4"/>
            </a:solidFill>
            <a:ln w="25400">
              <a:noFill/>
            </a:ln>
          </c:spPr>
          <c:invertIfNegative val="0"/>
          <c:cat>
            <c:strRef>
              <c:f>Respostas!$Y$3:$Y$46</c:f>
              <c:strCache>
                <c:ptCount val="44"/>
                <c:pt idx="0">
                  <c:v>Química Inorg. de Materiais-D</c:v>
                </c:pt>
                <c:pt idx="1">
                  <c:v>Química Inorg. de Materiais-D</c:v>
                </c:pt>
                <c:pt idx="2">
                  <c:v>Química Inorg. de Materiais-N</c:v>
                </c:pt>
                <c:pt idx="3">
                  <c:v>Ciência dos Materiais-D</c:v>
                </c:pt>
                <c:pt idx="4">
                  <c:v>Ciência dos Materiais-N</c:v>
                </c:pt>
                <c:pt idx="5">
                  <c:v>Materiais Metálicos-D</c:v>
                </c:pt>
                <c:pt idx="6">
                  <c:v>Materiais Compósitos-D</c:v>
                </c:pt>
                <c:pt idx="7">
                  <c:v>Materiais Compósitos-N</c:v>
                </c:pt>
                <c:pt idx="8">
                  <c:v>Termodinâmica Estat. de Materiais-D</c:v>
                </c:pt>
                <c:pt idx="9">
                  <c:v>Termodinâmica Estat. de Materiais-N</c:v>
                </c:pt>
                <c:pt idx="10">
                  <c:v>Termodinâmica de Materiais-N</c:v>
                </c:pt>
                <c:pt idx="11">
                  <c:v>Propriedades Mecânicas e Térmicas-D</c:v>
                </c:pt>
                <c:pt idx="12">
                  <c:v>Propriedades Mecânicas e Térmicas-N</c:v>
                </c:pt>
                <c:pt idx="13">
                  <c:v>Propried. Elétricas, Magnét. e Ópticas-D</c:v>
                </c:pt>
                <c:pt idx="14">
                  <c:v>Propried. Elétricas, Magnét. e Ópticas-N</c:v>
                </c:pt>
                <c:pt idx="15">
                  <c:v>Caracterização de Materiais-N</c:v>
                </c:pt>
                <c:pt idx="16">
                  <c:v>Tópicos Computacionais em Materiais-D</c:v>
                </c:pt>
                <c:pt idx="17">
                  <c:v>Tópicos Computacionais em Materiais-N</c:v>
                </c:pt>
                <c:pt idx="18">
                  <c:v>Diagramas de Fase-D</c:v>
                </c:pt>
                <c:pt idx="19">
                  <c:v>Matérias Primas Cerâmicas-D</c:v>
                </c:pt>
                <c:pt idx="20">
                  <c:v>Siderurgia e Engenharia dos Aços-D</c:v>
                </c:pt>
                <c:pt idx="21">
                  <c:v>Materiais para Energia e Ambiente-D</c:v>
                </c:pt>
                <c:pt idx="22">
                  <c:v>Mater. para Tecnologia da Informaç.-D</c:v>
                </c:pt>
                <c:pt idx="23">
                  <c:v>Nanocompósitos-D</c:v>
                </c:pt>
                <c:pt idx="24">
                  <c:v>Processam. de Materiais Cerâmicos-D</c:v>
                </c:pt>
                <c:pt idx="25">
                  <c:v>Elementos Finitos Aplic. em Mater.-N</c:v>
                </c:pt>
                <c:pt idx="26">
                  <c:v>Tecnologia de Elastômeros-N</c:v>
                </c:pt>
                <c:pt idx="27">
                  <c:v>Cerâmicas Especiais e Refratárias-N</c:v>
                </c:pt>
                <c:pt idx="28">
                  <c:v>Metalurgia Física-N</c:v>
                </c:pt>
                <c:pt idx="29">
                  <c:v>Biomateriais-N</c:v>
                </c:pt>
                <c:pt idx="30">
                  <c:v>Design de Dispositivos-N</c:v>
                </c:pt>
                <c:pt idx="31">
                  <c:v>Process. e Conformação de Metais I-N</c:v>
                </c:pt>
                <c:pt idx="32">
                  <c:v>Métodos Experim. em Engenharia-D</c:v>
                </c:pt>
                <c:pt idx="33">
                  <c:v>Métodos Experim. em Engenharia-N</c:v>
                </c:pt>
                <c:pt idx="34">
                  <c:v>Mecânica dos Sólidos I-D</c:v>
                </c:pt>
                <c:pt idx="35">
                  <c:v>Mecânica dos Sólidos I-N</c:v>
                </c:pt>
                <c:pt idx="36">
                  <c:v>Engenharia Unificada I-D</c:v>
                </c:pt>
                <c:pt idx="37">
                  <c:v>Engenharia Unificada I-N</c:v>
                </c:pt>
                <c:pt idx="38">
                  <c:v>Engenharia Unificada II-D</c:v>
                </c:pt>
                <c:pt idx="39">
                  <c:v>Materiais e Suas Propriedades-D</c:v>
                </c:pt>
                <c:pt idx="40">
                  <c:v>Materiais e Suas Propriedades-D</c:v>
                </c:pt>
                <c:pt idx="41">
                  <c:v>Materiais e Suas Propriedades-N</c:v>
                </c:pt>
                <c:pt idx="42">
                  <c:v>Materiais e Suas Propriedades-N</c:v>
                </c:pt>
                <c:pt idx="43">
                  <c:v>Introdução às Engenharias-N</c:v>
                </c:pt>
              </c:strCache>
            </c:strRef>
          </c:cat>
          <c:val>
            <c:numRef>
              <c:f>Respostas!$P$3:$P$46</c:f>
              <c:numCache>
                <c:formatCode>0.0</c:formatCode>
                <c:ptCount val="44"/>
                <c:pt idx="0">
                  <c:v>5</c:v>
                </c:pt>
                <c:pt idx="1">
                  <c:v>4.384615384615385</c:v>
                </c:pt>
                <c:pt idx="2">
                  <c:v>4.75</c:v>
                </c:pt>
                <c:pt idx="3">
                  <c:v>3.5454545454545454</c:v>
                </c:pt>
                <c:pt idx="4">
                  <c:v>4.4375</c:v>
                </c:pt>
                <c:pt idx="5">
                  <c:v>3.9230769230769229</c:v>
                </c:pt>
                <c:pt idx="6">
                  <c:v>4.1764705882352944</c:v>
                </c:pt>
                <c:pt idx="7">
                  <c:v>4.4800000000000004</c:v>
                </c:pt>
                <c:pt idx="8">
                  <c:v>4</c:v>
                </c:pt>
                <c:pt idx="9">
                  <c:v>3.9333333333333331</c:v>
                </c:pt>
                <c:pt idx="10">
                  <c:v>4.0952380952380949</c:v>
                </c:pt>
                <c:pt idx="11">
                  <c:v>4.75</c:v>
                </c:pt>
                <c:pt idx="12">
                  <c:v>3.4545454545454546</c:v>
                </c:pt>
                <c:pt idx="13">
                  <c:v>3.4</c:v>
                </c:pt>
                <c:pt idx="14">
                  <c:v>3.125</c:v>
                </c:pt>
                <c:pt idx="15">
                  <c:v>4.4615384615384617</c:v>
                </c:pt>
                <c:pt idx="16">
                  <c:v>3.8125</c:v>
                </c:pt>
                <c:pt idx="17">
                  <c:v>3.5882352941176472</c:v>
                </c:pt>
                <c:pt idx="18">
                  <c:v>3.7</c:v>
                </c:pt>
                <c:pt idx="19">
                  <c:v>4.166666666666667</c:v>
                </c:pt>
                <c:pt idx="20">
                  <c:v>4.8888888888888893</c:v>
                </c:pt>
                <c:pt idx="21">
                  <c:v>4.875</c:v>
                </c:pt>
                <c:pt idx="22">
                  <c:v>4.25</c:v>
                </c:pt>
                <c:pt idx="23">
                  <c:v>4.7837837837837842</c:v>
                </c:pt>
                <c:pt idx="24">
                  <c:v>3.4285714285714284</c:v>
                </c:pt>
                <c:pt idx="25">
                  <c:v>4.5</c:v>
                </c:pt>
                <c:pt idx="26">
                  <c:v>4.6071428571428568</c:v>
                </c:pt>
                <c:pt idx="27">
                  <c:v>3.8</c:v>
                </c:pt>
                <c:pt idx="28">
                  <c:v>4.5</c:v>
                </c:pt>
                <c:pt idx="29">
                  <c:v>4</c:v>
                </c:pt>
                <c:pt idx="30">
                  <c:v>3.875</c:v>
                </c:pt>
                <c:pt idx="31">
                  <c:v>4.2666666666666666</c:v>
                </c:pt>
                <c:pt idx="32">
                  <c:v>3.8461538461538463</c:v>
                </c:pt>
                <c:pt idx="33">
                  <c:v>3.8571428571428572</c:v>
                </c:pt>
                <c:pt idx="34">
                  <c:v>4.2162162162162158</c:v>
                </c:pt>
                <c:pt idx="35">
                  <c:v>4.243243243243243</c:v>
                </c:pt>
                <c:pt idx="36">
                  <c:v>3.8235294117647061</c:v>
                </c:pt>
                <c:pt idx="37">
                  <c:v>4.4285714285714288</c:v>
                </c:pt>
                <c:pt idx="38">
                  <c:v>4.0869565217391308</c:v>
                </c:pt>
                <c:pt idx="39">
                  <c:v>2.3333333333333335</c:v>
                </c:pt>
                <c:pt idx="40">
                  <c:v>4.2413793103448274</c:v>
                </c:pt>
                <c:pt idx="41">
                  <c:v>4.2727272727272725</c:v>
                </c:pt>
                <c:pt idx="42">
                  <c:v>4.3571428571428568</c:v>
                </c:pt>
                <c:pt idx="43">
                  <c:v>4.0666666666666664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CE-444B-A4B2-2904B6792BFE}"/>
            </c:ext>
          </c:extLst>
        </c:ser>
        <c:ser>
          <c:idx val="1"/>
          <c:order val="1"/>
          <c:tx>
            <c:strRef>
              <c:f>Respostas!$Q$2</c:f>
              <c:strCache>
                <c:ptCount val="1"/>
                <c:pt idx="0">
                  <c:v>Q2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Respostas!$Y$3:$Y$46</c:f>
              <c:strCache>
                <c:ptCount val="44"/>
                <c:pt idx="0">
                  <c:v>Química Inorg. de Materiais-D</c:v>
                </c:pt>
                <c:pt idx="1">
                  <c:v>Química Inorg. de Materiais-D</c:v>
                </c:pt>
                <c:pt idx="2">
                  <c:v>Química Inorg. de Materiais-N</c:v>
                </c:pt>
                <c:pt idx="3">
                  <c:v>Ciência dos Materiais-D</c:v>
                </c:pt>
                <c:pt idx="4">
                  <c:v>Ciência dos Materiais-N</c:v>
                </c:pt>
                <c:pt idx="5">
                  <c:v>Materiais Metálicos-D</c:v>
                </c:pt>
                <c:pt idx="6">
                  <c:v>Materiais Compósitos-D</c:v>
                </c:pt>
                <c:pt idx="7">
                  <c:v>Materiais Compósitos-N</c:v>
                </c:pt>
                <c:pt idx="8">
                  <c:v>Termodinâmica Estat. de Materiais-D</c:v>
                </c:pt>
                <c:pt idx="9">
                  <c:v>Termodinâmica Estat. de Materiais-N</c:v>
                </c:pt>
                <c:pt idx="10">
                  <c:v>Termodinâmica de Materiais-N</c:v>
                </c:pt>
                <c:pt idx="11">
                  <c:v>Propriedades Mecânicas e Térmicas-D</c:v>
                </c:pt>
                <c:pt idx="12">
                  <c:v>Propriedades Mecânicas e Térmicas-N</c:v>
                </c:pt>
                <c:pt idx="13">
                  <c:v>Propried. Elétricas, Magnét. e Ópticas-D</c:v>
                </c:pt>
                <c:pt idx="14">
                  <c:v>Propried. Elétricas, Magnét. e Ópticas-N</c:v>
                </c:pt>
                <c:pt idx="15">
                  <c:v>Caracterização de Materiais-N</c:v>
                </c:pt>
                <c:pt idx="16">
                  <c:v>Tópicos Computacionais em Materiais-D</c:v>
                </c:pt>
                <c:pt idx="17">
                  <c:v>Tópicos Computacionais em Materiais-N</c:v>
                </c:pt>
                <c:pt idx="18">
                  <c:v>Diagramas de Fase-D</c:v>
                </c:pt>
                <c:pt idx="19">
                  <c:v>Matérias Primas Cerâmicas-D</c:v>
                </c:pt>
                <c:pt idx="20">
                  <c:v>Siderurgia e Engenharia dos Aços-D</c:v>
                </c:pt>
                <c:pt idx="21">
                  <c:v>Materiais para Energia e Ambiente-D</c:v>
                </c:pt>
                <c:pt idx="22">
                  <c:v>Mater. para Tecnologia da Informaç.-D</c:v>
                </c:pt>
                <c:pt idx="23">
                  <c:v>Nanocompósitos-D</c:v>
                </c:pt>
                <c:pt idx="24">
                  <c:v>Processam. de Materiais Cerâmicos-D</c:v>
                </c:pt>
                <c:pt idx="25">
                  <c:v>Elementos Finitos Aplic. em Mater.-N</c:v>
                </c:pt>
                <c:pt idx="26">
                  <c:v>Tecnologia de Elastômeros-N</c:v>
                </c:pt>
                <c:pt idx="27">
                  <c:v>Cerâmicas Especiais e Refratárias-N</c:v>
                </c:pt>
                <c:pt idx="28">
                  <c:v>Metalurgia Física-N</c:v>
                </c:pt>
                <c:pt idx="29">
                  <c:v>Biomateriais-N</c:v>
                </c:pt>
                <c:pt idx="30">
                  <c:v>Design de Dispositivos-N</c:v>
                </c:pt>
                <c:pt idx="31">
                  <c:v>Process. e Conformação de Metais I-N</c:v>
                </c:pt>
                <c:pt idx="32">
                  <c:v>Métodos Experim. em Engenharia-D</c:v>
                </c:pt>
                <c:pt idx="33">
                  <c:v>Métodos Experim. em Engenharia-N</c:v>
                </c:pt>
                <c:pt idx="34">
                  <c:v>Mecânica dos Sólidos I-D</c:v>
                </c:pt>
                <c:pt idx="35">
                  <c:v>Mecânica dos Sólidos I-N</c:v>
                </c:pt>
                <c:pt idx="36">
                  <c:v>Engenharia Unificada I-D</c:v>
                </c:pt>
                <c:pt idx="37">
                  <c:v>Engenharia Unificada I-N</c:v>
                </c:pt>
                <c:pt idx="38">
                  <c:v>Engenharia Unificada II-D</c:v>
                </c:pt>
                <c:pt idx="39">
                  <c:v>Materiais e Suas Propriedades-D</c:v>
                </c:pt>
                <c:pt idx="40">
                  <c:v>Materiais e Suas Propriedades-D</c:v>
                </c:pt>
                <c:pt idx="41">
                  <c:v>Materiais e Suas Propriedades-N</c:v>
                </c:pt>
                <c:pt idx="42">
                  <c:v>Materiais e Suas Propriedades-N</c:v>
                </c:pt>
                <c:pt idx="43">
                  <c:v>Introdução às Engenharias-N</c:v>
                </c:pt>
              </c:strCache>
            </c:strRef>
          </c:cat>
          <c:val>
            <c:numRef>
              <c:f>Respostas!$Q$3:$Q$46</c:f>
              <c:numCache>
                <c:formatCode>0.0</c:formatCode>
                <c:ptCount val="44"/>
                <c:pt idx="0" formatCode="General">
                  <c:v>5</c:v>
                </c:pt>
                <c:pt idx="1">
                  <c:v>4.3076923076923075</c:v>
                </c:pt>
                <c:pt idx="2">
                  <c:v>4.75</c:v>
                </c:pt>
                <c:pt idx="3">
                  <c:v>3.1818181818181817</c:v>
                </c:pt>
                <c:pt idx="4">
                  <c:v>4.125</c:v>
                </c:pt>
                <c:pt idx="5">
                  <c:v>3.3076923076923075</c:v>
                </c:pt>
                <c:pt idx="6">
                  <c:v>4.1764705882352944</c:v>
                </c:pt>
                <c:pt idx="7">
                  <c:v>4.4400000000000004</c:v>
                </c:pt>
                <c:pt idx="8">
                  <c:v>3.6956521739130435</c:v>
                </c:pt>
                <c:pt idx="9">
                  <c:v>3.8666666666666667</c:v>
                </c:pt>
                <c:pt idx="10">
                  <c:v>4.0952380952380949</c:v>
                </c:pt>
                <c:pt idx="11">
                  <c:v>4.75</c:v>
                </c:pt>
                <c:pt idx="12">
                  <c:v>3</c:v>
                </c:pt>
                <c:pt idx="13">
                  <c:v>2.9333333333333331</c:v>
                </c:pt>
                <c:pt idx="14">
                  <c:v>2.875</c:v>
                </c:pt>
                <c:pt idx="15">
                  <c:v>4.3076923076923075</c:v>
                </c:pt>
                <c:pt idx="16">
                  <c:v>3.5</c:v>
                </c:pt>
                <c:pt idx="17">
                  <c:v>3.6470588235294117</c:v>
                </c:pt>
                <c:pt idx="18">
                  <c:v>3.7</c:v>
                </c:pt>
                <c:pt idx="19">
                  <c:v>3.8333333333333335</c:v>
                </c:pt>
                <c:pt idx="20">
                  <c:v>4.8888888888888893</c:v>
                </c:pt>
                <c:pt idx="21">
                  <c:v>4.875</c:v>
                </c:pt>
                <c:pt idx="22">
                  <c:v>4</c:v>
                </c:pt>
                <c:pt idx="23">
                  <c:v>4.7297297297297298</c:v>
                </c:pt>
                <c:pt idx="24">
                  <c:v>3.2857142857142856</c:v>
                </c:pt>
                <c:pt idx="25">
                  <c:v>4</c:v>
                </c:pt>
                <c:pt idx="26">
                  <c:v>4.4642857142857144</c:v>
                </c:pt>
                <c:pt idx="27">
                  <c:v>3</c:v>
                </c:pt>
                <c:pt idx="28">
                  <c:v>3.5</c:v>
                </c:pt>
                <c:pt idx="29">
                  <c:v>3.5882352941176472</c:v>
                </c:pt>
                <c:pt idx="30">
                  <c:v>3.8125</c:v>
                </c:pt>
                <c:pt idx="31">
                  <c:v>3.8</c:v>
                </c:pt>
                <c:pt idx="32">
                  <c:v>3.6153846153846154</c:v>
                </c:pt>
                <c:pt idx="33">
                  <c:v>3.8571428571428572</c:v>
                </c:pt>
                <c:pt idx="34">
                  <c:v>4.1081081081081079</c:v>
                </c:pt>
                <c:pt idx="35">
                  <c:v>4.243243243243243</c:v>
                </c:pt>
                <c:pt idx="36">
                  <c:v>3.6470588235294117</c:v>
                </c:pt>
                <c:pt idx="37">
                  <c:v>4.5</c:v>
                </c:pt>
                <c:pt idx="38">
                  <c:v>4.0869565217391308</c:v>
                </c:pt>
                <c:pt idx="39">
                  <c:v>1.3333333333333333</c:v>
                </c:pt>
                <c:pt idx="40">
                  <c:v>3.8275862068965516</c:v>
                </c:pt>
                <c:pt idx="41">
                  <c:v>4.1515151515151514</c:v>
                </c:pt>
                <c:pt idx="42">
                  <c:v>4</c:v>
                </c:pt>
                <c:pt idx="43">
                  <c:v>4.0999999999999996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CE-444B-A4B2-2904B6792BFE}"/>
            </c:ext>
          </c:extLst>
        </c:ser>
        <c:ser>
          <c:idx val="2"/>
          <c:order val="2"/>
          <c:tx>
            <c:strRef>
              <c:f>Respostas!$R$2</c:f>
              <c:strCache>
                <c:ptCount val="1"/>
                <c:pt idx="0">
                  <c:v>Q3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cat>
            <c:strRef>
              <c:f>Respostas!$Y$3:$Y$46</c:f>
              <c:strCache>
                <c:ptCount val="44"/>
                <c:pt idx="0">
                  <c:v>Química Inorg. de Materiais-D</c:v>
                </c:pt>
                <c:pt idx="1">
                  <c:v>Química Inorg. de Materiais-D</c:v>
                </c:pt>
                <c:pt idx="2">
                  <c:v>Química Inorg. de Materiais-N</c:v>
                </c:pt>
                <c:pt idx="3">
                  <c:v>Ciência dos Materiais-D</c:v>
                </c:pt>
                <c:pt idx="4">
                  <c:v>Ciência dos Materiais-N</c:v>
                </c:pt>
                <c:pt idx="5">
                  <c:v>Materiais Metálicos-D</c:v>
                </c:pt>
                <c:pt idx="6">
                  <c:v>Materiais Compósitos-D</c:v>
                </c:pt>
                <c:pt idx="7">
                  <c:v>Materiais Compósitos-N</c:v>
                </c:pt>
                <c:pt idx="8">
                  <c:v>Termodinâmica Estat. de Materiais-D</c:v>
                </c:pt>
                <c:pt idx="9">
                  <c:v>Termodinâmica Estat. de Materiais-N</c:v>
                </c:pt>
                <c:pt idx="10">
                  <c:v>Termodinâmica de Materiais-N</c:v>
                </c:pt>
                <c:pt idx="11">
                  <c:v>Propriedades Mecânicas e Térmicas-D</c:v>
                </c:pt>
                <c:pt idx="12">
                  <c:v>Propriedades Mecânicas e Térmicas-N</c:v>
                </c:pt>
                <c:pt idx="13">
                  <c:v>Propried. Elétricas, Magnét. e Ópticas-D</c:v>
                </c:pt>
                <c:pt idx="14">
                  <c:v>Propried. Elétricas, Magnét. e Ópticas-N</c:v>
                </c:pt>
                <c:pt idx="15">
                  <c:v>Caracterização de Materiais-N</c:v>
                </c:pt>
                <c:pt idx="16">
                  <c:v>Tópicos Computacionais em Materiais-D</c:v>
                </c:pt>
                <c:pt idx="17">
                  <c:v>Tópicos Computacionais em Materiais-N</c:v>
                </c:pt>
                <c:pt idx="18">
                  <c:v>Diagramas de Fase-D</c:v>
                </c:pt>
                <c:pt idx="19">
                  <c:v>Matérias Primas Cerâmicas-D</c:v>
                </c:pt>
                <c:pt idx="20">
                  <c:v>Siderurgia e Engenharia dos Aços-D</c:v>
                </c:pt>
                <c:pt idx="21">
                  <c:v>Materiais para Energia e Ambiente-D</c:v>
                </c:pt>
                <c:pt idx="22">
                  <c:v>Mater. para Tecnologia da Informaç.-D</c:v>
                </c:pt>
                <c:pt idx="23">
                  <c:v>Nanocompósitos-D</c:v>
                </c:pt>
                <c:pt idx="24">
                  <c:v>Processam. de Materiais Cerâmicos-D</c:v>
                </c:pt>
                <c:pt idx="25">
                  <c:v>Elementos Finitos Aplic. em Mater.-N</c:v>
                </c:pt>
                <c:pt idx="26">
                  <c:v>Tecnologia de Elastômeros-N</c:v>
                </c:pt>
                <c:pt idx="27">
                  <c:v>Cerâmicas Especiais e Refratárias-N</c:v>
                </c:pt>
                <c:pt idx="28">
                  <c:v>Metalurgia Física-N</c:v>
                </c:pt>
                <c:pt idx="29">
                  <c:v>Biomateriais-N</c:v>
                </c:pt>
                <c:pt idx="30">
                  <c:v>Design de Dispositivos-N</c:v>
                </c:pt>
                <c:pt idx="31">
                  <c:v>Process. e Conformação de Metais I-N</c:v>
                </c:pt>
                <c:pt idx="32">
                  <c:v>Métodos Experim. em Engenharia-D</c:v>
                </c:pt>
                <c:pt idx="33">
                  <c:v>Métodos Experim. em Engenharia-N</c:v>
                </c:pt>
                <c:pt idx="34">
                  <c:v>Mecânica dos Sólidos I-D</c:v>
                </c:pt>
                <c:pt idx="35">
                  <c:v>Mecânica dos Sólidos I-N</c:v>
                </c:pt>
                <c:pt idx="36">
                  <c:v>Engenharia Unificada I-D</c:v>
                </c:pt>
                <c:pt idx="37">
                  <c:v>Engenharia Unificada I-N</c:v>
                </c:pt>
                <c:pt idx="38">
                  <c:v>Engenharia Unificada II-D</c:v>
                </c:pt>
                <c:pt idx="39">
                  <c:v>Materiais e Suas Propriedades-D</c:v>
                </c:pt>
                <c:pt idx="40">
                  <c:v>Materiais e Suas Propriedades-D</c:v>
                </c:pt>
                <c:pt idx="41">
                  <c:v>Materiais e Suas Propriedades-N</c:v>
                </c:pt>
                <c:pt idx="42">
                  <c:v>Materiais e Suas Propriedades-N</c:v>
                </c:pt>
                <c:pt idx="43">
                  <c:v>Introdução às Engenharias-N</c:v>
                </c:pt>
              </c:strCache>
            </c:strRef>
          </c:cat>
          <c:val>
            <c:numRef>
              <c:f>Respostas!$R$3:$R$46</c:f>
              <c:numCache>
                <c:formatCode>0.0</c:formatCode>
                <c:ptCount val="44"/>
                <c:pt idx="0">
                  <c:v>5</c:v>
                </c:pt>
                <c:pt idx="1">
                  <c:v>4.2692307692307692</c:v>
                </c:pt>
                <c:pt idx="2">
                  <c:v>4.75</c:v>
                </c:pt>
                <c:pt idx="3">
                  <c:v>3.3636363636363638</c:v>
                </c:pt>
                <c:pt idx="4">
                  <c:v>4.375</c:v>
                </c:pt>
                <c:pt idx="5">
                  <c:v>4.0769230769230766</c:v>
                </c:pt>
                <c:pt idx="6">
                  <c:v>4</c:v>
                </c:pt>
                <c:pt idx="7">
                  <c:v>4.3600000000000003</c:v>
                </c:pt>
                <c:pt idx="8">
                  <c:v>3.7826086956521738</c:v>
                </c:pt>
                <c:pt idx="9">
                  <c:v>3.9666666666666668</c:v>
                </c:pt>
                <c:pt idx="10">
                  <c:v>4.333333333333333</c:v>
                </c:pt>
                <c:pt idx="11">
                  <c:v>4.75</c:v>
                </c:pt>
                <c:pt idx="12">
                  <c:v>3.9090909090909092</c:v>
                </c:pt>
                <c:pt idx="13">
                  <c:v>3.1333333333333333</c:v>
                </c:pt>
                <c:pt idx="14">
                  <c:v>3</c:v>
                </c:pt>
                <c:pt idx="15">
                  <c:v>4.4615384615384617</c:v>
                </c:pt>
                <c:pt idx="16">
                  <c:v>3.6875</c:v>
                </c:pt>
                <c:pt idx="17">
                  <c:v>3.2941176470588234</c:v>
                </c:pt>
                <c:pt idx="18">
                  <c:v>3.8</c:v>
                </c:pt>
                <c:pt idx="19">
                  <c:v>3.8333333333333335</c:v>
                </c:pt>
                <c:pt idx="20">
                  <c:v>4.8148148148148149</c:v>
                </c:pt>
                <c:pt idx="21">
                  <c:v>4.8125</c:v>
                </c:pt>
                <c:pt idx="22">
                  <c:v>3.875</c:v>
                </c:pt>
                <c:pt idx="23">
                  <c:v>4.6486486486486482</c:v>
                </c:pt>
                <c:pt idx="24">
                  <c:v>3.2857142857142856</c:v>
                </c:pt>
                <c:pt idx="25">
                  <c:v>4</c:v>
                </c:pt>
                <c:pt idx="26">
                  <c:v>4.2857142857142856</c:v>
                </c:pt>
                <c:pt idx="27">
                  <c:v>3.4</c:v>
                </c:pt>
                <c:pt idx="28">
                  <c:v>4.5</c:v>
                </c:pt>
                <c:pt idx="29">
                  <c:v>3.5882352941176472</c:v>
                </c:pt>
                <c:pt idx="30">
                  <c:v>3.8125</c:v>
                </c:pt>
                <c:pt idx="31">
                  <c:v>4.333333333333333</c:v>
                </c:pt>
                <c:pt idx="32">
                  <c:v>3.3846153846153846</c:v>
                </c:pt>
                <c:pt idx="33">
                  <c:v>3.7857142857142856</c:v>
                </c:pt>
                <c:pt idx="34">
                  <c:v>4.0270270270270272</c:v>
                </c:pt>
                <c:pt idx="35">
                  <c:v>4.243243243243243</c:v>
                </c:pt>
                <c:pt idx="36">
                  <c:v>3.7058823529411766</c:v>
                </c:pt>
                <c:pt idx="37">
                  <c:v>4.1428571428571432</c:v>
                </c:pt>
                <c:pt idx="38">
                  <c:v>4.2608695652173916</c:v>
                </c:pt>
                <c:pt idx="39">
                  <c:v>2</c:v>
                </c:pt>
                <c:pt idx="40">
                  <c:v>3.8620689655172415</c:v>
                </c:pt>
                <c:pt idx="41">
                  <c:v>4.1212121212121211</c:v>
                </c:pt>
                <c:pt idx="42">
                  <c:v>4.0714285714285712</c:v>
                </c:pt>
                <c:pt idx="43">
                  <c:v>4.166666666666667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CE-444B-A4B2-2904B6792BFE}"/>
            </c:ext>
          </c:extLst>
        </c:ser>
        <c:ser>
          <c:idx val="3"/>
          <c:order val="3"/>
          <c:tx>
            <c:strRef>
              <c:f>Respostas!$S$2</c:f>
              <c:strCache>
                <c:ptCount val="1"/>
                <c:pt idx="0">
                  <c:v>Q4</c:v>
                </c:pt>
              </c:strCache>
            </c:strRef>
          </c:tx>
          <c:spPr>
            <a:solidFill>
              <a:srgbClr val="FFC000"/>
            </a:solidFill>
            <a:ln w="25400">
              <a:noFill/>
            </a:ln>
          </c:spPr>
          <c:invertIfNegative val="0"/>
          <c:cat>
            <c:strRef>
              <c:f>Respostas!$Y$3:$Y$46</c:f>
              <c:strCache>
                <c:ptCount val="44"/>
                <c:pt idx="0">
                  <c:v>Química Inorg. de Materiais-D</c:v>
                </c:pt>
                <c:pt idx="1">
                  <c:v>Química Inorg. de Materiais-D</c:v>
                </c:pt>
                <c:pt idx="2">
                  <c:v>Química Inorg. de Materiais-N</c:v>
                </c:pt>
                <c:pt idx="3">
                  <c:v>Ciência dos Materiais-D</c:v>
                </c:pt>
                <c:pt idx="4">
                  <c:v>Ciência dos Materiais-N</c:v>
                </c:pt>
                <c:pt idx="5">
                  <c:v>Materiais Metálicos-D</c:v>
                </c:pt>
                <c:pt idx="6">
                  <c:v>Materiais Compósitos-D</c:v>
                </c:pt>
                <c:pt idx="7">
                  <c:v>Materiais Compósitos-N</c:v>
                </c:pt>
                <c:pt idx="8">
                  <c:v>Termodinâmica Estat. de Materiais-D</c:v>
                </c:pt>
                <c:pt idx="9">
                  <c:v>Termodinâmica Estat. de Materiais-N</c:v>
                </c:pt>
                <c:pt idx="10">
                  <c:v>Termodinâmica de Materiais-N</c:v>
                </c:pt>
                <c:pt idx="11">
                  <c:v>Propriedades Mecânicas e Térmicas-D</c:v>
                </c:pt>
                <c:pt idx="12">
                  <c:v>Propriedades Mecânicas e Térmicas-N</c:v>
                </c:pt>
                <c:pt idx="13">
                  <c:v>Propried. Elétricas, Magnét. e Ópticas-D</c:v>
                </c:pt>
                <c:pt idx="14">
                  <c:v>Propried. Elétricas, Magnét. e Ópticas-N</c:v>
                </c:pt>
                <c:pt idx="15">
                  <c:v>Caracterização de Materiais-N</c:v>
                </c:pt>
                <c:pt idx="16">
                  <c:v>Tópicos Computacionais em Materiais-D</c:v>
                </c:pt>
                <c:pt idx="17">
                  <c:v>Tópicos Computacionais em Materiais-N</c:v>
                </c:pt>
                <c:pt idx="18">
                  <c:v>Diagramas de Fase-D</c:v>
                </c:pt>
                <c:pt idx="19">
                  <c:v>Matérias Primas Cerâmicas-D</c:v>
                </c:pt>
                <c:pt idx="20">
                  <c:v>Siderurgia e Engenharia dos Aços-D</c:v>
                </c:pt>
                <c:pt idx="21">
                  <c:v>Materiais para Energia e Ambiente-D</c:v>
                </c:pt>
                <c:pt idx="22">
                  <c:v>Mater. para Tecnologia da Informaç.-D</c:v>
                </c:pt>
                <c:pt idx="23">
                  <c:v>Nanocompósitos-D</c:v>
                </c:pt>
                <c:pt idx="24">
                  <c:v>Processam. de Materiais Cerâmicos-D</c:v>
                </c:pt>
                <c:pt idx="25">
                  <c:v>Elementos Finitos Aplic. em Mater.-N</c:v>
                </c:pt>
                <c:pt idx="26">
                  <c:v>Tecnologia de Elastômeros-N</c:v>
                </c:pt>
                <c:pt idx="27">
                  <c:v>Cerâmicas Especiais e Refratárias-N</c:v>
                </c:pt>
                <c:pt idx="28">
                  <c:v>Metalurgia Física-N</c:v>
                </c:pt>
                <c:pt idx="29">
                  <c:v>Biomateriais-N</c:v>
                </c:pt>
                <c:pt idx="30">
                  <c:v>Design de Dispositivos-N</c:v>
                </c:pt>
                <c:pt idx="31">
                  <c:v>Process. e Conformação de Metais I-N</c:v>
                </c:pt>
                <c:pt idx="32">
                  <c:v>Métodos Experim. em Engenharia-D</c:v>
                </c:pt>
                <c:pt idx="33">
                  <c:v>Métodos Experim. em Engenharia-N</c:v>
                </c:pt>
                <c:pt idx="34">
                  <c:v>Mecânica dos Sólidos I-D</c:v>
                </c:pt>
                <c:pt idx="35">
                  <c:v>Mecânica dos Sólidos I-N</c:v>
                </c:pt>
                <c:pt idx="36">
                  <c:v>Engenharia Unificada I-D</c:v>
                </c:pt>
                <c:pt idx="37">
                  <c:v>Engenharia Unificada I-N</c:v>
                </c:pt>
                <c:pt idx="38">
                  <c:v>Engenharia Unificada II-D</c:v>
                </c:pt>
                <c:pt idx="39">
                  <c:v>Materiais e Suas Propriedades-D</c:v>
                </c:pt>
                <c:pt idx="40">
                  <c:v>Materiais e Suas Propriedades-D</c:v>
                </c:pt>
                <c:pt idx="41">
                  <c:v>Materiais e Suas Propriedades-N</c:v>
                </c:pt>
                <c:pt idx="42">
                  <c:v>Materiais e Suas Propriedades-N</c:v>
                </c:pt>
                <c:pt idx="43">
                  <c:v>Introdução às Engenharias-N</c:v>
                </c:pt>
              </c:strCache>
            </c:strRef>
          </c:cat>
          <c:val>
            <c:numRef>
              <c:f>Respostas!$S$3:$S$46</c:f>
              <c:numCache>
                <c:formatCode>0.0</c:formatCode>
                <c:ptCount val="44"/>
                <c:pt idx="0">
                  <c:v>5</c:v>
                </c:pt>
                <c:pt idx="1">
                  <c:v>4.3461538461538458</c:v>
                </c:pt>
                <c:pt idx="2">
                  <c:v>4.75</c:v>
                </c:pt>
                <c:pt idx="3">
                  <c:v>3.1818181818181817</c:v>
                </c:pt>
                <c:pt idx="4">
                  <c:v>4.375</c:v>
                </c:pt>
                <c:pt idx="5">
                  <c:v>4.1538461538461542</c:v>
                </c:pt>
                <c:pt idx="6">
                  <c:v>4.1764705882352944</c:v>
                </c:pt>
                <c:pt idx="7">
                  <c:v>4.24</c:v>
                </c:pt>
                <c:pt idx="8">
                  <c:v>4</c:v>
                </c:pt>
                <c:pt idx="9">
                  <c:v>3.9</c:v>
                </c:pt>
                <c:pt idx="10">
                  <c:v>4.1904761904761907</c:v>
                </c:pt>
                <c:pt idx="11">
                  <c:v>4.75</c:v>
                </c:pt>
                <c:pt idx="12">
                  <c:v>3.7272727272727271</c:v>
                </c:pt>
                <c:pt idx="13">
                  <c:v>3.4666666666666668</c:v>
                </c:pt>
                <c:pt idx="14">
                  <c:v>2.875</c:v>
                </c:pt>
                <c:pt idx="15">
                  <c:v>4.3076923076923075</c:v>
                </c:pt>
                <c:pt idx="16">
                  <c:v>3.375</c:v>
                </c:pt>
                <c:pt idx="17">
                  <c:v>3.5882352941176472</c:v>
                </c:pt>
                <c:pt idx="18">
                  <c:v>3.5</c:v>
                </c:pt>
                <c:pt idx="19">
                  <c:v>4</c:v>
                </c:pt>
                <c:pt idx="20">
                  <c:v>4.8148148148148149</c:v>
                </c:pt>
                <c:pt idx="21">
                  <c:v>4.8125</c:v>
                </c:pt>
                <c:pt idx="22">
                  <c:v>4</c:v>
                </c:pt>
                <c:pt idx="23">
                  <c:v>4.7297297297297298</c:v>
                </c:pt>
                <c:pt idx="24">
                  <c:v>3.2857142857142856</c:v>
                </c:pt>
                <c:pt idx="25">
                  <c:v>4.5</c:v>
                </c:pt>
                <c:pt idx="26">
                  <c:v>4.5</c:v>
                </c:pt>
                <c:pt idx="27">
                  <c:v>3.4</c:v>
                </c:pt>
                <c:pt idx="28">
                  <c:v>4</c:v>
                </c:pt>
                <c:pt idx="29">
                  <c:v>3.4705882352941178</c:v>
                </c:pt>
                <c:pt idx="30">
                  <c:v>3.75</c:v>
                </c:pt>
                <c:pt idx="31">
                  <c:v>4.0666666666666664</c:v>
                </c:pt>
                <c:pt idx="32">
                  <c:v>3.5384615384615383</c:v>
                </c:pt>
                <c:pt idx="33">
                  <c:v>3.7857142857142856</c:v>
                </c:pt>
                <c:pt idx="34">
                  <c:v>4.1081081081081079</c:v>
                </c:pt>
                <c:pt idx="35">
                  <c:v>4.2162162162162158</c:v>
                </c:pt>
                <c:pt idx="36">
                  <c:v>3.7058823529411766</c:v>
                </c:pt>
                <c:pt idx="37">
                  <c:v>4.4285714285714288</c:v>
                </c:pt>
                <c:pt idx="38">
                  <c:v>4.4347826086956523</c:v>
                </c:pt>
                <c:pt idx="39">
                  <c:v>1.3333333333333333</c:v>
                </c:pt>
                <c:pt idx="40">
                  <c:v>4.2068965517241379</c:v>
                </c:pt>
                <c:pt idx="41">
                  <c:v>4.1818181818181817</c:v>
                </c:pt>
                <c:pt idx="42">
                  <c:v>3.9285714285714284</c:v>
                </c:pt>
                <c:pt idx="43">
                  <c:v>4.0333333333333332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CE-444B-A4B2-2904B6792BFE}"/>
            </c:ext>
          </c:extLst>
        </c:ser>
        <c:ser>
          <c:idx val="4"/>
          <c:order val="4"/>
          <c:tx>
            <c:strRef>
              <c:f>Respostas!$T$2</c:f>
              <c:strCache>
                <c:ptCount val="1"/>
                <c:pt idx="0">
                  <c:v>Q5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Respostas!$Y$3:$Y$46</c:f>
              <c:strCache>
                <c:ptCount val="44"/>
                <c:pt idx="0">
                  <c:v>Química Inorg. de Materiais-D</c:v>
                </c:pt>
                <c:pt idx="1">
                  <c:v>Química Inorg. de Materiais-D</c:v>
                </c:pt>
                <c:pt idx="2">
                  <c:v>Química Inorg. de Materiais-N</c:v>
                </c:pt>
                <c:pt idx="3">
                  <c:v>Ciência dos Materiais-D</c:v>
                </c:pt>
                <c:pt idx="4">
                  <c:v>Ciência dos Materiais-N</c:v>
                </c:pt>
                <c:pt idx="5">
                  <c:v>Materiais Metálicos-D</c:v>
                </c:pt>
                <c:pt idx="6">
                  <c:v>Materiais Compósitos-D</c:v>
                </c:pt>
                <c:pt idx="7">
                  <c:v>Materiais Compósitos-N</c:v>
                </c:pt>
                <c:pt idx="8">
                  <c:v>Termodinâmica Estat. de Materiais-D</c:v>
                </c:pt>
                <c:pt idx="9">
                  <c:v>Termodinâmica Estat. de Materiais-N</c:v>
                </c:pt>
                <c:pt idx="10">
                  <c:v>Termodinâmica de Materiais-N</c:v>
                </c:pt>
                <c:pt idx="11">
                  <c:v>Propriedades Mecânicas e Térmicas-D</c:v>
                </c:pt>
                <c:pt idx="12">
                  <c:v>Propriedades Mecânicas e Térmicas-N</c:v>
                </c:pt>
                <c:pt idx="13">
                  <c:v>Propried. Elétricas, Magnét. e Ópticas-D</c:v>
                </c:pt>
                <c:pt idx="14">
                  <c:v>Propried. Elétricas, Magnét. e Ópticas-N</c:v>
                </c:pt>
                <c:pt idx="15">
                  <c:v>Caracterização de Materiais-N</c:v>
                </c:pt>
                <c:pt idx="16">
                  <c:v>Tópicos Computacionais em Materiais-D</c:v>
                </c:pt>
                <c:pt idx="17">
                  <c:v>Tópicos Computacionais em Materiais-N</c:v>
                </c:pt>
                <c:pt idx="18">
                  <c:v>Diagramas de Fase-D</c:v>
                </c:pt>
                <c:pt idx="19">
                  <c:v>Matérias Primas Cerâmicas-D</c:v>
                </c:pt>
                <c:pt idx="20">
                  <c:v>Siderurgia e Engenharia dos Aços-D</c:v>
                </c:pt>
                <c:pt idx="21">
                  <c:v>Materiais para Energia e Ambiente-D</c:v>
                </c:pt>
                <c:pt idx="22">
                  <c:v>Mater. para Tecnologia da Informaç.-D</c:v>
                </c:pt>
                <c:pt idx="23">
                  <c:v>Nanocompósitos-D</c:v>
                </c:pt>
                <c:pt idx="24">
                  <c:v>Processam. de Materiais Cerâmicos-D</c:v>
                </c:pt>
                <c:pt idx="25">
                  <c:v>Elementos Finitos Aplic. em Mater.-N</c:v>
                </c:pt>
                <c:pt idx="26">
                  <c:v>Tecnologia de Elastômeros-N</c:v>
                </c:pt>
                <c:pt idx="27">
                  <c:v>Cerâmicas Especiais e Refratárias-N</c:v>
                </c:pt>
                <c:pt idx="28">
                  <c:v>Metalurgia Física-N</c:v>
                </c:pt>
                <c:pt idx="29">
                  <c:v>Biomateriais-N</c:v>
                </c:pt>
                <c:pt idx="30">
                  <c:v>Design de Dispositivos-N</c:v>
                </c:pt>
                <c:pt idx="31">
                  <c:v>Process. e Conformação de Metais I-N</c:v>
                </c:pt>
                <c:pt idx="32">
                  <c:v>Métodos Experim. em Engenharia-D</c:v>
                </c:pt>
                <c:pt idx="33">
                  <c:v>Métodos Experim. em Engenharia-N</c:v>
                </c:pt>
                <c:pt idx="34">
                  <c:v>Mecânica dos Sólidos I-D</c:v>
                </c:pt>
                <c:pt idx="35">
                  <c:v>Mecânica dos Sólidos I-N</c:v>
                </c:pt>
                <c:pt idx="36">
                  <c:v>Engenharia Unificada I-D</c:v>
                </c:pt>
                <c:pt idx="37">
                  <c:v>Engenharia Unificada I-N</c:v>
                </c:pt>
                <c:pt idx="38">
                  <c:v>Engenharia Unificada II-D</c:v>
                </c:pt>
                <c:pt idx="39">
                  <c:v>Materiais e Suas Propriedades-D</c:v>
                </c:pt>
                <c:pt idx="40">
                  <c:v>Materiais e Suas Propriedades-D</c:v>
                </c:pt>
                <c:pt idx="41">
                  <c:v>Materiais e Suas Propriedades-N</c:v>
                </c:pt>
                <c:pt idx="42">
                  <c:v>Materiais e Suas Propriedades-N</c:v>
                </c:pt>
                <c:pt idx="43">
                  <c:v>Introdução às Engenharias-N</c:v>
                </c:pt>
              </c:strCache>
            </c:strRef>
          </c:cat>
          <c:val>
            <c:numRef>
              <c:f>Respostas!$T$3:$T$46</c:f>
              <c:numCache>
                <c:formatCode>0.0</c:formatCode>
                <c:ptCount val="44"/>
                <c:pt idx="0">
                  <c:v>5</c:v>
                </c:pt>
                <c:pt idx="1">
                  <c:v>4.3461538461538458</c:v>
                </c:pt>
                <c:pt idx="2">
                  <c:v>4.75</c:v>
                </c:pt>
                <c:pt idx="3">
                  <c:v>3.1818181818181817</c:v>
                </c:pt>
                <c:pt idx="4">
                  <c:v>4.125</c:v>
                </c:pt>
                <c:pt idx="5">
                  <c:v>3.5384615384615383</c:v>
                </c:pt>
                <c:pt idx="6">
                  <c:v>4</c:v>
                </c:pt>
                <c:pt idx="7">
                  <c:v>4.3600000000000003</c:v>
                </c:pt>
                <c:pt idx="8">
                  <c:v>3.7826086956521738</c:v>
                </c:pt>
                <c:pt idx="9">
                  <c:v>3.8666666666666667</c:v>
                </c:pt>
                <c:pt idx="10">
                  <c:v>4.0952380952380949</c:v>
                </c:pt>
                <c:pt idx="11">
                  <c:v>4.5</c:v>
                </c:pt>
                <c:pt idx="12">
                  <c:v>3.7272727272727271</c:v>
                </c:pt>
                <c:pt idx="13">
                  <c:v>3.2666666666666666</c:v>
                </c:pt>
                <c:pt idx="14">
                  <c:v>3</c:v>
                </c:pt>
                <c:pt idx="15">
                  <c:v>4.3076923076923075</c:v>
                </c:pt>
                <c:pt idx="16">
                  <c:v>3.5625</c:v>
                </c:pt>
                <c:pt idx="17">
                  <c:v>3.5294117647058822</c:v>
                </c:pt>
                <c:pt idx="18">
                  <c:v>3.8</c:v>
                </c:pt>
                <c:pt idx="19">
                  <c:v>3.8333333333333335</c:v>
                </c:pt>
                <c:pt idx="20">
                  <c:v>4.8148148148148149</c:v>
                </c:pt>
                <c:pt idx="21">
                  <c:v>4.8125</c:v>
                </c:pt>
                <c:pt idx="22">
                  <c:v>3.875</c:v>
                </c:pt>
                <c:pt idx="23">
                  <c:v>4.6486486486486482</c:v>
                </c:pt>
                <c:pt idx="24">
                  <c:v>3.4285714285714284</c:v>
                </c:pt>
                <c:pt idx="25">
                  <c:v>4.5</c:v>
                </c:pt>
                <c:pt idx="26">
                  <c:v>4.5</c:v>
                </c:pt>
                <c:pt idx="27">
                  <c:v>3.8</c:v>
                </c:pt>
                <c:pt idx="28">
                  <c:v>3.5</c:v>
                </c:pt>
                <c:pt idx="29">
                  <c:v>3.9411764705882355</c:v>
                </c:pt>
                <c:pt idx="30">
                  <c:v>3.875</c:v>
                </c:pt>
                <c:pt idx="31">
                  <c:v>4.0666666666666664</c:v>
                </c:pt>
                <c:pt idx="32">
                  <c:v>3.6153846153846154</c:v>
                </c:pt>
                <c:pt idx="33">
                  <c:v>3.7857142857142856</c:v>
                </c:pt>
                <c:pt idx="34">
                  <c:v>4.1621621621621623</c:v>
                </c:pt>
                <c:pt idx="35">
                  <c:v>4.1891891891891895</c:v>
                </c:pt>
                <c:pt idx="36">
                  <c:v>3.6470588235294117</c:v>
                </c:pt>
                <c:pt idx="37">
                  <c:v>4.1428571428571432</c:v>
                </c:pt>
                <c:pt idx="38">
                  <c:v>3.9565217391304346</c:v>
                </c:pt>
                <c:pt idx="39">
                  <c:v>2.3333333333333335</c:v>
                </c:pt>
                <c:pt idx="40">
                  <c:v>4.1379310344827589</c:v>
                </c:pt>
                <c:pt idx="41">
                  <c:v>4.2424242424242422</c:v>
                </c:pt>
                <c:pt idx="42">
                  <c:v>3.9285714285714284</c:v>
                </c:pt>
                <c:pt idx="43">
                  <c:v>3.8666666666666667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CE-444B-A4B2-2904B6792BFE}"/>
            </c:ext>
          </c:extLst>
        </c:ser>
        <c:ser>
          <c:idx val="5"/>
          <c:order val="5"/>
          <c:tx>
            <c:strRef>
              <c:f>Respostas!$U$2</c:f>
              <c:strCache>
                <c:ptCount val="1"/>
                <c:pt idx="0">
                  <c:v>Q6</c:v>
                </c:pt>
              </c:strCache>
            </c:strRef>
          </c:tx>
          <c:spPr>
            <a:solidFill>
              <a:srgbClr val="70AD47"/>
            </a:solidFill>
            <a:ln w="25400">
              <a:noFill/>
            </a:ln>
          </c:spPr>
          <c:invertIfNegative val="0"/>
          <c:cat>
            <c:strRef>
              <c:f>Respostas!$Y$3:$Y$46</c:f>
              <c:strCache>
                <c:ptCount val="44"/>
                <c:pt idx="0">
                  <c:v>Química Inorg. de Materiais-D</c:v>
                </c:pt>
                <c:pt idx="1">
                  <c:v>Química Inorg. de Materiais-D</c:v>
                </c:pt>
                <c:pt idx="2">
                  <c:v>Química Inorg. de Materiais-N</c:v>
                </c:pt>
                <c:pt idx="3">
                  <c:v>Ciência dos Materiais-D</c:v>
                </c:pt>
                <c:pt idx="4">
                  <c:v>Ciência dos Materiais-N</c:v>
                </c:pt>
                <c:pt idx="5">
                  <c:v>Materiais Metálicos-D</c:v>
                </c:pt>
                <c:pt idx="6">
                  <c:v>Materiais Compósitos-D</c:v>
                </c:pt>
                <c:pt idx="7">
                  <c:v>Materiais Compósitos-N</c:v>
                </c:pt>
                <c:pt idx="8">
                  <c:v>Termodinâmica Estat. de Materiais-D</c:v>
                </c:pt>
                <c:pt idx="9">
                  <c:v>Termodinâmica Estat. de Materiais-N</c:v>
                </c:pt>
                <c:pt idx="10">
                  <c:v>Termodinâmica de Materiais-N</c:v>
                </c:pt>
                <c:pt idx="11">
                  <c:v>Propriedades Mecânicas e Térmicas-D</c:v>
                </c:pt>
                <c:pt idx="12">
                  <c:v>Propriedades Mecânicas e Térmicas-N</c:v>
                </c:pt>
                <c:pt idx="13">
                  <c:v>Propried. Elétricas, Magnét. e Ópticas-D</c:v>
                </c:pt>
                <c:pt idx="14">
                  <c:v>Propried. Elétricas, Magnét. e Ópticas-N</c:v>
                </c:pt>
                <c:pt idx="15">
                  <c:v>Caracterização de Materiais-N</c:v>
                </c:pt>
                <c:pt idx="16">
                  <c:v>Tópicos Computacionais em Materiais-D</c:v>
                </c:pt>
                <c:pt idx="17">
                  <c:v>Tópicos Computacionais em Materiais-N</c:v>
                </c:pt>
                <c:pt idx="18">
                  <c:v>Diagramas de Fase-D</c:v>
                </c:pt>
                <c:pt idx="19">
                  <c:v>Matérias Primas Cerâmicas-D</c:v>
                </c:pt>
                <c:pt idx="20">
                  <c:v>Siderurgia e Engenharia dos Aços-D</c:v>
                </c:pt>
                <c:pt idx="21">
                  <c:v>Materiais para Energia e Ambiente-D</c:v>
                </c:pt>
                <c:pt idx="22">
                  <c:v>Mater. para Tecnologia da Informaç.-D</c:v>
                </c:pt>
                <c:pt idx="23">
                  <c:v>Nanocompósitos-D</c:v>
                </c:pt>
                <c:pt idx="24">
                  <c:v>Processam. de Materiais Cerâmicos-D</c:v>
                </c:pt>
                <c:pt idx="25">
                  <c:v>Elementos Finitos Aplic. em Mater.-N</c:v>
                </c:pt>
                <c:pt idx="26">
                  <c:v>Tecnologia de Elastômeros-N</c:v>
                </c:pt>
                <c:pt idx="27">
                  <c:v>Cerâmicas Especiais e Refratárias-N</c:v>
                </c:pt>
                <c:pt idx="28">
                  <c:v>Metalurgia Física-N</c:v>
                </c:pt>
                <c:pt idx="29">
                  <c:v>Biomateriais-N</c:v>
                </c:pt>
                <c:pt idx="30">
                  <c:v>Design de Dispositivos-N</c:v>
                </c:pt>
                <c:pt idx="31">
                  <c:v>Process. e Conformação de Metais I-N</c:v>
                </c:pt>
                <c:pt idx="32">
                  <c:v>Métodos Experim. em Engenharia-D</c:v>
                </c:pt>
                <c:pt idx="33">
                  <c:v>Métodos Experim. em Engenharia-N</c:v>
                </c:pt>
                <c:pt idx="34">
                  <c:v>Mecânica dos Sólidos I-D</c:v>
                </c:pt>
                <c:pt idx="35">
                  <c:v>Mecânica dos Sólidos I-N</c:v>
                </c:pt>
                <c:pt idx="36">
                  <c:v>Engenharia Unificada I-D</c:v>
                </c:pt>
                <c:pt idx="37">
                  <c:v>Engenharia Unificada I-N</c:v>
                </c:pt>
                <c:pt idx="38">
                  <c:v>Engenharia Unificada II-D</c:v>
                </c:pt>
                <c:pt idx="39">
                  <c:v>Materiais e Suas Propriedades-D</c:v>
                </c:pt>
                <c:pt idx="40">
                  <c:v>Materiais e Suas Propriedades-D</c:v>
                </c:pt>
                <c:pt idx="41">
                  <c:v>Materiais e Suas Propriedades-N</c:v>
                </c:pt>
                <c:pt idx="42">
                  <c:v>Materiais e Suas Propriedades-N</c:v>
                </c:pt>
                <c:pt idx="43">
                  <c:v>Introdução às Engenharias-N</c:v>
                </c:pt>
              </c:strCache>
            </c:strRef>
          </c:cat>
          <c:val>
            <c:numRef>
              <c:f>Respostas!$U$3:$U$46</c:f>
              <c:numCache>
                <c:formatCode>0.0</c:formatCode>
                <c:ptCount val="44"/>
                <c:pt idx="0">
                  <c:v>5</c:v>
                </c:pt>
                <c:pt idx="1">
                  <c:v>4.384615384615385</c:v>
                </c:pt>
                <c:pt idx="2">
                  <c:v>4.75</c:v>
                </c:pt>
                <c:pt idx="3">
                  <c:v>2.9090909090909092</c:v>
                </c:pt>
                <c:pt idx="4">
                  <c:v>4.375</c:v>
                </c:pt>
                <c:pt idx="5">
                  <c:v>4</c:v>
                </c:pt>
                <c:pt idx="6">
                  <c:v>4.2352941176470589</c:v>
                </c:pt>
                <c:pt idx="7">
                  <c:v>4.24</c:v>
                </c:pt>
                <c:pt idx="8">
                  <c:v>3.652173913043478</c:v>
                </c:pt>
                <c:pt idx="9">
                  <c:v>3.6666666666666665</c:v>
                </c:pt>
                <c:pt idx="10">
                  <c:v>4.333333333333333</c:v>
                </c:pt>
                <c:pt idx="11">
                  <c:v>3.75</c:v>
                </c:pt>
                <c:pt idx="12">
                  <c:v>3.1818181818181817</c:v>
                </c:pt>
                <c:pt idx="13">
                  <c:v>3.7333333333333334</c:v>
                </c:pt>
                <c:pt idx="14">
                  <c:v>3.125</c:v>
                </c:pt>
                <c:pt idx="15">
                  <c:v>4.384615384615385</c:v>
                </c:pt>
                <c:pt idx="16">
                  <c:v>4.125</c:v>
                </c:pt>
                <c:pt idx="17">
                  <c:v>3.5882352941176472</c:v>
                </c:pt>
                <c:pt idx="18">
                  <c:v>4</c:v>
                </c:pt>
                <c:pt idx="19">
                  <c:v>4</c:v>
                </c:pt>
                <c:pt idx="20">
                  <c:v>4.7777777777777777</c:v>
                </c:pt>
                <c:pt idx="21">
                  <c:v>4.875</c:v>
                </c:pt>
                <c:pt idx="22">
                  <c:v>4.25</c:v>
                </c:pt>
                <c:pt idx="23">
                  <c:v>4.6486486486486482</c:v>
                </c:pt>
                <c:pt idx="24">
                  <c:v>3.4285714285714284</c:v>
                </c:pt>
                <c:pt idx="25">
                  <c:v>4.5</c:v>
                </c:pt>
                <c:pt idx="26">
                  <c:v>4.5714285714285712</c:v>
                </c:pt>
                <c:pt idx="27">
                  <c:v>4.2</c:v>
                </c:pt>
                <c:pt idx="28">
                  <c:v>5</c:v>
                </c:pt>
                <c:pt idx="29">
                  <c:v>4.1764705882352944</c:v>
                </c:pt>
                <c:pt idx="30">
                  <c:v>3.8125</c:v>
                </c:pt>
                <c:pt idx="31">
                  <c:v>4.2</c:v>
                </c:pt>
                <c:pt idx="32">
                  <c:v>3.7692307692307692</c:v>
                </c:pt>
                <c:pt idx="33">
                  <c:v>3.7142857142857144</c:v>
                </c:pt>
                <c:pt idx="34">
                  <c:v>4.1621621621621623</c:v>
                </c:pt>
                <c:pt idx="35">
                  <c:v>4.1891891891891895</c:v>
                </c:pt>
                <c:pt idx="36">
                  <c:v>3.8823529411764706</c:v>
                </c:pt>
                <c:pt idx="37">
                  <c:v>4.5</c:v>
                </c:pt>
                <c:pt idx="38">
                  <c:v>4.2173913043478262</c:v>
                </c:pt>
                <c:pt idx="39">
                  <c:v>1.6666666666666667</c:v>
                </c:pt>
                <c:pt idx="40">
                  <c:v>3.9310344827586206</c:v>
                </c:pt>
                <c:pt idx="41">
                  <c:v>4.0606060606060606</c:v>
                </c:pt>
                <c:pt idx="42">
                  <c:v>4.1428571428571432</c:v>
                </c:pt>
                <c:pt idx="43">
                  <c:v>4.0333333333333332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1CE-444B-A4B2-2904B6792BFE}"/>
            </c:ext>
          </c:extLst>
        </c:ser>
        <c:ser>
          <c:idx val="6"/>
          <c:order val="6"/>
          <c:tx>
            <c:strRef>
              <c:f>Respostas!$V$2</c:f>
              <c:strCache>
                <c:ptCount val="1"/>
                <c:pt idx="0">
                  <c:v>Q7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Respostas!$Y$3:$Y$46</c:f>
              <c:strCache>
                <c:ptCount val="44"/>
                <c:pt idx="0">
                  <c:v>Química Inorg. de Materiais-D</c:v>
                </c:pt>
                <c:pt idx="1">
                  <c:v>Química Inorg. de Materiais-D</c:v>
                </c:pt>
                <c:pt idx="2">
                  <c:v>Química Inorg. de Materiais-N</c:v>
                </c:pt>
                <c:pt idx="3">
                  <c:v>Ciência dos Materiais-D</c:v>
                </c:pt>
                <c:pt idx="4">
                  <c:v>Ciência dos Materiais-N</c:v>
                </c:pt>
                <c:pt idx="5">
                  <c:v>Materiais Metálicos-D</c:v>
                </c:pt>
                <c:pt idx="6">
                  <c:v>Materiais Compósitos-D</c:v>
                </c:pt>
                <c:pt idx="7">
                  <c:v>Materiais Compósitos-N</c:v>
                </c:pt>
                <c:pt idx="8">
                  <c:v>Termodinâmica Estat. de Materiais-D</c:v>
                </c:pt>
                <c:pt idx="9">
                  <c:v>Termodinâmica Estat. de Materiais-N</c:v>
                </c:pt>
                <c:pt idx="10">
                  <c:v>Termodinâmica de Materiais-N</c:v>
                </c:pt>
                <c:pt idx="11">
                  <c:v>Propriedades Mecânicas e Térmicas-D</c:v>
                </c:pt>
                <c:pt idx="12">
                  <c:v>Propriedades Mecânicas e Térmicas-N</c:v>
                </c:pt>
                <c:pt idx="13">
                  <c:v>Propried. Elétricas, Magnét. e Ópticas-D</c:v>
                </c:pt>
                <c:pt idx="14">
                  <c:v>Propried. Elétricas, Magnét. e Ópticas-N</c:v>
                </c:pt>
                <c:pt idx="15">
                  <c:v>Caracterização de Materiais-N</c:v>
                </c:pt>
                <c:pt idx="16">
                  <c:v>Tópicos Computacionais em Materiais-D</c:v>
                </c:pt>
                <c:pt idx="17">
                  <c:v>Tópicos Computacionais em Materiais-N</c:v>
                </c:pt>
                <c:pt idx="18">
                  <c:v>Diagramas de Fase-D</c:v>
                </c:pt>
                <c:pt idx="19">
                  <c:v>Matérias Primas Cerâmicas-D</c:v>
                </c:pt>
                <c:pt idx="20">
                  <c:v>Siderurgia e Engenharia dos Aços-D</c:v>
                </c:pt>
                <c:pt idx="21">
                  <c:v>Materiais para Energia e Ambiente-D</c:v>
                </c:pt>
                <c:pt idx="22">
                  <c:v>Mater. para Tecnologia da Informaç.-D</c:v>
                </c:pt>
                <c:pt idx="23">
                  <c:v>Nanocompósitos-D</c:v>
                </c:pt>
                <c:pt idx="24">
                  <c:v>Processam. de Materiais Cerâmicos-D</c:v>
                </c:pt>
                <c:pt idx="25">
                  <c:v>Elementos Finitos Aplic. em Mater.-N</c:v>
                </c:pt>
                <c:pt idx="26">
                  <c:v>Tecnologia de Elastômeros-N</c:v>
                </c:pt>
                <c:pt idx="27">
                  <c:v>Cerâmicas Especiais e Refratárias-N</c:v>
                </c:pt>
                <c:pt idx="28">
                  <c:v>Metalurgia Física-N</c:v>
                </c:pt>
                <c:pt idx="29">
                  <c:v>Biomateriais-N</c:v>
                </c:pt>
                <c:pt idx="30">
                  <c:v>Design de Dispositivos-N</c:v>
                </c:pt>
                <c:pt idx="31">
                  <c:v>Process. e Conformação de Metais I-N</c:v>
                </c:pt>
                <c:pt idx="32">
                  <c:v>Métodos Experim. em Engenharia-D</c:v>
                </c:pt>
                <c:pt idx="33">
                  <c:v>Métodos Experim. em Engenharia-N</c:v>
                </c:pt>
                <c:pt idx="34">
                  <c:v>Mecânica dos Sólidos I-D</c:v>
                </c:pt>
                <c:pt idx="35">
                  <c:v>Mecânica dos Sólidos I-N</c:v>
                </c:pt>
                <c:pt idx="36">
                  <c:v>Engenharia Unificada I-D</c:v>
                </c:pt>
                <c:pt idx="37">
                  <c:v>Engenharia Unificada I-N</c:v>
                </c:pt>
                <c:pt idx="38">
                  <c:v>Engenharia Unificada II-D</c:v>
                </c:pt>
                <c:pt idx="39">
                  <c:v>Materiais e Suas Propriedades-D</c:v>
                </c:pt>
                <c:pt idx="40">
                  <c:v>Materiais e Suas Propriedades-D</c:v>
                </c:pt>
                <c:pt idx="41">
                  <c:v>Materiais e Suas Propriedades-N</c:v>
                </c:pt>
                <c:pt idx="42">
                  <c:v>Materiais e Suas Propriedades-N</c:v>
                </c:pt>
                <c:pt idx="43">
                  <c:v>Introdução às Engenharias-N</c:v>
                </c:pt>
              </c:strCache>
            </c:strRef>
          </c:cat>
          <c:val>
            <c:numRef>
              <c:f>Respostas!$V$3:$V$46</c:f>
              <c:numCache>
                <c:formatCode>0.0</c:formatCode>
                <c:ptCount val="44"/>
                <c:pt idx="0">
                  <c:v>5</c:v>
                </c:pt>
                <c:pt idx="1">
                  <c:v>4.1538461538461542</c:v>
                </c:pt>
                <c:pt idx="2">
                  <c:v>4.75</c:v>
                </c:pt>
                <c:pt idx="3">
                  <c:v>3.1818181818181817</c:v>
                </c:pt>
                <c:pt idx="4">
                  <c:v>4.375</c:v>
                </c:pt>
                <c:pt idx="5">
                  <c:v>4.1538461538461542</c:v>
                </c:pt>
                <c:pt idx="6">
                  <c:v>4.2352941176470589</c:v>
                </c:pt>
                <c:pt idx="7">
                  <c:v>4.3600000000000003</c:v>
                </c:pt>
                <c:pt idx="8">
                  <c:v>3.9130434782608696</c:v>
                </c:pt>
                <c:pt idx="9">
                  <c:v>4.0333333333333332</c:v>
                </c:pt>
                <c:pt idx="10">
                  <c:v>4.2380952380952381</c:v>
                </c:pt>
                <c:pt idx="11">
                  <c:v>4.75</c:v>
                </c:pt>
                <c:pt idx="12">
                  <c:v>3.7272727272727271</c:v>
                </c:pt>
                <c:pt idx="13">
                  <c:v>3.2</c:v>
                </c:pt>
                <c:pt idx="14">
                  <c:v>3.625</c:v>
                </c:pt>
                <c:pt idx="15">
                  <c:v>4.4615384615384617</c:v>
                </c:pt>
                <c:pt idx="16">
                  <c:v>4.1875</c:v>
                </c:pt>
                <c:pt idx="17">
                  <c:v>3.4117647058823528</c:v>
                </c:pt>
                <c:pt idx="18">
                  <c:v>4</c:v>
                </c:pt>
                <c:pt idx="19">
                  <c:v>4.5</c:v>
                </c:pt>
                <c:pt idx="20">
                  <c:v>4.666666666666667</c:v>
                </c:pt>
                <c:pt idx="21">
                  <c:v>4.6875</c:v>
                </c:pt>
                <c:pt idx="22">
                  <c:v>4.1875</c:v>
                </c:pt>
                <c:pt idx="23">
                  <c:v>4.5135135135135132</c:v>
                </c:pt>
                <c:pt idx="24">
                  <c:v>3.1428571428571428</c:v>
                </c:pt>
                <c:pt idx="25">
                  <c:v>4</c:v>
                </c:pt>
                <c:pt idx="26">
                  <c:v>4.1071428571428568</c:v>
                </c:pt>
                <c:pt idx="27">
                  <c:v>3.6</c:v>
                </c:pt>
                <c:pt idx="28">
                  <c:v>5</c:v>
                </c:pt>
                <c:pt idx="29">
                  <c:v>4.2941176470588234</c:v>
                </c:pt>
                <c:pt idx="30">
                  <c:v>3.875</c:v>
                </c:pt>
                <c:pt idx="31">
                  <c:v>4.2</c:v>
                </c:pt>
                <c:pt idx="32">
                  <c:v>3.7692307692307692</c:v>
                </c:pt>
                <c:pt idx="33">
                  <c:v>3.8571428571428572</c:v>
                </c:pt>
                <c:pt idx="34">
                  <c:v>4</c:v>
                </c:pt>
                <c:pt idx="35">
                  <c:v>4.1081081081081079</c:v>
                </c:pt>
                <c:pt idx="36">
                  <c:v>4.3529411764705879</c:v>
                </c:pt>
                <c:pt idx="37">
                  <c:v>4.3571428571428568</c:v>
                </c:pt>
                <c:pt idx="38">
                  <c:v>4.0434782608695654</c:v>
                </c:pt>
                <c:pt idx="39">
                  <c:v>3.1666666666666665</c:v>
                </c:pt>
                <c:pt idx="40">
                  <c:v>3.9655172413793105</c:v>
                </c:pt>
                <c:pt idx="41">
                  <c:v>3.9696969696969697</c:v>
                </c:pt>
                <c:pt idx="42">
                  <c:v>4.2142857142857144</c:v>
                </c:pt>
                <c:pt idx="43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1CE-444B-A4B2-2904B6792BFE}"/>
            </c:ext>
          </c:extLst>
        </c:ser>
        <c:ser>
          <c:idx val="7"/>
          <c:order val="7"/>
          <c:tx>
            <c:strRef>
              <c:f>Respostas!$W$2</c:f>
              <c:strCache>
                <c:ptCount val="1"/>
                <c:pt idx="0">
                  <c:v>Q8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Respostas!$Y$3:$Y$46</c:f>
              <c:strCache>
                <c:ptCount val="44"/>
                <c:pt idx="0">
                  <c:v>Química Inorg. de Materiais-D</c:v>
                </c:pt>
                <c:pt idx="1">
                  <c:v>Química Inorg. de Materiais-D</c:v>
                </c:pt>
                <c:pt idx="2">
                  <c:v>Química Inorg. de Materiais-N</c:v>
                </c:pt>
                <c:pt idx="3">
                  <c:v>Ciência dos Materiais-D</c:v>
                </c:pt>
                <c:pt idx="4">
                  <c:v>Ciência dos Materiais-N</c:v>
                </c:pt>
                <c:pt idx="5">
                  <c:v>Materiais Metálicos-D</c:v>
                </c:pt>
                <c:pt idx="6">
                  <c:v>Materiais Compósitos-D</c:v>
                </c:pt>
                <c:pt idx="7">
                  <c:v>Materiais Compósitos-N</c:v>
                </c:pt>
                <c:pt idx="8">
                  <c:v>Termodinâmica Estat. de Materiais-D</c:v>
                </c:pt>
                <c:pt idx="9">
                  <c:v>Termodinâmica Estat. de Materiais-N</c:v>
                </c:pt>
                <c:pt idx="10">
                  <c:v>Termodinâmica de Materiais-N</c:v>
                </c:pt>
                <c:pt idx="11">
                  <c:v>Propriedades Mecânicas e Térmicas-D</c:v>
                </c:pt>
                <c:pt idx="12">
                  <c:v>Propriedades Mecânicas e Térmicas-N</c:v>
                </c:pt>
                <c:pt idx="13">
                  <c:v>Propried. Elétricas, Magnét. e Ópticas-D</c:v>
                </c:pt>
                <c:pt idx="14">
                  <c:v>Propried. Elétricas, Magnét. e Ópticas-N</c:v>
                </c:pt>
                <c:pt idx="15">
                  <c:v>Caracterização de Materiais-N</c:v>
                </c:pt>
                <c:pt idx="16">
                  <c:v>Tópicos Computacionais em Materiais-D</c:v>
                </c:pt>
                <c:pt idx="17">
                  <c:v>Tópicos Computacionais em Materiais-N</c:v>
                </c:pt>
                <c:pt idx="18">
                  <c:v>Diagramas de Fase-D</c:v>
                </c:pt>
                <c:pt idx="19">
                  <c:v>Matérias Primas Cerâmicas-D</c:v>
                </c:pt>
                <c:pt idx="20">
                  <c:v>Siderurgia e Engenharia dos Aços-D</c:v>
                </c:pt>
                <c:pt idx="21">
                  <c:v>Materiais para Energia e Ambiente-D</c:v>
                </c:pt>
                <c:pt idx="22">
                  <c:v>Mater. para Tecnologia da Informaç.-D</c:v>
                </c:pt>
                <c:pt idx="23">
                  <c:v>Nanocompósitos-D</c:v>
                </c:pt>
                <c:pt idx="24">
                  <c:v>Processam. de Materiais Cerâmicos-D</c:v>
                </c:pt>
                <c:pt idx="25">
                  <c:v>Elementos Finitos Aplic. em Mater.-N</c:v>
                </c:pt>
                <c:pt idx="26">
                  <c:v>Tecnologia de Elastômeros-N</c:v>
                </c:pt>
                <c:pt idx="27">
                  <c:v>Cerâmicas Especiais e Refratárias-N</c:v>
                </c:pt>
                <c:pt idx="28">
                  <c:v>Metalurgia Física-N</c:v>
                </c:pt>
                <c:pt idx="29">
                  <c:v>Biomateriais-N</c:v>
                </c:pt>
                <c:pt idx="30">
                  <c:v>Design de Dispositivos-N</c:v>
                </c:pt>
                <c:pt idx="31">
                  <c:v>Process. e Conformação de Metais I-N</c:v>
                </c:pt>
                <c:pt idx="32">
                  <c:v>Métodos Experim. em Engenharia-D</c:v>
                </c:pt>
                <c:pt idx="33">
                  <c:v>Métodos Experim. em Engenharia-N</c:v>
                </c:pt>
                <c:pt idx="34">
                  <c:v>Mecânica dos Sólidos I-D</c:v>
                </c:pt>
                <c:pt idx="35">
                  <c:v>Mecânica dos Sólidos I-N</c:v>
                </c:pt>
                <c:pt idx="36">
                  <c:v>Engenharia Unificada I-D</c:v>
                </c:pt>
                <c:pt idx="37">
                  <c:v>Engenharia Unificada I-N</c:v>
                </c:pt>
                <c:pt idx="38">
                  <c:v>Engenharia Unificada II-D</c:v>
                </c:pt>
                <c:pt idx="39">
                  <c:v>Materiais e Suas Propriedades-D</c:v>
                </c:pt>
                <c:pt idx="40">
                  <c:v>Materiais e Suas Propriedades-D</c:v>
                </c:pt>
                <c:pt idx="41">
                  <c:v>Materiais e Suas Propriedades-N</c:v>
                </c:pt>
                <c:pt idx="42">
                  <c:v>Materiais e Suas Propriedades-N</c:v>
                </c:pt>
                <c:pt idx="43">
                  <c:v>Introdução às Engenharias-N</c:v>
                </c:pt>
              </c:strCache>
            </c:strRef>
          </c:cat>
          <c:val>
            <c:numRef>
              <c:f>Respostas!$W$3:$W$46</c:f>
              <c:numCache>
                <c:formatCode>0.0</c:formatCode>
                <c:ptCount val="44"/>
                <c:pt idx="0">
                  <c:v>5</c:v>
                </c:pt>
                <c:pt idx="1">
                  <c:v>4.2307692307692308</c:v>
                </c:pt>
                <c:pt idx="2">
                  <c:v>4.75</c:v>
                </c:pt>
                <c:pt idx="3">
                  <c:v>3.4545454545454546</c:v>
                </c:pt>
                <c:pt idx="4">
                  <c:v>4.5625</c:v>
                </c:pt>
                <c:pt idx="5">
                  <c:v>4.384615384615385</c:v>
                </c:pt>
                <c:pt idx="6">
                  <c:v>4.1764705882352944</c:v>
                </c:pt>
                <c:pt idx="7">
                  <c:v>4.28</c:v>
                </c:pt>
                <c:pt idx="8">
                  <c:v>4.0869565217391308</c:v>
                </c:pt>
                <c:pt idx="9">
                  <c:v>4.166666666666667</c:v>
                </c:pt>
                <c:pt idx="10">
                  <c:v>4.2857142857142856</c:v>
                </c:pt>
                <c:pt idx="11">
                  <c:v>5</c:v>
                </c:pt>
                <c:pt idx="12">
                  <c:v>4</c:v>
                </c:pt>
                <c:pt idx="13">
                  <c:v>3.5333333333333332</c:v>
                </c:pt>
                <c:pt idx="14">
                  <c:v>3.625</c:v>
                </c:pt>
                <c:pt idx="15">
                  <c:v>4.4615384615384617</c:v>
                </c:pt>
                <c:pt idx="16">
                  <c:v>4.25</c:v>
                </c:pt>
                <c:pt idx="17">
                  <c:v>3.2941176470588234</c:v>
                </c:pt>
                <c:pt idx="18">
                  <c:v>3.7</c:v>
                </c:pt>
                <c:pt idx="19">
                  <c:v>4.5</c:v>
                </c:pt>
                <c:pt idx="20">
                  <c:v>4.7037037037037033</c:v>
                </c:pt>
                <c:pt idx="21">
                  <c:v>4.75</c:v>
                </c:pt>
                <c:pt idx="22">
                  <c:v>4.3125</c:v>
                </c:pt>
                <c:pt idx="23">
                  <c:v>4.5945945945945947</c:v>
                </c:pt>
                <c:pt idx="24">
                  <c:v>3.2857142857142856</c:v>
                </c:pt>
                <c:pt idx="25">
                  <c:v>4</c:v>
                </c:pt>
                <c:pt idx="26">
                  <c:v>4.1785714285714288</c:v>
                </c:pt>
                <c:pt idx="27">
                  <c:v>3.8</c:v>
                </c:pt>
                <c:pt idx="28">
                  <c:v>5</c:v>
                </c:pt>
                <c:pt idx="29">
                  <c:v>4.3529411764705879</c:v>
                </c:pt>
                <c:pt idx="30">
                  <c:v>3.875</c:v>
                </c:pt>
                <c:pt idx="31">
                  <c:v>4.333333333333333</c:v>
                </c:pt>
                <c:pt idx="32">
                  <c:v>3.7692307692307692</c:v>
                </c:pt>
                <c:pt idx="33">
                  <c:v>3.7857142857142856</c:v>
                </c:pt>
                <c:pt idx="34">
                  <c:v>4.0810810810810807</c:v>
                </c:pt>
                <c:pt idx="35">
                  <c:v>4.1621621621621623</c:v>
                </c:pt>
                <c:pt idx="36">
                  <c:v>4.2941176470588234</c:v>
                </c:pt>
                <c:pt idx="37">
                  <c:v>4.3571428571428568</c:v>
                </c:pt>
                <c:pt idx="38">
                  <c:v>4.1304347826086953</c:v>
                </c:pt>
                <c:pt idx="39">
                  <c:v>3.5</c:v>
                </c:pt>
                <c:pt idx="40">
                  <c:v>4.2068965517241379</c:v>
                </c:pt>
                <c:pt idx="41">
                  <c:v>4.1515151515151514</c:v>
                </c:pt>
                <c:pt idx="42">
                  <c:v>4.4285714285714288</c:v>
                </c:pt>
                <c:pt idx="43">
                  <c:v>3.9666666666666668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1CE-444B-A4B2-2904B6792BFE}"/>
            </c:ext>
          </c:extLst>
        </c:ser>
        <c:ser>
          <c:idx val="8"/>
          <c:order val="8"/>
          <c:tx>
            <c:strRef>
              <c:f>Respostas!$X$2</c:f>
              <c:strCache>
                <c:ptCount val="1"/>
                <c:pt idx="0">
                  <c:v>Q9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Respostas!$Y$3:$Y$46</c:f>
              <c:strCache>
                <c:ptCount val="44"/>
                <c:pt idx="0">
                  <c:v>Química Inorg. de Materiais-D</c:v>
                </c:pt>
                <c:pt idx="1">
                  <c:v>Química Inorg. de Materiais-D</c:v>
                </c:pt>
                <c:pt idx="2">
                  <c:v>Química Inorg. de Materiais-N</c:v>
                </c:pt>
                <c:pt idx="3">
                  <c:v>Ciência dos Materiais-D</c:v>
                </c:pt>
                <c:pt idx="4">
                  <c:v>Ciência dos Materiais-N</c:v>
                </c:pt>
                <c:pt idx="5">
                  <c:v>Materiais Metálicos-D</c:v>
                </c:pt>
                <c:pt idx="6">
                  <c:v>Materiais Compósitos-D</c:v>
                </c:pt>
                <c:pt idx="7">
                  <c:v>Materiais Compósitos-N</c:v>
                </c:pt>
                <c:pt idx="8">
                  <c:v>Termodinâmica Estat. de Materiais-D</c:v>
                </c:pt>
                <c:pt idx="9">
                  <c:v>Termodinâmica Estat. de Materiais-N</c:v>
                </c:pt>
                <c:pt idx="10">
                  <c:v>Termodinâmica de Materiais-N</c:v>
                </c:pt>
                <c:pt idx="11">
                  <c:v>Propriedades Mecânicas e Térmicas-D</c:v>
                </c:pt>
                <c:pt idx="12">
                  <c:v>Propriedades Mecânicas e Térmicas-N</c:v>
                </c:pt>
                <c:pt idx="13">
                  <c:v>Propried. Elétricas, Magnét. e Ópticas-D</c:v>
                </c:pt>
                <c:pt idx="14">
                  <c:v>Propried. Elétricas, Magnét. e Ópticas-N</c:v>
                </c:pt>
                <c:pt idx="15">
                  <c:v>Caracterização de Materiais-N</c:v>
                </c:pt>
                <c:pt idx="16">
                  <c:v>Tópicos Computacionais em Materiais-D</c:v>
                </c:pt>
                <c:pt idx="17">
                  <c:v>Tópicos Computacionais em Materiais-N</c:v>
                </c:pt>
                <c:pt idx="18">
                  <c:v>Diagramas de Fase-D</c:v>
                </c:pt>
                <c:pt idx="19">
                  <c:v>Matérias Primas Cerâmicas-D</c:v>
                </c:pt>
                <c:pt idx="20">
                  <c:v>Siderurgia e Engenharia dos Aços-D</c:v>
                </c:pt>
                <c:pt idx="21">
                  <c:v>Materiais para Energia e Ambiente-D</c:v>
                </c:pt>
                <c:pt idx="22">
                  <c:v>Mater. para Tecnologia da Informaç.-D</c:v>
                </c:pt>
                <c:pt idx="23">
                  <c:v>Nanocompósitos-D</c:v>
                </c:pt>
                <c:pt idx="24">
                  <c:v>Processam. de Materiais Cerâmicos-D</c:v>
                </c:pt>
                <c:pt idx="25">
                  <c:v>Elementos Finitos Aplic. em Mater.-N</c:v>
                </c:pt>
                <c:pt idx="26">
                  <c:v>Tecnologia de Elastômeros-N</c:v>
                </c:pt>
                <c:pt idx="27">
                  <c:v>Cerâmicas Especiais e Refratárias-N</c:v>
                </c:pt>
                <c:pt idx="28">
                  <c:v>Metalurgia Física-N</c:v>
                </c:pt>
                <c:pt idx="29">
                  <c:v>Biomateriais-N</c:v>
                </c:pt>
                <c:pt idx="30">
                  <c:v>Design de Dispositivos-N</c:v>
                </c:pt>
                <c:pt idx="31">
                  <c:v>Process. e Conformação de Metais I-N</c:v>
                </c:pt>
                <c:pt idx="32">
                  <c:v>Métodos Experim. em Engenharia-D</c:v>
                </c:pt>
                <c:pt idx="33">
                  <c:v>Métodos Experim. em Engenharia-N</c:v>
                </c:pt>
                <c:pt idx="34">
                  <c:v>Mecânica dos Sólidos I-D</c:v>
                </c:pt>
                <c:pt idx="35">
                  <c:v>Mecânica dos Sólidos I-N</c:v>
                </c:pt>
                <c:pt idx="36">
                  <c:v>Engenharia Unificada I-D</c:v>
                </c:pt>
                <c:pt idx="37">
                  <c:v>Engenharia Unificada I-N</c:v>
                </c:pt>
                <c:pt idx="38">
                  <c:v>Engenharia Unificada II-D</c:v>
                </c:pt>
                <c:pt idx="39">
                  <c:v>Materiais e Suas Propriedades-D</c:v>
                </c:pt>
                <c:pt idx="40">
                  <c:v>Materiais e Suas Propriedades-D</c:v>
                </c:pt>
                <c:pt idx="41">
                  <c:v>Materiais e Suas Propriedades-N</c:v>
                </c:pt>
                <c:pt idx="42">
                  <c:v>Materiais e Suas Propriedades-N</c:v>
                </c:pt>
                <c:pt idx="43">
                  <c:v>Introdução às Engenharias-N</c:v>
                </c:pt>
              </c:strCache>
            </c:strRef>
          </c:cat>
          <c:val>
            <c:numRef>
              <c:f>Respostas!$X$3:$X$46</c:f>
              <c:numCache>
                <c:formatCode>0.0</c:formatCode>
                <c:ptCount val="44"/>
                <c:pt idx="0">
                  <c:v>5</c:v>
                </c:pt>
                <c:pt idx="1">
                  <c:v>4.3461538461538458</c:v>
                </c:pt>
                <c:pt idx="2">
                  <c:v>4.75</c:v>
                </c:pt>
                <c:pt idx="3">
                  <c:v>3.5454545454545454</c:v>
                </c:pt>
                <c:pt idx="4">
                  <c:v>4.4375</c:v>
                </c:pt>
                <c:pt idx="5">
                  <c:v>3.8461538461538463</c:v>
                </c:pt>
                <c:pt idx="6">
                  <c:v>4.117647058823529</c:v>
                </c:pt>
                <c:pt idx="7">
                  <c:v>4.28</c:v>
                </c:pt>
                <c:pt idx="8">
                  <c:v>3.8260869565217392</c:v>
                </c:pt>
                <c:pt idx="9">
                  <c:v>3.6333333333333333</c:v>
                </c:pt>
                <c:pt idx="10">
                  <c:v>4.0476190476190474</c:v>
                </c:pt>
                <c:pt idx="11">
                  <c:v>4.75</c:v>
                </c:pt>
                <c:pt idx="12">
                  <c:v>3.5454545454545454</c:v>
                </c:pt>
                <c:pt idx="13">
                  <c:v>3</c:v>
                </c:pt>
                <c:pt idx="14">
                  <c:v>3.125</c:v>
                </c:pt>
                <c:pt idx="15">
                  <c:v>4.3076923076923075</c:v>
                </c:pt>
                <c:pt idx="16">
                  <c:v>3.8125</c:v>
                </c:pt>
                <c:pt idx="17">
                  <c:v>3.1176470588235294</c:v>
                </c:pt>
                <c:pt idx="18">
                  <c:v>3.8</c:v>
                </c:pt>
                <c:pt idx="19">
                  <c:v>4.166666666666667</c:v>
                </c:pt>
                <c:pt idx="20">
                  <c:v>4.8518518518518521</c:v>
                </c:pt>
                <c:pt idx="21">
                  <c:v>4.8125</c:v>
                </c:pt>
                <c:pt idx="22">
                  <c:v>3.9375</c:v>
                </c:pt>
                <c:pt idx="23">
                  <c:v>4.7837837837837842</c:v>
                </c:pt>
                <c:pt idx="24">
                  <c:v>3.4285714285714284</c:v>
                </c:pt>
                <c:pt idx="25">
                  <c:v>4.5</c:v>
                </c:pt>
                <c:pt idx="26">
                  <c:v>4.4642857142857144</c:v>
                </c:pt>
                <c:pt idx="27">
                  <c:v>4</c:v>
                </c:pt>
                <c:pt idx="28">
                  <c:v>4</c:v>
                </c:pt>
                <c:pt idx="29">
                  <c:v>3.9411764705882355</c:v>
                </c:pt>
                <c:pt idx="30">
                  <c:v>3.8125</c:v>
                </c:pt>
                <c:pt idx="31">
                  <c:v>4.1333333333333337</c:v>
                </c:pt>
                <c:pt idx="32">
                  <c:v>3.5384615384615383</c:v>
                </c:pt>
                <c:pt idx="33">
                  <c:v>3.8571428571428572</c:v>
                </c:pt>
                <c:pt idx="34">
                  <c:v>4.1081081081081079</c:v>
                </c:pt>
                <c:pt idx="35">
                  <c:v>4.243243243243243</c:v>
                </c:pt>
                <c:pt idx="36">
                  <c:v>4.1764705882352944</c:v>
                </c:pt>
                <c:pt idx="37">
                  <c:v>4.4285714285714288</c:v>
                </c:pt>
                <c:pt idx="38">
                  <c:v>4.0869565217391308</c:v>
                </c:pt>
                <c:pt idx="39">
                  <c:v>1.5</c:v>
                </c:pt>
                <c:pt idx="40">
                  <c:v>3.9655172413793105</c:v>
                </c:pt>
                <c:pt idx="41">
                  <c:v>4.2424242424242422</c:v>
                </c:pt>
                <c:pt idx="42">
                  <c:v>4.2857142857142856</c:v>
                </c:pt>
                <c:pt idx="43">
                  <c:v>3.9666666666666668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CE-444B-A4B2-2904B6792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2271471"/>
        <c:axId val="1"/>
      </c:barChart>
      <c:catAx>
        <c:axId val="802271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2271471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4585053466782125"/>
          <c:y val="0.88868822950093529"/>
          <c:w val="0.71666666666666667"/>
          <c:h val="0.10897435897435898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 b="1" i="0" baseline="0">
                <a:solidFill>
                  <a:schemeClr val="tx1">
                    <a:lumMod val="95000"/>
                    <a:lumOff val="5000"/>
                  </a:schemeClr>
                </a:solidFill>
                <a:effectLst/>
              </a:rPr>
              <a:t>Turmas Ministradas (118 T) - Professores  EMAT - 2021 por Categoria</a:t>
            </a:r>
            <a:endParaRPr lang="es-BR" sz="1200" b="1">
              <a:solidFill>
                <a:schemeClr val="tx1">
                  <a:lumMod val="95000"/>
                  <a:lumOff val="5000"/>
                </a:schemeClr>
              </a:solidFill>
              <a:effectLst/>
            </a:endParaRPr>
          </a:p>
        </c:rich>
      </c:tx>
      <c:layout>
        <c:manualLayout>
          <c:xMode val="edge"/>
          <c:yMode val="edge"/>
          <c:x val="0.12412568306010929"/>
          <c:y val="1.81159420289855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29189260717410326"/>
          <c:y val="0.30755431612715078"/>
          <c:w val="0.67755183727034118"/>
          <c:h val="0.6415197579469232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Resultado!$I$184</c:f>
              <c:strCache>
                <c:ptCount val="1"/>
                <c:pt idx="0">
                  <c:v>Diurno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Resultado!$H$185:$H$189</c:f>
              <c:strCache>
                <c:ptCount val="5"/>
                <c:pt idx="0">
                  <c:v>Obrigatórias - EMAT</c:v>
                </c:pt>
                <c:pt idx="1">
                  <c:v>Opção Ltda. - EMAT</c:v>
                </c:pt>
                <c:pt idx="2">
                  <c:v>Fundam. Engenharias</c:v>
                </c:pt>
                <c:pt idx="3">
                  <c:v>Fundam. BCT</c:v>
                </c:pt>
                <c:pt idx="4">
                  <c:v>TOTAL</c:v>
                </c:pt>
              </c:strCache>
            </c:strRef>
          </c:cat>
          <c:val>
            <c:numRef>
              <c:f>Resultado!$I$185:$I$189</c:f>
              <c:numCache>
                <c:formatCode>General</c:formatCode>
                <c:ptCount val="5"/>
                <c:pt idx="0">
                  <c:v>21</c:v>
                </c:pt>
                <c:pt idx="1">
                  <c:v>15</c:v>
                </c:pt>
                <c:pt idx="2">
                  <c:v>15</c:v>
                </c:pt>
                <c:pt idx="3">
                  <c:v>1</c:v>
                </c:pt>
                <c:pt idx="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8D-47D9-A424-797B90611B47}"/>
            </c:ext>
          </c:extLst>
        </c:ser>
        <c:ser>
          <c:idx val="1"/>
          <c:order val="1"/>
          <c:tx>
            <c:strRef>
              <c:f>Resultado!$J$184</c:f>
              <c:strCache>
                <c:ptCount val="1"/>
                <c:pt idx="0">
                  <c:v>Noturno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Resultado!$H$185:$H$189</c:f>
              <c:strCache>
                <c:ptCount val="5"/>
                <c:pt idx="0">
                  <c:v>Obrigatórias - EMAT</c:v>
                </c:pt>
                <c:pt idx="1">
                  <c:v>Opção Ltda. - EMAT</c:v>
                </c:pt>
                <c:pt idx="2">
                  <c:v>Fundam. Engenharias</c:v>
                </c:pt>
                <c:pt idx="3">
                  <c:v>Fundam. BCT</c:v>
                </c:pt>
                <c:pt idx="4">
                  <c:v>TOTAL</c:v>
                </c:pt>
              </c:strCache>
            </c:strRef>
          </c:cat>
          <c:val>
            <c:numRef>
              <c:f>Resultado!$J$185:$J$189</c:f>
              <c:numCache>
                <c:formatCode>General</c:formatCode>
                <c:ptCount val="5"/>
                <c:pt idx="0">
                  <c:v>25</c:v>
                </c:pt>
                <c:pt idx="1">
                  <c:v>24</c:v>
                </c:pt>
                <c:pt idx="2">
                  <c:v>16</c:v>
                </c:pt>
                <c:pt idx="3">
                  <c:v>1</c:v>
                </c:pt>
                <c:pt idx="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8D-47D9-A424-797B90611B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0670688"/>
        <c:axId val="1600653216"/>
      </c:barChart>
      <c:catAx>
        <c:axId val="1600670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0653216"/>
        <c:crosses val="autoZero"/>
        <c:auto val="1"/>
        <c:lblAlgn val="ctr"/>
        <c:lblOffset val="100"/>
        <c:noMultiLvlLbl val="0"/>
      </c:catAx>
      <c:valAx>
        <c:axId val="16006532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0067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4480121337291852"/>
          <c:y val="0.22806354368747381"/>
          <c:w val="0.29922069116360456"/>
          <c:h val="8.65357976086322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100" b="1">
                <a:solidFill>
                  <a:schemeClr val="tx1">
                    <a:lumMod val="95000"/>
                    <a:lumOff val="5000"/>
                  </a:schemeClr>
                </a:solidFill>
              </a:rPr>
              <a:t>Número de Matriculas e Conclusões por Turno e por Quadrimestre</a:t>
            </a:r>
            <a:r>
              <a:rPr lang="pt-BR" sz="1100" b="1" baseline="0">
                <a:solidFill>
                  <a:schemeClr val="tx1">
                    <a:lumMod val="95000"/>
                    <a:lumOff val="5000"/>
                  </a:schemeClr>
                </a:solidFill>
              </a:rPr>
              <a:t> - EMAT 2021</a:t>
            </a:r>
            <a:endParaRPr lang="pt-BR" sz="1100" b="1">
              <a:solidFill>
                <a:schemeClr val="tx1">
                  <a:lumMod val="95000"/>
                  <a:lumOff val="5000"/>
                </a:schemeClr>
              </a:solidFill>
            </a:endParaRPr>
          </a:p>
        </c:rich>
      </c:tx>
      <c:layout>
        <c:manualLayout>
          <c:xMode val="edge"/>
          <c:yMode val="edge"/>
          <c:x val="0.1515202879557524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8285532797858747E-2"/>
          <c:y val="0.20398731753722787"/>
          <c:w val="0.90914044355290247"/>
          <c:h val="0.627410042379388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Resultado!$I$198</c:f>
              <c:strCache>
                <c:ptCount val="1"/>
                <c:pt idx="0">
                  <c:v>Noturno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3.7622938125339583E-17"/>
                  <c:y val="-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31-49AC-8FCE-B5EAB96EBDF0}"/>
                </c:ext>
              </c:extLst>
            </c:dLbl>
            <c:dLbl>
              <c:idx val="4"/>
              <c:layout>
                <c:manualLayout>
                  <c:x val="-4.1043679362252321E-3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31-49AC-8FCE-B5EAB96EBDF0}"/>
                </c:ext>
              </c:extLst>
            </c:dLbl>
            <c:dLbl>
              <c:idx val="5"/>
              <c:layout>
                <c:manualLayout>
                  <c:x val="-6.1565519043379237E-3"/>
                  <c:y val="-9.2592592592593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31-49AC-8FCE-B5EAB96EBDF0}"/>
                </c:ext>
              </c:extLst>
            </c:dLbl>
            <c:dLbl>
              <c:idx val="6"/>
              <c:layout>
                <c:manualLayout>
                  <c:x val="-8.2087358724504643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31-49AC-8FCE-B5EAB96EBDF0}"/>
                </c:ext>
              </c:extLst>
            </c:dLbl>
            <c:dLbl>
              <c:idx val="7"/>
              <c:layout>
                <c:manualLayout>
                  <c:x val="0"/>
                  <c:y val="-3.240740740740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31-49AC-8FCE-B5EAB96EBDF0}"/>
                </c:ext>
              </c:extLst>
            </c:dLbl>
            <c:dLbl>
              <c:idx val="9"/>
              <c:layout>
                <c:manualLayout>
                  <c:x val="-4.104367936225232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31-49AC-8FCE-B5EAB96EBDF0}"/>
                </c:ext>
              </c:extLst>
            </c:dLbl>
            <c:dLbl>
              <c:idx val="10"/>
              <c:layout>
                <c:manualLayout>
                  <c:x val="0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31-49AC-8FCE-B5EAB96EBDF0}"/>
                </c:ext>
              </c:extLst>
            </c:dLbl>
            <c:dLbl>
              <c:idx val="11"/>
              <c:layout>
                <c:manualLayout>
                  <c:x val="-1.4365287776788313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31-49AC-8FCE-B5EAB96EBD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Resultado!$H$199:$H$206</c:f>
              <c:strCache>
                <c:ptCount val="8"/>
                <c:pt idx="0">
                  <c:v>Matricula 1q</c:v>
                </c:pt>
                <c:pt idx="1">
                  <c:v>Matricula 2q</c:v>
                </c:pt>
                <c:pt idx="2">
                  <c:v>Matricula 3q</c:v>
                </c:pt>
                <c:pt idx="3">
                  <c:v>TOTAL</c:v>
                </c:pt>
                <c:pt idx="4">
                  <c:v>Concluiram 1q</c:v>
                </c:pt>
                <c:pt idx="5">
                  <c:v>Concluiram 2q</c:v>
                </c:pt>
                <c:pt idx="6">
                  <c:v>Concluiram 3q</c:v>
                </c:pt>
                <c:pt idx="7">
                  <c:v>%</c:v>
                </c:pt>
              </c:strCache>
            </c:strRef>
          </c:cat>
          <c:val>
            <c:numRef>
              <c:f>Resultado!$I$199:$I$206</c:f>
              <c:numCache>
                <c:formatCode>General</c:formatCode>
                <c:ptCount val="8"/>
                <c:pt idx="0">
                  <c:v>507</c:v>
                </c:pt>
                <c:pt idx="1">
                  <c:v>474</c:v>
                </c:pt>
                <c:pt idx="2">
                  <c:v>455</c:v>
                </c:pt>
                <c:pt idx="3">
                  <c:v>1436</c:v>
                </c:pt>
                <c:pt idx="4">
                  <c:v>447</c:v>
                </c:pt>
                <c:pt idx="5">
                  <c:v>404</c:v>
                </c:pt>
                <c:pt idx="6">
                  <c:v>362</c:v>
                </c:pt>
                <c:pt idx="7">
                  <c:v>84.5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231-49AC-8FCE-B5EAB96EBDF0}"/>
            </c:ext>
          </c:extLst>
        </c:ser>
        <c:ser>
          <c:idx val="1"/>
          <c:order val="1"/>
          <c:tx>
            <c:strRef>
              <c:f>Resultado!$J$198</c:f>
              <c:strCache>
                <c:ptCount val="1"/>
                <c:pt idx="0">
                  <c:v>Diurno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3.7622938125339583E-17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231-49AC-8FCE-B5EAB96EBDF0}"/>
                </c:ext>
              </c:extLst>
            </c:dLbl>
            <c:dLbl>
              <c:idx val="6"/>
              <c:layout>
                <c:manualLayout>
                  <c:x val="-7.5245876250679165E-17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231-49AC-8FCE-B5EAB96EBDF0}"/>
                </c:ext>
              </c:extLst>
            </c:dLbl>
            <c:dLbl>
              <c:idx val="7"/>
              <c:layout>
                <c:manualLayout>
                  <c:x val="-7.5245876250679165E-17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231-49AC-8FCE-B5EAB96EBDF0}"/>
                </c:ext>
              </c:extLst>
            </c:dLbl>
            <c:dLbl>
              <c:idx val="9"/>
              <c:layout>
                <c:manualLayout>
                  <c:x val="4.1043679362252321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231-49AC-8FCE-B5EAB96EBDF0}"/>
                </c:ext>
              </c:extLst>
            </c:dLbl>
            <c:dLbl>
              <c:idx val="10"/>
              <c:layout>
                <c:manualLayout>
                  <c:x val="8.2087358724503134E-3"/>
                  <c:y val="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231-49AC-8FCE-B5EAB96EBDF0}"/>
                </c:ext>
              </c:extLst>
            </c:dLbl>
            <c:dLbl>
              <c:idx val="11"/>
              <c:layout>
                <c:manualLayout>
                  <c:x val="4.1043679362250821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231-49AC-8FCE-B5EAB96EBD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Resultado!$H$199:$H$206</c:f>
              <c:strCache>
                <c:ptCount val="8"/>
                <c:pt idx="0">
                  <c:v>Matricula 1q</c:v>
                </c:pt>
                <c:pt idx="1">
                  <c:v>Matricula 2q</c:v>
                </c:pt>
                <c:pt idx="2">
                  <c:v>Matricula 3q</c:v>
                </c:pt>
                <c:pt idx="3">
                  <c:v>TOTAL</c:v>
                </c:pt>
                <c:pt idx="4">
                  <c:v>Concluiram 1q</c:v>
                </c:pt>
                <c:pt idx="5">
                  <c:v>Concluiram 2q</c:v>
                </c:pt>
                <c:pt idx="6">
                  <c:v>Concluiram 3q</c:v>
                </c:pt>
                <c:pt idx="7">
                  <c:v>%</c:v>
                </c:pt>
              </c:strCache>
            </c:strRef>
          </c:cat>
          <c:val>
            <c:numRef>
              <c:f>Resultado!$J$199:$J$206</c:f>
              <c:numCache>
                <c:formatCode>General</c:formatCode>
                <c:ptCount val="8"/>
                <c:pt idx="0">
                  <c:v>363</c:v>
                </c:pt>
                <c:pt idx="1">
                  <c:v>327</c:v>
                </c:pt>
                <c:pt idx="2">
                  <c:v>434</c:v>
                </c:pt>
                <c:pt idx="3">
                  <c:v>1124</c:v>
                </c:pt>
                <c:pt idx="4">
                  <c:v>317</c:v>
                </c:pt>
                <c:pt idx="5">
                  <c:v>298</c:v>
                </c:pt>
                <c:pt idx="6">
                  <c:v>359</c:v>
                </c:pt>
                <c:pt idx="7">
                  <c:v>86.7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231-49AC-8FCE-B5EAB96EBD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0669856"/>
        <c:axId val="1600648224"/>
      </c:barChart>
      <c:catAx>
        <c:axId val="160066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0648224"/>
        <c:crosses val="autoZero"/>
        <c:auto val="1"/>
        <c:lblAlgn val="ctr"/>
        <c:lblOffset val="100"/>
        <c:noMultiLvlLbl val="0"/>
      </c:catAx>
      <c:valAx>
        <c:axId val="1600648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0066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6491458894142714"/>
          <c:y val="0.10031463458372052"/>
          <c:w val="0.24833698288467179"/>
          <c:h val="0.101790674638077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300" b="1">
                <a:solidFill>
                  <a:schemeClr val="tx1">
                    <a:lumMod val="95000"/>
                    <a:lumOff val="5000"/>
                  </a:schemeClr>
                </a:solidFill>
              </a:rPr>
              <a:t>Turmas por Eixo de Formação e por Quadrimestre</a:t>
            </a:r>
            <a:r>
              <a:rPr lang="pt-BR" sz="1300" b="1" baseline="0">
                <a:solidFill>
                  <a:schemeClr val="tx1">
                    <a:lumMod val="95000"/>
                    <a:lumOff val="5000"/>
                  </a:schemeClr>
                </a:solidFill>
              </a:rPr>
              <a:t> - 2021 - EMAT</a:t>
            </a:r>
            <a:endParaRPr lang="pt-BR" sz="1300" b="1">
              <a:solidFill>
                <a:schemeClr val="tx1">
                  <a:lumMod val="95000"/>
                  <a:lumOff val="5000"/>
                </a:schemeClr>
              </a:solidFill>
            </a:endParaRPr>
          </a:p>
        </c:rich>
      </c:tx>
      <c:layout>
        <c:manualLayout>
          <c:xMode val="edge"/>
          <c:yMode val="edge"/>
          <c:x val="0.10339043497425417"/>
          <c:y val="4.444444444444444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8.0997568826404923E-2"/>
          <c:y val="0.18006131889505861"/>
          <c:w val="0.89444103753515425"/>
          <c:h val="0.575867337309570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Resultado!$I$159</c:f>
              <c:strCache>
                <c:ptCount val="1"/>
                <c:pt idx="0">
                  <c:v>Diurno-37T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9"/>
              <c:layout>
                <c:manualLayout>
                  <c:x val="-4.91745547621587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E4-4E85-B8E8-21F695D827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Resultado!$H$160:$H$179</c:f>
              <c:strCache>
                <c:ptCount val="20"/>
                <c:pt idx="0">
                  <c:v>Cerâmica 1q</c:v>
                </c:pt>
                <c:pt idx="1">
                  <c:v>Cerâmica 2q</c:v>
                </c:pt>
                <c:pt idx="2">
                  <c:v>Cerâmica 3q</c:v>
                </c:pt>
                <c:pt idx="3">
                  <c:v>TOTAL</c:v>
                </c:pt>
                <c:pt idx="4">
                  <c:v>Polímeros 1q</c:v>
                </c:pt>
                <c:pt idx="5">
                  <c:v>Polímeros 2q</c:v>
                </c:pt>
                <c:pt idx="6">
                  <c:v>Polímeros 3q</c:v>
                </c:pt>
                <c:pt idx="7">
                  <c:v>TOTAL</c:v>
                </c:pt>
                <c:pt idx="8">
                  <c:v>Metais 1q</c:v>
                </c:pt>
                <c:pt idx="9">
                  <c:v>Metais 2q</c:v>
                </c:pt>
                <c:pt idx="10">
                  <c:v>Metais 3q</c:v>
                </c:pt>
                <c:pt idx="11">
                  <c:v>TOTAL</c:v>
                </c:pt>
                <c:pt idx="12">
                  <c:v>Avançados 1q</c:v>
                </c:pt>
                <c:pt idx="13">
                  <c:v>Avançados 2q</c:v>
                </c:pt>
                <c:pt idx="14">
                  <c:v>Avançados 3q</c:v>
                </c:pt>
                <c:pt idx="15">
                  <c:v>TOTAL</c:v>
                </c:pt>
                <c:pt idx="16">
                  <c:v>Geral EMAT 1q</c:v>
                </c:pt>
                <c:pt idx="17">
                  <c:v>Geral EMAT 2q</c:v>
                </c:pt>
                <c:pt idx="18">
                  <c:v>Geral EMAT 3q</c:v>
                </c:pt>
                <c:pt idx="19">
                  <c:v>TOTAL</c:v>
                </c:pt>
              </c:strCache>
            </c:strRef>
          </c:cat>
          <c:val>
            <c:numRef>
              <c:f>Resultado!$I$160:$I$179</c:f>
              <c:numCache>
                <c:formatCode>General</c:formatCode>
                <c:ptCount val="2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5</c:v>
                </c:pt>
                <c:pt idx="12">
                  <c:v>2</c:v>
                </c:pt>
                <c:pt idx="13">
                  <c:v>0</c:v>
                </c:pt>
                <c:pt idx="14">
                  <c:v>4</c:v>
                </c:pt>
                <c:pt idx="15">
                  <c:v>6</c:v>
                </c:pt>
                <c:pt idx="16">
                  <c:v>5</c:v>
                </c:pt>
                <c:pt idx="17">
                  <c:v>5</c:v>
                </c:pt>
                <c:pt idx="18">
                  <c:v>8</c:v>
                </c:pt>
                <c:pt idx="1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E4-4E85-B8E8-21F695D827FC}"/>
            </c:ext>
          </c:extLst>
        </c:ser>
        <c:ser>
          <c:idx val="1"/>
          <c:order val="1"/>
          <c:tx>
            <c:strRef>
              <c:f>Resultado!$J$159</c:f>
              <c:strCache>
                <c:ptCount val="1"/>
                <c:pt idx="0">
                  <c:v>Noturno-48T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9"/>
              <c:layout>
                <c:manualLayout>
                  <c:x val="0"/>
                  <c:y val="1.1217948246098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E4-4E85-B8E8-21F695D827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Resultado!$H$160:$H$179</c:f>
              <c:strCache>
                <c:ptCount val="20"/>
                <c:pt idx="0">
                  <c:v>Cerâmica 1q</c:v>
                </c:pt>
                <c:pt idx="1">
                  <c:v>Cerâmica 2q</c:v>
                </c:pt>
                <c:pt idx="2">
                  <c:v>Cerâmica 3q</c:v>
                </c:pt>
                <c:pt idx="3">
                  <c:v>TOTAL</c:v>
                </c:pt>
                <c:pt idx="4">
                  <c:v>Polímeros 1q</c:v>
                </c:pt>
                <c:pt idx="5">
                  <c:v>Polímeros 2q</c:v>
                </c:pt>
                <c:pt idx="6">
                  <c:v>Polímeros 3q</c:v>
                </c:pt>
                <c:pt idx="7">
                  <c:v>TOTAL</c:v>
                </c:pt>
                <c:pt idx="8">
                  <c:v>Metais 1q</c:v>
                </c:pt>
                <c:pt idx="9">
                  <c:v>Metais 2q</c:v>
                </c:pt>
                <c:pt idx="10">
                  <c:v>Metais 3q</c:v>
                </c:pt>
                <c:pt idx="11">
                  <c:v>TOTAL</c:v>
                </c:pt>
                <c:pt idx="12">
                  <c:v>Avançados 1q</c:v>
                </c:pt>
                <c:pt idx="13">
                  <c:v>Avançados 2q</c:v>
                </c:pt>
                <c:pt idx="14">
                  <c:v>Avançados 3q</c:v>
                </c:pt>
                <c:pt idx="15">
                  <c:v>TOTAL</c:v>
                </c:pt>
                <c:pt idx="16">
                  <c:v>Geral EMAT 1q</c:v>
                </c:pt>
                <c:pt idx="17">
                  <c:v>Geral EMAT 2q</c:v>
                </c:pt>
                <c:pt idx="18">
                  <c:v>Geral EMAT 3q</c:v>
                </c:pt>
                <c:pt idx="19">
                  <c:v>TOTAL</c:v>
                </c:pt>
              </c:strCache>
            </c:strRef>
          </c:cat>
          <c:val>
            <c:numRef>
              <c:f>Resultado!$J$160:$J$179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4</c:v>
                </c:pt>
                <c:pt idx="10">
                  <c:v>2</c:v>
                </c:pt>
                <c:pt idx="11">
                  <c:v>7</c:v>
                </c:pt>
                <c:pt idx="12">
                  <c:v>3</c:v>
                </c:pt>
                <c:pt idx="13">
                  <c:v>2</c:v>
                </c:pt>
                <c:pt idx="14">
                  <c:v>3</c:v>
                </c:pt>
                <c:pt idx="15">
                  <c:v>8</c:v>
                </c:pt>
                <c:pt idx="16">
                  <c:v>9</c:v>
                </c:pt>
                <c:pt idx="17">
                  <c:v>7</c:v>
                </c:pt>
                <c:pt idx="18">
                  <c:v>9</c:v>
                </c:pt>
                <c:pt idx="19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E4-4E85-B8E8-21F695D827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50609664"/>
        <c:axId val="1550598848"/>
      </c:barChart>
      <c:catAx>
        <c:axId val="155060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85000"/>
                    <a:lumOff val="1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550598848"/>
        <c:crosses val="autoZero"/>
        <c:auto val="1"/>
        <c:lblAlgn val="ctr"/>
        <c:lblOffset val="100"/>
        <c:noMultiLvlLbl val="0"/>
      </c:catAx>
      <c:valAx>
        <c:axId val="15505988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5060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8531499525619985"/>
          <c:y val="0.12260332458442692"/>
          <c:w val="0.39155854613427926"/>
          <c:h val="7.66692292268478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400" b="1">
                <a:solidFill>
                  <a:schemeClr val="tx1">
                    <a:lumMod val="95000"/>
                    <a:lumOff val="5000"/>
                  </a:schemeClr>
                </a:solidFill>
              </a:rPr>
              <a:t>Conceito por Turno - EMAT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23626640419947512"/>
          <c:w val="0.93888888888888888"/>
          <c:h val="0.639134587343248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Resultado!$I$215</c:f>
              <c:strCache>
                <c:ptCount val="1"/>
                <c:pt idx="0">
                  <c:v>Diurno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Resultado!$H$216:$H$221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F</c:v>
                </c:pt>
                <c:pt idx="5">
                  <c:v>O</c:v>
                </c:pt>
              </c:strCache>
            </c:strRef>
          </c:cat>
          <c:val>
            <c:numRef>
              <c:f>Resultado!$I$216:$I$221</c:f>
              <c:numCache>
                <c:formatCode>0%</c:formatCode>
                <c:ptCount val="6"/>
                <c:pt idx="0">
                  <c:v>0.50102669404517453</c:v>
                </c:pt>
                <c:pt idx="1">
                  <c:v>0.24948665297741274</c:v>
                </c:pt>
                <c:pt idx="2">
                  <c:v>0.10164271047227925</c:v>
                </c:pt>
                <c:pt idx="3">
                  <c:v>3.9014373716632446E-2</c:v>
                </c:pt>
                <c:pt idx="4">
                  <c:v>6.0574948665297744E-2</c:v>
                </c:pt>
                <c:pt idx="5">
                  <c:v>4.8254620123203286E-2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FA-4816-AF05-8AAFDDD2ADBA}"/>
            </c:ext>
          </c:extLst>
        </c:ser>
        <c:ser>
          <c:idx val="1"/>
          <c:order val="1"/>
          <c:tx>
            <c:strRef>
              <c:f>Resultado!$J$215</c:f>
              <c:strCache>
                <c:ptCount val="1"/>
                <c:pt idx="0">
                  <c:v>Noturno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Resultado!$H$216:$H$221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F</c:v>
                </c:pt>
                <c:pt idx="5">
                  <c:v>O</c:v>
                </c:pt>
              </c:strCache>
            </c:strRef>
          </c:cat>
          <c:val>
            <c:numRef>
              <c:f>Resultado!$J$216:$J$221</c:f>
              <c:numCache>
                <c:formatCode>0%</c:formatCode>
                <c:ptCount val="6"/>
                <c:pt idx="0">
                  <c:v>0.403957131079967</c:v>
                </c:pt>
                <c:pt idx="1">
                  <c:v>0.28194558944765047</c:v>
                </c:pt>
                <c:pt idx="2">
                  <c:v>0.12118713932399011</c:v>
                </c:pt>
                <c:pt idx="3">
                  <c:v>5.193734542456719E-2</c:v>
                </c:pt>
                <c:pt idx="4">
                  <c:v>6.2654575432811208E-2</c:v>
                </c:pt>
                <c:pt idx="5">
                  <c:v>7.8318219291014013E-2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FA-4816-AF05-8AAFDDD2AD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0703136"/>
        <c:axId val="1600706464"/>
      </c:barChart>
      <c:catAx>
        <c:axId val="160070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00706464"/>
        <c:crosses val="autoZero"/>
        <c:auto val="1"/>
        <c:lblAlgn val="ctr"/>
        <c:lblOffset val="100"/>
        <c:noMultiLvlLbl val="0"/>
      </c:catAx>
      <c:valAx>
        <c:axId val="160070646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60070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0416547235664065"/>
          <c:y val="0.21636366400145929"/>
          <c:w val="0.45615505235293125"/>
          <c:h val="9.49238116068824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1344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Triveno</dc:creator>
  <cp:keywords/>
  <dc:description/>
  <cp:lastModifiedBy>Ana Oliveira</cp:lastModifiedBy>
  <cp:revision>2</cp:revision>
  <dcterms:created xsi:type="dcterms:W3CDTF">2023-02-28T17:12:00Z</dcterms:created>
  <dcterms:modified xsi:type="dcterms:W3CDTF">2023-02-28T17:12:00Z</dcterms:modified>
</cp:coreProperties>
</file>