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ANEXO</w:t>
      </w:r>
      <w:r>
        <w:rPr>
          <w:spacing w:val="-4"/>
        </w:rPr>
        <w:t> </w:t>
      </w:r>
      <w:r>
        <w:rPr>
          <w:spacing w:val="-10"/>
        </w:rPr>
        <w:t>I</w:t>
      </w:r>
    </w:p>
    <w:p>
      <w:pPr>
        <w:pStyle w:val="BodyText"/>
        <w:rPr>
          <w:b/>
        </w:rPr>
      </w:pPr>
    </w:p>
    <w:p>
      <w:pPr>
        <w:pStyle w:val="BodyText"/>
        <w:spacing w:before="35"/>
        <w:rPr>
          <w:b/>
        </w:rPr>
      </w:pPr>
    </w:p>
    <w:tbl>
      <w:tblPr>
        <w:tblW w:w="0" w:type="auto"/>
        <w:jc w:val="left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0"/>
        <w:gridCol w:w="8642"/>
      </w:tblGrid>
      <w:tr>
        <w:trPr>
          <w:trHeight w:val="700" w:hRule="atLeast"/>
        </w:trPr>
        <w:tc>
          <w:tcPr>
            <w:tcW w:w="9342" w:type="dxa"/>
            <w:gridSpan w:val="2"/>
            <w:shd w:val="clear" w:color="auto" w:fill="D6E2BB"/>
          </w:tcPr>
          <w:p>
            <w:pPr>
              <w:pStyle w:val="TableParagraph"/>
              <w:spacing w:line="276" w:lineRule="auto"/>
              <w:ind w:left="2466" w:hanging="1715"/>
              <w:rPr>
                <w:b/>
                <w:sz w:val="22"/>
              </w:rPr>
            </w:pPr>
            <w:r>
              <w:rPr>
                <w:b/>
                <w:sz w:val="22"/>
              </w:rPr>
              <w:t>FORMULÁRIO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PROPOSIÇÃO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PROJETOS/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APOIO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A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DISCIPLINAS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PARA MELHORIA DO ENSINO NA GRADUAÇÃO</w:t>
            </w:r>
          </w:p>
        </w:tc>
      </w:tr>
      <w:tr>
        <w:trPr>
          <w:trHeight w:val="410" w:hRule="atLeast"/>
        </w:trPr>
        <w:tc>
          <w:tcPr>
            <w:tcW w:w="9342" w:type="dxa"/>
            <w:gridSpan w:val="2"/>
          </w:tcPr>
          <w:p>
            <w:pPr>
              <w:pStyle w:val="TableParagraph"/>
              <w:rPr>
                <w:b/>
                <w:i/>
                <w:sz w:val="22"/>
              </w:rPr>
            </w:pPr>
            <w:r>
              <w:rPr>
                <w:sz w:val="22"/>
              </w:rPr>
              <w:t>TÍTULO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</w:t>
            </w:r>
            <w:r>
              <w:rPr>
                <w:b/>
                <w:i/>
                <w:sz w:val="22"/>
              </w:rPr>
              <w:t>máximo</w:t>
            </w:r>
            <w:r>
              <w:rPr>
                <w:b/>
                <w:i/>
                <w:spacing w:val="-1"/>
                <w:sz w:val="22"/>
              </w:rPr>
              <w:t> </w:t>
            </w:r>
            <w:r>
              <w:rPr>
                <w:b/>
                <w:i/>
                <w:sz w:val="22"/>
              </w:rPr>
              <w:t>60</w:t>
            </w:r>
            <w:r>
              <w:rPr>
                <w:b/>
                <w:i/>
                <w:spacing w:val="-1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caracteres)</w:t>
            </w:r>
          </w:p>
        </w:tc>
      </w:tr>
      <w:tr>
        <w:trPr>
          <w:trHeight w:val="410" w:hRule="atLeast"/>
        </w:trPr>
        <w:tc>
          <w:tcPr>
            <w:tcW w:w="700" w:type="dxa"/>
          </w:tcPr>
          <w:p>
            <w:pPr>
              <w:pStyle w:val="TableParagraph"/>
              <w:spacing w:line="240" w:lineRule="auto" w:before="4"/>
              <w:ind w:left="0"/>
              <w:rPr>
                <w:b/>
                <w:sz w:val="13"/>
              </w:rPr>
            </w:pPr>
          </w:p>
          <w:p>
            <w:pPr>
              <w:pStyle w:val="TableParagraph"/>
              <w:spacing w:line="153" w:lineRule="exact"/>
              <w:ind w:left="41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mc:AlternateContent>
                <mc:Choice Requires="wps">
                  <w:drawing>
                    <wp:inline distT="0" distB="0" distL="0" distR="0">
                      <wp:extent cx="310515" cy="97155"/>
                      <wp:effectExtent l="19050" t="9525" r="3810" b="17144"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310515" cy="97155"/>
                                <a:chExt cx="310515" cy="9715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12700" y="12700"/>
                                  <a:ext cx="285115" cy="71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5115" h="71755">
                                      <a:moveTo>
                                        <a:pt x="248920" y="0"/>
                                      </a:moveTo>
                                      <a:lnTo>
                                        <a:pt x="248920" y="17779"/>
                                      </a:lnTo>
                                      <a:lnTo>
                                        <a:pt x="0" y="17779"/>
                                      </a:lnTo>
                                      <a:lnTo>
                                        <a:pt x="0" y="53339"/>
                                      </a:lnTo>
                                      <a:lnTo>
                                        <a:pt x="248920" y="53339"/>
                                      </a:lnTo>
                                      <a:lnTo>
                                        <a:pt x="248920" y="71754"/>
                                      </a:lnTo>
                                      <a:lnTo>
                                        <a:pt x="285115" y="35559"/>
                                      </a:lnTo>
                                      <a:lnTo>
                                        <a:pt x="2489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F81B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Graphic 5"/>
                              <wps:cNvSpPr/>
                              <wps:spPr>
                                <a:xfrm>
                                  <a:off x="12700" y="12700"/>
                                  <a:ext cx="285115" cy="71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5115" h="71755">
                                      <a:moveTo>
                                        <a:pt x="0" y="17779"/>
                                      </a:moveTo>
                                      <a:lnTo>
                                        <a:pt x="248920" y="17779"/>
                                      </a:lnTo>
                                      <a:lnTo>
                                        <a:pt x="248920" y="0"/>
                                      </a:lnTo>
                                      <a:lnTo>
                                        <a:pt x="285115" y="35559"/>
                                      </a:lnTo>
                                      <a:lnTo>
                                        <a:pt x="248920" y="71754"/>
                                      </a:lnTo>
                                      <a:lnTo>
                                        <a:pt x="248920" y="53339"/>
                                      </a:lnTo>
                                      <a:lnTo>
                                        <a:pt x="0" y="53339"/>
                                      </a:lnTo>
                                      <a:lnTo>
                                        <a:pt x="0" y="177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213852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4.45pt;height:7.65pt;mso-position-horizontal-relative:char;mso-position-vertical-relative:line" id="docshapegroup3" coordorigin="0,0" coordsize="489,153">
                      <v:shape style="position:absolute;left:20;top:20;width:449;height:113" id="docshape4" coordorigin="20,20" coordsize="449,113" path="m412,20l412,48,20,48,20,104,412,104,412,133,469,76,412,20xe" filled="true" fillcolor="#4f81bc" stroked="false">
                        <v:path arrowok="t"/>
                        <v:fill type="solid"/>
                      </v:shape>
                      <v:shape style="position:absolute;left:20;top:20;width:449;height:113" id="docshape5" coordorigin="20,20" coordsize="449,113" path="m20,48l412,48,412,20,469,76,412,133,412,104,20,104,20,48xe" filled="false" stroked="true" strokeweight="2pt" strokecolor="#213852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5"/>
              </w:rPr>
            </w:r>
          </w:p>
        </w:tc>
        <w:tc>
          <w:tcPr>
            <w:tcW w:w="8642" w:type="dxa"/>
          </w:tcPr>
          <w:p>
            <w:pPr>
              <w:pStyle w:val="TableParagraph"/>
              <w:rPr>
                <w:i/>
                <w:sz w:val="22"/>
              </w:rPr>
            </w:pPr>
            <w:r>
              <w:rPr>
                <w:i/>
                <w:sz w:val="22"/>
              </w:rPr>
              <w:t>Preencher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aqui</w:t>
            </w:r>
          </w:p>
        </w:tc>
      </w:tr>
      <w:tr>
        <w:trPr>
          <w:trHeight w:val="410" w:hRule="atLeast"/>
        </w:trPr>
        <w:tc>
          <w:tcPr>
            <w:tcW w:w="9342" w:type="dxa"/>
            <w:gridSpan w:val="2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PROPONENTE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(S):</w:t>
            </w:r>
          </w:p>
        </w:tc>
      </w:tr>
      <w:tr>
        <w:trPr>
          <w:trHeight w:val="410" w:hRule="atLeast"/>
        </w:trPr>
        <w:tc>
          <w:tcPr>
            <w:tcW w:w="700" w:type="dxa"/>
          </w:tcPr>
          <w:p>
            <w:pPr>
              <w:pStyle w:val="TableParagraph"/>
              <w:spacing w:line="240" w:lineRule="auto" w:before="4"/>
              <w:ind w:left="0"/>
              <w:rPr>
                <w:b/>
                <w:sz w:val="13"/>
              </w:rPr>
            </w:pPr>
          </w:p>
          <w:p>
            <w:pPr>
              <w:pStyle w:val="TableParagraph"/>
              <w:spacing w:line="153" w:lineRule="exact"/>
              <w:ind w:left="41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mc:AlternateContent>
                <mc:Choice Requires="wps">
                  <w:drawing>
                    <wp:inline distT="0" distB="0" distL="0" distR="0">
                      <wp:extent cx="310515" cy="97155"/>
                      <wp:effectExtent l="19050" t="9525" r="3810" b="17144"/>
                      <wp:docPr id="6" name="Group 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" name="Group 6"/>
                            <wpg:cNvGrpSpPr/>
                            <wpg:grpSpPr>
                              <a:xfrm>
                                <a:off x="0" y="0"/>
                                <a:ext cx="310515" cy="97155"/>
                                <a:chExt cx="310515" cy="9715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12700" y="12700"/>
                                  <a:ext cx="285115" cy="71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5115" h="71755">
                                      <a:moveTo>
                                        <a:pt x="248920" y="0"/>
                                      </a:moveTo>
                                      <a:lnTo>
                                        <a:pt x="248920" y="17779"/>
                                      </a:lnTo>
                                      <a:lnTo>
                                        <a:pt x="0" y="17779"/>
                                      </a:lnTo>
                                      <a:lnTo>
                                        <a:pt x="0" y="53339"/>
                                      </a:lnTo>
                                      <a:lnTo>
                                        <a:pt x="248920" y="53339"/>
                                      </a:lnTo>
                                      <a:lnTo>
                                        <a:pt x="248920" y="71754"/>
                                      </a:lnTo>
                                      <a:lnTo>
                                        <a:pt x="285115" y="35559"/>
                                      </a:lnTo>
                                      <a:lnTo>
                                        <a:pt x="2489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F81B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12700" y="12700"/>
                                  <a:ext cx="285115" cy="71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5115" h="71755">
                                      <a:moveTo>
                                        <a:pt x="0" y="17779"/>
                                      </a:moveTo>
                                      <a:lnTo>
                                        <a:pt x="248920" y="17779"/>
                                      </a:lnTo>
                                      <a:lnTo>
                                        <a:pt x="248920" y="0"/>
                                      </a:lnTo>
                                      <a:lnTo>
                                        <a:pt x="285115" y="35559"/>
                                      </a:lnTo>
                                      <a:lnTo>
                                        <a:pt x="248920" y="71754"/>
                                      </a:lnTo>
                                      <a:lnTo>
                                        <a:pt x="248920" y="53339"/>
                                      </a:lnTo>
                                      <a:lnTo>
                                        <a:pt x="0" y="53339"/>
                                      </a:lnTo>
                                      <a:lnTo>
                                        <a:pt x="0" y="177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213852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4.45pt;height:7.65pt;mso-position-horizontal-relative:char;mso-position-vertical-relative:line" id="docshapegroup6" coordorigin="0,0" coordsize="489,153">
                      <v:shape style="position:absolute;left:20;top:20;width:449;height:113" id="docshape7" coordorigin="20,20" coordsize="449,113" path="m412,20l412,48,20,48,20,104,412,104,412,133,469,76,412,20xe" filled="true" fillcolor="#4f81bc" stroked="false">
                        <v:path arrowok="t"/>
                        <v:fill type="solid"/>
                      </v:shape>
                      <v:shape style="position:absolute;left:20;top:20;width:449;height:113" id="docshape8" coordorigin="20,20" coordsize="449,113" path="m20,48l412,48,412,20,469,76,412,133,412,104,20,104,20,48xe" filled="false" stroked="true" strokeweight="2pt" strokecolor="#213852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5"/>
              </w:rPr>
            </w:r>
          </w:p>
        </w:tc>
        <w:tc>
          <w:tcPr>
            <w:tcW w:w="8642" w:type="dxa"/>
          </w:tcPr>
          <w:p>
            <w:pPr>
              <w:pStyle w:val="TableParagraph"/>
              <w:rPr>
                <w:i/>
                <w:sz w:val="22"/>
              </w:rPr>
            </w:pPr>
            <w:r>
              <w:rPr>
                <w:i/>
                <w:sz w:val="22"/>
              </w:rPr>
              <w:t>Preencher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aqui</w:t>
            </w:r>
          </w:p>
        </w:tc>
      </w:tr>
      <w:tr>
        <w:trPr>
          <w:trHeight w:val="980" w:hRule="atLeast"/>
        </w:trPr>
        <w:tc>
          <w:tcPr>
            <w:tcW w:w="9342" w:type="dxa"/>
            <w:gridSpan w:val="2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QUANTIDADE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DISCENTES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ALCANÇADOS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PELO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PROJETO/DISCIPLINA:</w:t>
            </w:r>
          </w:p>
          <w:p>
            <w:pPr>
              <w:pStyle w:val="TableParagraph"/>
              <w:spacing w:line="240" w:lineRule="auto" w:before="237"/>
              <w:rPr>
                <w:i/>
                <w:sz w:val="22"/>
              </w:rPr>
            </w:pPr>
            <w:r>
              <w:rPr>
                <w:i/>
                <w:sz w:val="22"/>
              </w:rPr>
              <w:t>(ex.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número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matrículas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na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disciplina)</w:t>
            </w:r>
          </w:p>
        </w:tc>
      </w:tr>
      <w:tr>
        <w:trPr>
          <w:trHeight w:val="410" w:hRule="atLeast"/>
        </w:trPr>
        <w:tc>
          <w:tcPr>
            <w:tcW w:w="700" w:type="dxa"/>
          </w:tcPr>
          <w:p>
            <w:pPr>
              <w:pStyle w:val="TableParagraph"/>
              <w:spacing w:line="240" w:lineRule="auto" w:before="4"/>
              <w:ind w:left="0"/>
              <w:rPr>
                <w:b/>
                <w:sz w:val="13"/>
              </w:rPr>
            </w:pPr>
          </w:p>
          <w:p>
            <w:pPr>
              <w:pStyle w:val="TableParagraph"/>
              <w:spacing w:line="153" w:lineRule="exact"/>
              <w:ind w:left="41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mc:AlternateContent>
                <mc:Choice Requires="wps">
                  <w:drawing>
                    <wp:inline distT="0" distB="0" distL="0" distR="0">
                      <wp:extent cx="310515" cy="97155"/>
                      <wp:effectExtent l="19050" t="9525" r="3810" b="17144"/>
                      <wp:docPr id="9" name="Group 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" name="Group 9"/>
                            <wpg:cNvGrpSpPr/>
                            <wpg:grpSpPr>
                              <a:xfrm>
                                <a:off x="0" y="0"/>
                                <a:ext cx="310515" cy="97155"/>
                                <a:chExt cx="310515" cy="9715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2700" y="12700"/>
                                  <a:ext cx="285115" cy="71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5115" h="71755">
                                      <a:moveTo>
                                        <a:pt x="248920" y="0"/>
                                      </a:moveTo>
                                      <a:lnTo>
                                        <a:pt x="248920" y="17779"/>
                                      </a:lnTo>
                                      <a:lnTo>
                                        <a:pt x="0" y="17779"/>
                                      </a:lnTo>
                                      <a:lnTo>
                                        <a:pt x="0" y="53339"/>
                                      </a:lnTo>
                                      <a:lnTo>
                                        <a:pt x="248920" y="53339"/>
                                      </a:lnTo>
                                      <a:lnTo>
                                        <a:pt x="248920" y="71754"/>
                                      </a:lnTo>
                                      <a:lnTo>
                                        <a:pt x="285115" y="35559"/>
                                      </a:lnTo>
                                      <a:lnTo>
                                        <a:pt x="2489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F81B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12700" y="12700"/>
                                  <a:ext cx="285115" cy="71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5115" h="71755">
                                      <a:moveTo>
                                        <a:pt x="0" y="17779"/>
                                      </a:moveTo>
                                      <a:lnTo>
                                        <a:pt x="248920" y="17779"/>
                                      </a:lnTo>
                                      <a:lnTo>
                                        <a:pt x="248920" y="0"/>
                                      </a:lnTo>
                                      <a:lnTo>
                                        <a:pt x="285115" y="35559"/>
                                      </a:lnTo>
                                      <a:lnTo>
                                        <a:pt x="248920" y="71754"/>
                                      </a:lnTo>
                                      <a:lnTo>
                                        <a:pt x="248920" y="53339"/>
                                      </a:lnTo>
                                      <a:lnTo>
                                        <a:pt x="0" y="53339"/>
                                      </a:lnTo>
                                      <a:lnTo>
                                        <a:pt x="0" y="177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213852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4.45pt;height:7.65pt;mso-position-horizontal-relative:char;mso-position-vertical-relative:line" id="docshapegroup9" coordorigin="0,0" coordsize="489,153">
                      <v:shape style="position:absolute;left:20;top:20;width:449;height:113" id="docshape10" coordorigin="20,20" coordsize="449,113" path="m412,20l412,48,20,48,20,104,412,104,412,133,469,76,412,20xe" filled="true" fillcolor="#4f81bc" stroked="false">
                        <v:path arrowok="t"/>
                        <v:fill type="solid"/>
                      </v:shape>
                      <v:shape style="position:absolute;left:20;top:20;width:449;height:113" id="docshape11" coordorigin="20,20" coordsize="449,113" path="m20,48l412,48,412,20,469,76,412,133,412,104,20,104,20,48xe" filled="false" stroked="true" strokeweight="2pt" strokecolor="#213852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5"/>
              </w:rPr>
            </w:r>
          </w:p>
        </w:tc>
        <w:tc>
          <w:tcPr>
            <w:tcW w:w="8642" w:type="dxa"/>
          </w:tcPr>
          <w:p>
            <w:pPr>
              <w:pStyle w:val="TableParagraph"/>
              <w:rPr>
                <w:i/>
                <w:sz w:val="22"/>
              </w:rPr>
            </w:pPr>
            <w:r>
              <w:rPr>
                <w:i/>
                <w:sz w:val="22"/>
              </w:rPr>
              <w:t>Preencher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aqui</w:t>
            </w:r>
          </w:p>
        </w:tc>
      </w:tr>
      <w:tr>
        <w:trPr>
          <w:trHeight w:val="410" w:hRule="atLeast"/>
        </w:trPr>
        <w:tc>
          <w:tcPr>
            <w:tcW w:w="9342" w:type="dxa"/>
            <w:gridSpan w:val="2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RESUMO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PROJETO:</w:t>
            </w:r>
          </w:p>
        </w:tc>
      </w:tr>
      <w:tr>
        <w:trPr>
          <w:trHeight w:val="410" w:hRule="atLeast"/>
        </w:trPr>
        <w:tc>
          <w:tcPr>
            <w:tcW w:w="700" w:type="dxa"/>
          </w:tcPr>
          <w:p>
            <w:pPr>
              <w:pStyle w:val="TableParagraph"/>
              <w:spacing w:line="240" w:lineRule="auto" w:before="4"/>
              <w:ind w:left="0"/>
              <w:rPr>
                <w:b/>
                <w:sz w:val="13"/>
              </w:rPr>
            </w:pPr>
          </w:p>
          <w:p>
            <w:pPr>
              <w:pStyle w:val="TableParagraph"/>
              <w:spacing w:line="153" w:lineRule="exact"/>
              <w:ind w:left="41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mc:AlternateContent>
                <mc:Choice Requires="wps">
                  <w:drawing>
                    <wp:inline distT="0" distB="0" distL="0" distR="0">
                      <wp:extent cx="310515" cy="97155"/>
                      <wp:effectExtent l="19050" t="9525" r="3810" b="17144"/>
                      <wp:docPr id="12" name="Group 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" name="Group 12"/>
                            <wpg:cNvGrpSpPr/>
                            <wpg:grpSpPr>
                              <a:xfrm>
                                <a:off x="0" y="0"/>
                                <a:ext cx="310515" cy="97155"/>
                                <a:chExt cx="310515" cy="9715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12700" y="12700"/>
                                  <a:ext cx="285115" cy="71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5115" h="71755">
                                      <a:moveTo>
                                        <a:pt x="248920" y="0"/>
                                      </a:moveTo>
                                      <a:lnTo>
                                        <a:pt x="248920" y="17779"/>
                                      </a:lnTo>
                                      <a:lnTo>
                                        <a:pt x="0" y="17779"/>
                                      </a:lnTo>
                                      <a:lnTo>
                                        <a:pt x="0" y="53339"/>
                                      </a:lnTo>
                                      <a:lnTo>
                                        <a:pt x="248920" y="53339"/>
                                      </a:lnTo>
                                      <a:lnTo>
                                        <a:pt x="248920" y="71754"/>
                                      </a:lnTo>
                                      <a:lnTo>
                                        <a:pt x="285115" y="35559"/>
                                      </a:lnTo>
                                      <a:lnTo>
                                        <a:pt x="2489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F81B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12700" y="12700"/>
                                  <a:ext cx="285115" cy="71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5115" h="71755">
                                      <a:moveTo>
                                        <a:pt x="0" y="17779"/>
                                      </a:moveTo>
                                      <a:lnTo>
                                        <a:pt x="248920" y="17779"/>
                                      </a:lnTo>
                                      <a:lnTo>
                                        <a:pt x="248920" y="0"/>
                                      </a:lnTo>
                                      <a:lnTo>
                                        <a:pt x="285115" y="35559"/>
                                      </a:lnTo>
                                      <a:lnTo>
                                        <a:pt x="248920" y="71754"/>
                                      </a:lnTo>
                                      <a:lnTo>
                                        <a:pt x="248920" y="53339"/>
                                      </a:lnTo>
                                      <a:lnTo>
                                        <a:pt x="0" y="53339"/>
                                      </a:lnTo>
                                      <a:lnTo>
                                        <a:pt x="0" y="177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213852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4.45pt;height:7.65pt;mso-position-horizontal-relative:char;mso-position-vertical-relative:line" id="docshapegroup12" coordorigin="0,0" coordsize="489,153">
                      <v:shape style="position:absolute;left:20;top:20;width:449;height:113" id="docshape13" coordorigin="20,20" coordsize="449,113" path="m412,20l412,48,20,48,20,104,412,104,412,133,469,76,412,20xe" filled="true" fillcolor="#4f81bc" stroked="false">
                        <v:path arrowok="t"/>
                        <v:fill type="solid"/>
                      </v:shape>
                      <v:shape style="position:absolute;left:20;top:20;width:449;height:113" id="docshape14" coordorigin="20,20" coordsize="449,113" path="m20,48l412,48,412,20,469,76,412,133,412,104,20,104,20,48xe" filled="false" stroked="true" strokeweight="2pt" strokecolor="#213852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5"/>
              </w:rPr>
            </w:r>
          </w:p>
        </w:tc>
        <w:tc>
          <w:tcPr>
            <w:tcW w:w="8642" w:type="dxa"/>
          </w:tcPr>
          <w:p>
            <w:pPr>
              <w:pStyle w:val="TableParagraph"/>
              <w:rPr>
                <w:i/>
                <w:sz w:val="22"/>
              </w:rPr>
            </w:pPr>
            <w:r>
              <w:rPr>
                <w:i/>
                <w:sz w:val="22"/>
              </w:rPr>
              <w:t>Preencher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aqui</w:t>
            </w:r>
          </w:p>
        </w:tc>
      </w:tr>
      <w:tr>
        <w:trPr>
          <w:trHeight w:val="410" w:hRule="atLeast"/>
        </w:trPr>
        <w:tc>
          <w:tcPr>
            <w:tcW w:w="9342" w:type="dxa"/>
            <w:gridSpan w:val="2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OBJETIVOS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PROJETO:</w:t>
            </w:r>
          </w:p>
        </w:tc>
      </w:tr>
      <w:tr>
        <w:trPr>
          <w:trHeight w:val="410" w:hRule="atLeast"/>
        </w:trPr>
        <w:tc>
          <w:tcPr>
            <w:tcW w:w="700" w:type="dxa"/>
          </w:tcPr>
          <w:p>
            <w:pPr>
              <w:pStyle w:val="TableParagraph"/>
              <w:spacing w:line="240" w:lineRule="auto" w:before="4"/>
              <w:ind w:left="0"/>
              <w:rPr>
                <w:b/>
                <w:sz w:val="13"/>
              </w:rPr>
            </w:pPr>
          </w:p>
          <w:p>
            <w:pPr>
              <w:pStyle w:val="TableParagraph"/>
              <w:spacing w:line="153" w:lineRule="exact"/>
              <w:ind w:left="41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mc:AlternateContent>
                <mc:Choice Requires="wps">
                  <w:drawing>
                    <wp:inline distT="0" distB="0" distL="0" distR="0">
                      <wp:extent cx="310515" cy="97155"/>
                      <wp:effectExtent l="19050" t="9525" r="3810" b="17144"/>
                      <wp:docPr id="15" name="Group 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" name="Group 15"/>
                            <wpg:cNvGrpSpPr/>
                            <wpg:grpSpPr>
                              <a:xfrm>
                                <a:off x="0" y="0"/>
                                <a:ext cx="310515" cy="97155"/>
                                <a:chExt cx="310515" cy="9715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12700" y="12700"/>
                                  <a:ext cx="285115" cy="71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5115" h="71755">
                                      <a:moveTo>
                                        <a:pt x="248920" y="0"/>
                                      </a:moveTo>
                                      <a:lnTo>
                                        <a:pt x="248920" y="17779"/>
                                      </a:lnTo>
                                      <a:lnTo>
                                        <a:pt x="0" y="17779"/>
                                      </a:lnTo>
                                      <a:lnTo>
                                        <a:pt x="0" y="53339"/>
                                      </a:lnTo>
                                      <a:lnTo>
                                        <a:pt x="248920" y="53339"/>
                                      </a:lnTo>
                                      <a:lnTo>
                                        <a:pt x="248920" y="71754"/>
                                      </a:lnTo>
                                      <a:lnTo>
                                        <a:pt x="285115" y="35559"/>
                                      </a:lnTo>
                                      <a:lnTo>
                                        <a:pt x="2489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F81B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12700" y="12700"/>
                                  <a:ext cx="285115" cy="71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5115" h="71755">
                                      <a:moveTo>
                                        <a:pt x="0" y="17779"/>
                                      </a:moveTo>
                                      <a:lnTo>
                                        <a:pt x="248920" y="17779"/>
                                      </a:lnTo>
                                      <a:lnTo>
                                        <a:pt x="248920" y="0"/>
                                      </a:lnTo>
                                      <a:lnTo>
                                        <a:pt x="285115" y="35559"/>
                                      </a:lnTo>
                                      <a:lnTo>
                                        <a:pt x="248920" y="71754"/>
                                      </a:lnTo>
                                      <a:lnTo>
                                        <a:pt x="248920" y="53339"/>
                                      </a:lnTo>
                                      <a:lnTo>
                                        <a:pt x="0" y="53339"/>
                                      </a:lnTo>
                                      <a:lnTo>
                                        <a:pt x="0" y="177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213852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4.45pt;height:7.65pt;mso-position-horizontal-relative:char;mso-position-vertical-relative:line" id="docshapegroup15" coordorigin="0,0" coordsize="489,153">
                      <v:shape style="position:absolute;left:20;top:20;width:449;height:113" id="docshape16" coordorigin="20,20" coordsize="449,113" path="m412,20l412,48,20,48,20,104,412,104,412,133,469,76,412,20xe" filled="true" fillcolor="#4f81bc" stroked="false">
                        <v:path arrowok="t"/>
                        <v:fill type="solid"/>
                      </v:shape>
                      <v:shape style="position:absolute;left:20;top:20;width:449;height:113" id="docshape17" coordorigin="20,20" coordsize="449,113" path="m20,48l412,48,412,20,469,76,412,133,412,104,20,104,20,48xe" filled="false" stroked="true" strokeweight="2pt" strokecolor="#213852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5"/>
              </w:rPr>
            </w:r>
          </w:p>
        </w:tc>
        <w:tc>
          <w:tcPr>
            <w:tcW w:w="8642" w:type="dxa"/>
          </w:tcPr>
          <w:p>
            <w:pPr>
              <w:pStyle w:val="TableParagraph"/>
              <w:rPr>
                <w:i/>
                <w:sz w:val="22"/>
              </w:rPr>
            </w:pPr>
            <w:r>
              <w:rPr>
                <w:i/>
                <w:sz w:val="22"/>
              </w:rPr>
              <w:t>Preencher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aqui</w:t>
            </w:r>
          </w:p>
        </w:tc>
      </w:tr>
      <w:tr>
        <w:trPr>
          <w:trHeight w:val="410" w:hRule="atLeast"/>
        </w:trPr>
        <w:tc>
          <w:tcPr>
            <w:tcW w:w="9342" w:type="dxa"/>
            <w:gridSpan w:val="2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NÚMERO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BOLSISTAS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SOLICITADOS:</w:t>
            </w:r>
          </w:p>
        </w:tc>
      </w:tr>
      <w:tr>
        <w:trPr>
          <w:trHeight w:val="410" w:hRule="atLeast"/>
        </w:trPr>
        <w:tc>
          <w:tcPr>
            <w:tcW w:w="700" w:type="dxa"/>
          </w:tcPr>
          <w:p>
            <w:pPr>
              <w:pStyle w:val="TableParagraph"/>
              <w:spacing w:line="240" w:lineRule="auto" w:before="4"/>
              <w:ind w:left="0"/>
              <w:rPr>
                <w:b/>
                <w:sz w:val="13"/>
              </w:rPr>
            </w:pPr>
          </w:p>
          <w:p>
            <w:pPr>
              <w:pStyle w:val="TableParagraph"/>
              <w:spacing w:line="153" w:lineRule="exact"/>
              <w:ind w:left="41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mc:AlternateContent>
                <mc:Choice Requires="wps">
                  <w:drawing>
                    <wp:inline distT="0" distB="0" distL="0" distR="0">
                      <wp:extent cx="310515" cy="97155"/>
                      <wp:effectExtent l="19050" t="9525" r="3810" b="17144"/>
                      <wp:docPr id="18" name="Group 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" name="Group 18"/>
                            <wpg:cNvGrpSpPr/>
                            <wpg:grpSpPr>
                              <a:xfrm>
                                <a:off x="0" y="0"/>
                                <a:ext cx="310515" cy="97155"/>
                                <a:chExt cx="310515" cy="9715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12700" y="12700"/>
                                  <a:ext cx="285115" cy="71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5115" h="71755">
                                      <a:moveTo>
                                        <a:pt x="248920" y="0"/>
                                      </a:moveTo>
                                      <a:lnTo>
                                        <a:pt x="248920" y="17779"/>
                                      </a:lnTo>
                                      <a:lnTo>
                                        <a:pt x="0" y="17779"/>
                                      </a:lnTo>
                                      <a:lnTo>
                                        <a:pt x="0" y="53339"/>
                                      </a:lnTo>
                                      <a:lnTo>
                                        <a:pt x="248920" y="53339"/>
                                      </a:lnTo>
                                      <a:lnTo>
                                        <a:pt x="248920" y="71754"/>
                                      </a:lnTo>
                                      <a:lnTo>
                                        <a:pt x="285115" y="35559"/>
                                      </a:lnTo>
                                      <a:lnTo>
                                        <a:pt x="2489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F81B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12700" y="12700"/>
                                  <a:ext cx="285115" cy="71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5115" h="71755">
                                      <a:moveTo>
                                        <a:pt x="0" y="17779"/>
                                      </a:moveTo>
                                      <a:lnTo>
                                        <a:pt x="248920" y="17779"/>
                                      </a:lnTo>
                                      <a:lnTo>
                                        <a:pt x="248920" y="0"/>
                                      </a:lnTo>
                                      <a:lnTo>
                                        <a:pt x="285115" y="35559"/>
                                      </a:lnTo>
                                      <a:lnTo>
                                        <a:pt x="248920" y="71754"/>
                                      </a:lnTo>
                                      <a:lnTo>
                                        <a:pt x="248920" y="53339"/>
                                      </a:lnTo>
                                      <a:lnTo>
                                        <a:pt x="0" y="53339"/>
                                      </a:lnTo>
                                      <a:lnTo>
                                        <a:pt x="0" y="177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213852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4.45pt;height:7.65pt;mso-position-horizontal-relative:char;mso-position-vertical-relative:line" id="docshapegroup18" coordorigin="0,0" coordsize="489,153">
                      <v:shape style="position:absolute;left:20;top:20;width:449;height:113" id="docshape19" coordorigin="20,20" coordsize="449,113" path="m412,20l412,48,20,48,20,104,412,104,412,133,469,76,412,20xe" filled="true" fillcolor="#4f81bc" stroked="false">
                        <v:path arrowok="t"/>
                        <v:fill type="solid"/>
                      </v:shape>
                      <v:shape style="position:absolute;left:20;top:20;width:449;height:113" id="docshape20" coordorigin="20,20" coordsize="449,113" path="m20,48l412,48,412,20,469,76,412,133,412,104,20,104,20,48xe" filled="false" stroked="true" strokeweight="2pt" strokecolor="#213852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5"/>
              </w:rPr>
            </w:r>
          </w:p>
        </w:tc>
        <w:tc>
          <w:tcPr>
            <w:tcW w:w="8642" w:type="dxa"/>
          </w:tcPr>
          <w:p>
            <w:pPr>
              <w:pStyle w:val="TableParagraph"/>
              <w:rPr>
                <w:i/>
                <w:sz w:val="22"/>
              </w:rPr>
            </w:pPr>
            <w:r>
              <w:rPr>
                <w:i/>
                <w:sz w:val="22"/>
              </w:rPr>
              <w:t>Preencher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aqui</w:t>
            </w:r>
          </w:p>
        </w:tc>
      </w:tr>
      <w:tr>
        <w:trPr>
          <w:trHeight w:val="410" w:hRule="atLeast"/>
        </w:trPr>
        <w:tc>
          <w:tcPr>
            <w:tcW w:w="9342" w:type="dxa"/>
            <w:gridSpan w:val="2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ATIVIDADES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DESENVOLVIDAS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PELOS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BOLSISTAS:</w:t>
            </w:r>
          </w:p>
        </w:tc>
      </w:tr>
      <w:tr>
        <w:trPr>
          <w:trHeight w:val="410" w:hRule="atLeast"/>
        </w:trPr>
        <w:tc>
          <w:tcPr>
            <w:tcW w:w="700" w:type="dxa"/>
          </w:tcPr>
          <w:p>
            <w:pPr>
              <w:pStyle w:val="TableParagraph"/>
              <w:spacing w:line="240" w:lineRule="auto" w:before="4"/>
              <w:ind w:left="0"/>
              <w:rPr>
                <w:b/>
                <w:sz w:val="13"/>
              </w:rPr>
            </w:pPr>
          </w:p>
          <w:p>
            <w:pPr>
              <w:pStyle w:val="TableParagraph"/>
              <w:spacing w:line="153" w:lineRule="exact"/>
              <w:ind w:left="41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mc:AlternateContent>
                <mc:Choice Requires="wps">
                  <w:drawing>
                    <wp:inline distT="0" distB="0" distL="0" distR="0">
                      <wp:extent cx="310515" cy="97155"/>
                      <wp:effectExtent l="19050" t="9525" r="3810" b="17144"/>
                      <wp:docPr id="21" name="Group 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" name="Group 21"/>
                            <wpg:cNvGrpSpPr/>
                            <wpg:grpSpPr>
                              <a:xfrm>
                                <a:off x="0" y="0"/>
                                <a:ext cx="310515" cy="97155"/>
                                <a:chExt cx="310515" cy="97155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12700" y="12700"/>
                                  <a:ext cx="285115" cy="71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5115" h="71755">
                                      <a:moveTo>
                                        <a:pt x="248920" y="0"/>
                                      </a:moveTo>
                                      <a:lnTo>
                                        <a:pt x="248920" y="17779"/>
                                      </a:lnTo>
                                      <a:lnTo>
                                        <a:pt x="0" y="17779"/>
                                      </a:lnTo>
                                      <a:lnTo>
                                        <a:pt x="0" y="53339"/>
                                      </a:lnTo>
                                      <a:lnTo>
                                        <a:pt x="248920" y="53339"/>
                                      </a:lnTo>
                                      <a:lnTo>
                                        <a:pt x="248920" y="71754"/>
                                      </a:lnTo>
                                      <a:lnTo>
                                        <a:pt x="285115" y="35559"/>
                                      </a:lnTo>
                                      <a:lnTo>
                                        <a:pt x="2489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F81B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12700" y="12700"/>
                                  <a:ext cx="285115" cy="71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5115" h="71755">
                                      <a:moveTo>
                                        <a:pt x="0" y="17779"/>
                                      </a:moveTo>
                                      <a:lnTo>
                                        <a:pt x="248920" y="17779"/>
                                      </a:lnTo>
                                      <a:lnTo>
                                        <a:pt x="248920" y="0"/>
                                      </a:lnTo>
                                      <a:lnTo>
                                        <a:pt x="285115" y="35559"/>
                                      </a:lnTo>
                                      <a:lnTo>
                                        <a:pt x="248920" y="71754"/>
                                      </a:lnTo>
                                      <a:lnTo>
                                        <a:pt x="248920" y="53339"/>
                                      </a:lnTo>
                                      <a:lnTo>
                                        <a:pt x="0" y="53339"/>
                                      </a:lnTo>
                                      <a:lnTo>
                                        <a:pt x="0" y="177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213852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4.45pt;height:7.65pt;mso-position-horizontal-relative:char;mso-position-vertical-relative:line" id="docshapegroup21" coordorigin="0,0" coordsize="489,153">
                      <v:shape style="position:absolute;left:20;top:20;width:449;height:113" id="docshape22" coordorigin="20,20" coordsize="449,113" path="m412,20l412,48,20,48,20,104,412,104,412,133,469,76,412,20xe" filled="true" fillcolor="#4f81bc" stroked="false">
                        <v:path arrowok="t"/>
                        <v:fill type="solid"/>
                      </v:shape>
                      <v:shape style="position:absolute;left:20;top:20;width:449;height:113" id="docshape23" coordorigin="20,20" coordsize="449,113" path="m20,48l412,48,412,20,469,76,412,133,412,104,20,104,20,48xe" filled="false" stroked="true" strokeweight="2pt" strokecolor="#213852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5"/>
              </w:rPr>
            </w:r>
          </w:p>
        </w:tc>
        <w:tc>
          <w:tcPr>
            <w:tcW w:w="8642" w:type="dxa"/>
          </w:tcPr>
          <w:p>
            <w:pPr>
              <w:pStyle w:val="TableParagraph"/>
              <w:rPr>
                <w:i/>
                <w:sz w:val="22"/>
              </w:rPr>
            </w:pPr>
            <w:r>
              <w:rPr>
                <w:i/>
                <w:sz w:val="22"/>
              </w:rPr>
              <w:t>Preencher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aqui</w:t>
            </w:r>
          </w:p>
        </w:tc>
      </w:tr>
      <w:tr>
        <w:trPr>
          <w:trHeight w:val="980" w:hRule="atLeast"/>
        </w:trPr>
        <w:tc>
          <w:tcPr>
            <w:tcW w:w="9342" w:type="dxa"/>
            <w:gridSpan w:val="2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CRONOGRAMA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TRABALHO:</w:t>
            </w:r>
          </w:p>
          <w:p>
            <w:pPr>
              <w:pStyle w:val="TableParagraph"/>
              <w:spacing w:line="240" w:lineRule="auto" w:before="237"/>
              <w:rPr>
                <w:i/>
                <w:sz w:val="22"/>
              </w:rPr>
            </w:pPr>
            <w:r>
              <w:rPr>
                <w:i/>
                <w:sz w:val="22"/>
              </w:rPr>
              <w:t>(1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a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10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meses,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desde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que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com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término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em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dezembro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2"/>
                <w:sz w:val="22"/>
              </w:rPr>
              <w:t> 2027)</w:t>
            </w:r>
          </w:p>
        </w:tc>
      </w:tr>
      <w:tr>
        <w:trPr>
          <w:trHeight w:val="410" w:hRule="atLeast"/>
        </w:trPr>
        <w:tc>
          <w:tcPr>
            <w:tcW w:w="700" w:type="dxa"/>
          </w:tcPr>
          <w:p>
            <w:pPr>
              <w:pStyle w:val="TableParagraph"/>
              <w:spacing w:line="240" w:lineRule="auto" w:before="4"/>
              <w:ind w:left="0"/>
              <w:rPr>
                <w:b/>
                <w:sz w:val="13"/>
              </w:rPr>
            </w:pPr>
          </w:p>
          <w:p>
            <w:pPr>
              <w:pStyle w:val="TableParagraph"/>
              <w:spacing w:line="153" w:lineRule="exact"/>
              <w:ind w:left="41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mc:AlternateContent>
                <mc:Choice Requires="wps">
                  <w:drawing>
                    <wp:inline distT="0" distB="0" distL="0" distR="0">
                      <wp:extent cx="310515" cy="97155"/>
                      <wp:effectExtent l="19050" t="9525" r="3810" b="17144"/>
                      <wp:docPr id="24" name="Group 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" name="Group 24"/>
                            <wpg:cNvGrpSpPr/>
                            <wpg:grpSpPr>
                              <a:xfrm>
                                <a:off x="0" y="0"/>
                                <a:ext cx="310515" cy="97155"/>
                                <a:chExt cx="310515" cy="97155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12700" y="12700"/>
                                  <a:ext cx="285115" cy="71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5115" h="71755">
                                      <a:moveTo>
                                        <a:pt x="248920" y="0"/>
                                      </a:moveTo>
                                      <a:lnTo>
                                        <a:pt x="248920" y="17779"/>
                                      </a:lnTo>
                                      <a:lnTo>
                                        <a:pt x="0" y="17779"/>
                                      </a:lnTo>
                                      <a:lnTo>
                                        <a:pt x="0" y="53339"/>
                                      </a:lnTo>
                                      <a:lnTo>
                                        <a:pt x="248920" y="53339"/>
                                      </a:lnTo>
                                      <a:lnTo>
                                        <a:pt x="248920" y="71754"/>
                                      </a:lnTo>
                                      <a:lnTo>
                                        <a:pt x="285115" y="35559"/>
                                      </a:lnTo>
                                      <a:lnTo>
                                        <a:pt x="2489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F81B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12700" y="12700"/>
                                  <a:ext cx="285115" cy="71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5115" h="71755">
                                      <a:moveTo>
                                        <a:pt x="0" y="17779"/>
                                      </a:moveTo>
                                      <a:lnTo>
                                        <a:pt x="248920" y="17779"/>
                                      </a:lnTo>
                                      <a:lnTo>
                                        <a:pt x="248920" y="0"/>
                                      </a:lnTo>
                                      <a:lnTo>
                                        <a:pt x="285115" y="35559"/>
                                      </a:lnTo>
                                      <a:lnTo>
                                        <a:pt x="248920" y="71754"/>
                                      </a:lnTo>
                                      <a:lnTo>
                                        <a:pt x="248920" y="53339"/>
                                      </a:lnTo>
                                      <a:lnTo>
                                        <a:pt x="0" y="53339"/>
                                      </a:lnTo>
                                      <a:lnTo>
                                        <a:pt x="0" y="177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213852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4.45pt;height:7.65pt;mso-position-horizontal-relative:char;mso-position-vertical-relative:line" id="docshapegroup24" coordorigin="0,0" coordsize="489,153">
                      <v:shape style="position:absolute;left:20;top:20;width:449;height:113" id="docshape25" coordorigin="20,20" coordsize="449,113" path="m412,20l412,48,20,48,20,104,412,104,412,133,469,76,412,20xe" filled="true" fillcolor="#4f81bc" stroked="false">
                        <v:path arrowok="t"/>
                        <v:fill type="solid"/>
                      </v:shape>
                      <v:shape style="position:absolute;left:20;top:20;width:449;height:113" id="docshape26" coordorigin="20,20" coordsize="449,113" path="m20,48l412,48,412,20,469,76,412,133,412,104,20,104,20,48xe" filled="false" stroked="true" strokeweight="2pt" strokecolor="#213852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5"/>
              </w:rPr>
            </w:r>
          </w:p>
        </w:tc>
        <w:tc>
          <w:tcPr>
            <w:tcW w:w="8642" w:type="dxa"/>
          </w:tcPr>
          <w:p>
            <w:pPr>
              <w:pStyle w:val="TableParagraph"/>
              <w:rPr>
                <w:i/>
                <w:sz w:val="22"/>
              </w:rPr>
            </w:pPr>
            <w:r>
              <w:rPr>
                <w:i/>
                <w:sz w:val="22"/>
              </w:rPr>
              <w:t>Preencher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aqui</w:t>
            </w:r>
          </w:p>
        </w:tc>
      </w:tr>
    </w:tbl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156"/>
        <w:rPr>
          <w:b/>
          <w:sz w:val="24"/>
        </w:rPr>
      </w:pPr>
    </w:p>
    <w:p>
      <w:pPr>
        <w:spacing w:before="0"/>
        <w:ind w:left="1357" w:right="929" w:firstLine="0"/>
        <w:jc w:val="center"/>
        <w:rPr>
          <w:sz w:val="24"/>
        </w:rPr>
      </w:pPr>
      <w:r>
        <w:rPr>
          <w:spacing w:val="-10"/>
          <w:sz w:val="24"/>
        </w:rPr>
        <w:t>6</w:t>
      </w:r>
    </w:p>
    <w:p>
      <w:pPr>
        <w:pStyle w:val="BodyText"/>
        <w:ind w:left="1353" w:right="929"/>
        <w:jc w:val="center"/>
      </w:pPr>
      <w:r>
        <w:rPr/>
        <w:t>Av.</w:t>
      </w:r>
      <w:r>
        <w:rPr>
          <w:spacing w:val="-3"/>
        </w:rPr>
        <w:t> </w:t>
      </w:r>
      <w:r>
        <w:rPr/>
        <w:t>dos</w:t>
      </w:r>
      <w:r>
        <w:rPr>
          <w:spacing w:val="-4"/>
        </w:rPr>
        <w:t> </w:t>
      </w:r>
      <w:r>
        <w:rPr/>
        <w:t>Estados,</w:t>
      </w:r>
      <w:r>
        <w:rPr>
          <w:spacing w:val="-3"/>
        </w:rPr>
        <w:t> </w:t>
      </w:r>
      <w:r>
        <w:rPr/>
        <w:t>5001</w:t>
      </w:r>
      <w:r>
        <w:rPr>
          <w:spacing w:val="-3"/>
        </w:rPr>
        <w:t> </w:t>
      </w:r>
      <w:r>
        <w:rPr/>
        <w:t>·</w:t>
      </w:r>
      <w:r>
        <w:rPr>
          <w:spacing w:val="-3"/>
        </w:rPr>
        <w:t> </w:t>
      </w:r>
      <w:r>
        <w:rPr/>
        <w:t>Bairro</w:t>
      </w:r>
      <w:r>
        <w:rPr>
          <w:spacing w:val="-3"/>
        </w:rPr>
        <w:t> </w:t>
      </w:r>
      <w:r>
        <w:rPr/>
        <w:t>Santa</w:t>
      </w:r>
      <w:r>
        <w:rPr>
          <w:spacing w:val="-3"/>
        </w:rPr>
        <w:t> </w:t>
      </w:r>
      <w:r>
        <w:rPr/>
        <w:t>Terezinha</w:t>
      </w:r>
      <w:r>
        <w:rPr>
          <w:spacing w:val="-3"/>
        </w:rPr>
        <w:t> </w:t>
      </w:r>
      <w:r>
        <w:rPr/>
        <w:t>·</w:t>
      </w:r>
      <w:r>
        <w:rPr>
          <w:spacing w:val="-3"/>
        </w:rPr>
        <w:t> </w:t>
      </w:r>
      <w:r>
        <w:rPr/>
        <w:t>Santo</w:t>
      </w:r>
      <w:r>
        <w:rPr>
          <w:spacing w:val="-3"/>
        </w:rPr>
        <w:t> </w:t>
      </w:r>
      <w:r>
        <w:rPr/>
        <w:t>André</w:t>
      </w:r>
      <w:r>
        <w:rPr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SP</w:t>
      </w:r>
      <w:r>
        <w:rPr>
          <w:spacing w:val="-4"/>
        </w:rPr>
        <w:t> </w:t>
      </w:r>
      <w:r>
        <w:rPr/>
        <w:t>·</w:t>
      </w:r>
      <w:r>
        <w:rPr>
          <w:spacing w:val="-3"/>
        </w:rPr>
        <w:t> </w:t>
      </w:r>
      <w:r>
        <w:rPr/>
        <w:t>CEP</w:t>
      </w:r>
      <w:r>
        <w:rPr>
          <w:spacing w:val="-3"/>
        </w:rPr>
        <w:t> </w:t>
      </w:r>
      <w:r>
        <w:rPr/>
        <w:t>09210-580 Bloco A · Térreo · Fone: (11) 3356.7020</w:t>
      </w:r>
    </w:p>
    <w:p>
      <w:pPr>
        <w:pStyle w:val="BodyText"/>
        <w:spacing w:before="2"/>
        <w:ind w:left="427"/>
        <w:jc w:val="center"/>
      </w:pPr>
      <w:hyperlink r:id="rId6">
        <w:r>
          <w:rPr>
            <w:spacing w:val="-2"/>
          </w:rPr>
          <w:t>dart.prograd@ufabc.edu.br</w:t>
        </w:r>
      </w:hyperlink>
    </w:p>
    <w:sectPr>
      <w:headerReference w:type="default" r:id="rId5"/>
      <w:type w:val="continuous"/>
      <w:pgSz w:w="11910" w:h="16840"/>
      <w:pgMar w:header="99" w:footer="0" w:top="1320" w:bottom="280" w:left="1417" w:right="992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500800">
              <wp:simplePos x="0" y="0"/>
              <wp:positionH relativeFrom="page">
                <wp:posOffset>6580489</wp:posOffset>
              </wp:positionH>
              <wp:positionV relativeFrom="page">
                <wp:posOffset>202300</wp:posOffset>
              </wp:positionV>
              <wp:extent cx="535940" cy="15240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53594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24" w:lineRule="exact" w:before="0"/>
                            <w:ind w:left="20" w:right="0" w:firstLine="0"/>
                            <w:jc w:val="left"/>
                            <w:rPr>
                              <w:rFonts w:ascii="Calibri" w:hAnsi="Calibri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rFonts w:ascii="Calibri" w:hAnsi="Calibri"/>
                              <w:b/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20"/>
                            </w:rPr>
                            <w:t>16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18.148804pt;margin-top:15.929199pt;width:42.2pt;height:12pt;mso-position-horizontal-relative:page;mso-position-vertical-relative:page;z-index:-15815680" type="#_x0000_t202" id="docshape1" filled="false" stroked="false">
              <v:textbox inset="0,0,0,0">
                <w:txbxContent>
                  <w:p>
                    <w:pPr>
                      <w:spacing w:line="224" w:lineRule="exact" w:before="0"/>
                      <w:ind w:left="20" w:right="0" w:firstLine="0"/>
                      <w:jc w:val="left"/>
                      <w:rPr>
                        <w:rFonts w:ascii="Calibri" w:hAnsi="Calibri"/>
                        <w:b/>
                        <w:sz w:val="20"/>
                      </w:rPr>
                    </w:pPr>
                    <w:r>
                      <w:rPr>
                        <w:rFonts w:ascii="Calibri" w:hAnsi="Calibri"/>
                        <w:b/>
                        <w:sz w:val="20"/>
                      </w:rPr>
                      <w:t>Página</w:t>
                    </w:r>
                    <w:r>
                      <w:rPr>
                        <w:rFonts w:ascii="Calibri" w:hAnsi="Calibri"/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pacing w:val="-5"/>
                        <w:sz w:val="20"/>
                      </w:rPr>
                      <w:t>16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501312">
              <wp:simplePos x="0" y="0"/>
              <wp:positionH relativeFrom="page">
                <wp:posOffset>125177</wp:posOffset>
              </wp:positionH>
              <wp:positionV relativeFrom="page">
                <wp:posOffset>215999</wp:posOffset>
              </wp:positionV>
              <wp:extent cx="3308350" cy="1524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3083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24" w:lineRule="exact" w:before="0"/>
                            <w:ind w:left="20" w:right="0" w:firstLine="0"/>
                            <w:jc w:val="left"/>
                            <w:rPr>
                              <w:rFonts w:ascii="Calibri" w:hAnsi="Calibri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20"/>
                            </w:rPr>
                            <w:t>UFABC</w:t>
                          </w:r>
                          <w:r>
                            <w:rPr>
                              <w:rFonts w:ascii="Calibri" w:hAnsi="Calibri"/>
                              <w:b/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b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Calibri" w:hAnsi="Calibri"/>
                              <w:b/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b/>
                              <w:sz w:val="20"/>
                            </w:rPr>
                            <w:t>Boletim</w:t>
                          </w:r>
                          <w:r>
                            <w:rPr>
                              <w:rFonts w:ascii="Calibri" w:hAnsi="Calibri"/>
                              <w:b/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b/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b/>
                              <w:sz w:val="20"/>
                            </w:rPr>
                            <w:t>Serviço</w:t>
                          </w:r>
                          <w:r>
                            <w:rPr>
                              <w:rFonts w:ascii="Calibri" w:hAnsi="Calibri"/>
                              <w:b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b/>
                              <w:sz w:val="20"/>
                            </w:rPr>
                            <w:t>nº</w:t>
                          </w:r>
                          <w:r>
                            <w:rPr>
                              <w:rFonts w:ascii="Calibri" w:hAnsi="Calibri"/>
                              <w:b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b/>
                              <w:sz w:val="20"/>
                            </w:rPr>
                            <w:t>1592</w:t>
                          </w:r>
                          <w:r>
                            <w:rPr>
                              <w:rFonts w:ascii="Calibri" w:hAnsi="Calibri"/>
                              <w:b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b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Calibri" w:hAnsi="Calibri"/>
                              <w:b/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b/>
                              <w:sz w:val="20"/>
                            </w:rPr>
                            <w:t>03</w:t>
                          </w:r>
                          <w:r>
                            <w:rPr>
                              <w:rFonts w:ascii="Calibri" w:hAnsi="Calibri"/>
                              <w:b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b/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rFonts w:ascii="Calibri" w:hAnsi="Calibri"/>
                              <w:b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b/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b/>
                              <w:spacing w:val="-4"/>
                              <w:sz w:val="20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9.8565pt;margin-top:17.007862pt;width:260.5pt;height:12pt;mso-position-horizontal-relative:page;mso-position-vertical-relative:page;z-index:-15815168" type="#_x0000_t202" id="docshape2" filled="false" stroked="false">
              <v:textbox inset="0,0,0,0">
                <w:txbxContent>
                  <w:p>
                    <w:pPr>
                      <w:spacing w:line="224" w:lineRule="exact" w:before="0"/>
                      <w:ind w:left="20" w:right="0" w:firstLine="0"/>
                      <w:jc w:val="left"/>
                      <w:rPr>
                        <w:rFonts w:ascii="Calibri" w:hAnsi="Calibri"/>
                        <w:b/>
                        <w:sz w:val="20"/>
                      </w:rPr>
                    </w:pPr>
                    <w:r>
                      <w:rPr>
                        <w:rFonts w:ascii="Calibri" w:hAnsi="Calibri"/>
                        <w:b/>
                        <w:sz w:val="20"/>
                      </w:rPr>
                      <w:t>UFABC</w:t>
                    </w:r>
                    <w:r>
                      <w:rPr>
                        <w:rFonts w:ascii="Calibri" w:hAnsi="Calibri"/>
                        <w:b/>
                        <w:spacing w:val="-4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20"/>
                      </w:rPr>
                      <w:t>-</w:t>
                    </w:r>
                    <w:r>
                      <w:rPr>
                        <w:rFonts w:ascii="Calibri" w:hAnsi="Calibri"/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20"/>
                      </w:rPr>
                      <w:t>Boletim</w:t>
                    </w:r>
                    <w:r>
                      <w:rPr>
                        <w:rFonts w:ascii="Calibri" w:hAnsi="Calibri"/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20"/>
                      </w:rPr>
                      <w:t>de</w:t>
                    </w:r>
                    <w:r>
                      <w:rPr>
                        <w:rFonts w:ascii="Calibri" w:hAnsi="Calibri"/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20"/>
                      </w:rPr>
                      <w:t>Serviço</w:t>
                    </w:r>
                    <w:r>
                      <w:rPr>
                        <w:rFonts w:ascii="Calibri" w:hAnsi="Calibri"/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20"/>
                      </w:rPr>
                      <w:t>nº</w:t>
                    </w:r>
                    <w:r>
                      <w:rPr>
                        <w:rFonts w:ascii="Calibri" w:hAnsi="Calibri"/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20"/>
                      </w:rPr>
                      <w:t>1592</w:t>
                    </w:r>
                    <w:r>
                      <w:rPr>
                        <w:rFonts w:ascii="Calibri" w:hAnsi="Calibri"/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20"/>
                      </w:rPr>
                      <w:t>-</w:t>
                    </w:r>
                    <w:r>
                      <w:rPr>
                        <w:rFonts w:ascii="Calibri" w:hAnsi="Calibri"/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20"/>
                      </w:rPr>
                      <w:t>03</w:t>
                    </w:r>
                    <w:r>
                      <w:rPr>
                        <w:rFonts w:ascii="Calibri" w:hAnsi="Calibri"/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20"/>
                      </w:rPr>
                      <w:t>de</w:t>
                    </w:r>
                    <w:r>
                      <w:rPr>
                        <w:rFonts w:ascii="Calibri" w:hAnsi="Calibri"/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20"/>
                      </w:rPr>
                      <w:t>novembro</w:t>
                    </w:r>
                    <w:r>
                      <w:rPr>
                        <w:rFonts w:ascii="Calibri" w:hAnsi="Calibri"/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20"/>
                      </w:rPr>
                      <w:t>de</w:t>
                    </w:r>
                    <w:r>
                      <w:rPr>
                        <w:rFonts w:ascii="Calibri" w:hAnsi="Calibri"/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pacing w:val="-4"/>
                        <w:sz w:val="20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80"/>
      <w:ind w:left="1357" w:right="929"/>
      <w:jc w:val="center"/>
      <w:outlineLvl w:val="1"/>
    </w:pPr>
    <w:rPr>
      <w:rFonts w:ascii="Times New Roman" w:hAnsi="Times New Roman" w:eastAsia="Times New Roman" w:cs="Times New Roman"/>
      <w:b/>
      <w:bCs/>
      <w:sz w:val="22"/>
      <w:szCs w:val="22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line="252" w:lineRule="exact"/>
      <w:ind w:left="108"/>
    </w:pPr>
    <w:rPr>
      <w:rFonts w:ascii="Times New Roman" w:hAnsi="Times New Roman" w:eastAsia="Times New Roman" w:cs="Times New Roman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mailto:dart.prograd@ufabc.edu.br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2026-11-03T18:38:30Z</dcterms:created>
  <dcterms:modified xsi:type="dcterms:W3CDTF">2026-11-03T18:38:30Z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2026-11-03T00:00:00Z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2026-11-03T00:00:00Z</vt:filetime>
  </property>
</Properties>
</file>