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pt;height:21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pt;height:21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pt;height:21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pt;height:21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5pt;height:21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pt;height:21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pt;height:21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B25202" w:rsidP="005D535A">
                  <w:r>
                    <w:object w:dxaOrig="225" w:dyaOrig="225">
                      <v:shape id="_x0000_i1129" type="#_x0000_t75" style="width:187.5pt;height:20.25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5pt;height:20.25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75pt;height:20.25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75pt;height:20.25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75pt;height:20.25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75pt;height:20.25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75pt;height:20.25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75pt;height:20.25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75pt;height:20.25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75pt;height:20.25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75pt;height:20.25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:rsidR="00B25202" w:rsidRDefault="00B25202" w:rsidP="005D535A">
                  <w:r>
                    <w:object w:dxaOrig="225" w:dyaOrig="225">
                      <v:shape id="_x0000_i1151" type="#_x0000_t75" style="width:216.75pt;height:20.25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:rsidR="00B25202" w:rsidRDefault="00B25202" w:rsidP="005D535A">
                  <w:r>
                    <w:object w:dxaOrig="225" w:dyaOrig="225">
                      <v:shape id="_x0000_i1153" type="#_x0000_t75" style="width:216.75pt;height:20.25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:rsidR="00B25202" w:rsidRDefault="00B25202" w:rsidP="005D535A">
                  <w:r>
                    <w:object w:dxaOrig="225" w:dyaOrig="225">
                      <v:shape id="_x0000_i1155" type="#_x0000_t75" style="width:216.75pt;height:20.25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75pt;height:20.25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75pt;height:20.25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75pt;height:20.25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75pt;height:20.25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25pt;height:20.25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75pt;height:20.25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75pt;height:20.25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75pt;height:20.25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75pt;height:20.25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75pt;height:20.25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75pt;height:20.25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75pt;height:97.5pt" o:ole="">
                  <v:imagedata r:id="rId75" o:title=""/>
                </v:shape>
                <w:control r:id="rId76" w:name="TextBox2" w:shapeid="_x0000_i1179"/>
              </w:object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846"/>
        <w:gridCol w:w="1776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 xml:space="preserve">, relativamente </w:t>
            </w:r>
            <w:proofErr w:type="gramStart"/>
            <w:r w:rsidR="00026006">
              <w:t>ao ano referência</w:t>
            </w:r>
            <w:proofErr w:type="gramEnd"/>
            <w:r w:rsidR="00026006">
              <w:t>.</w:t>
            </w:r>
          </w:p>
          <w:p w:rsidR="009872AF" w:rsidRDefault="00057C4E" w:rsidP="00C108DE">
            <w:pPr>
              <w:ind w:left="720"/>
            </w:pPr>
            <w:r>
              <w:object w:dxaOrig="225" w:dyaOrig="225">
                <v:shape id="_x0000_i1181" type="#_x0000_t75" style="width:448.5pt;height:102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tbl>
            <w:tblPr>
              <w:tblW w:w="86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80"/>
              <w:gridCol w:w="1520"/>
              <w:gridCol w:w="1620"/>
              <w:gridCol w:w="1520"/>
              <w:gridCol w:w="1620"/>
            </w:tblGrid>
            <w:tr w:rsidR="005D535A" w:rsidRPr="005D535A" w:rsidTr="005D535A">
              <w:trPr>
                <w:trHeight w:val="66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Quadri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Qtde</w:t>
                  </w:r>
                  <w:proofErr w:type="spellEnd"/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Turmas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Qtde</w:t>
                  </w:r>
                  <w:proofErr w:type="spellEnd"/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. Avaliações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Média avaliação docente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Média avaliação infra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Média avaliação discente</w:t>
                  </w:r>
                </w:p>
              </w:tc>
            </w:tr>
            <w:tr w:rsidR="005D535A" w:rsidRPr="005D535A" w:rsidTr="005D535A">
              <w:trPr>
                <w:trHeight w:val="43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1ºQ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1601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3,915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4,007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3,763</w:t>
                  </w:r>
                </w:p>
              </w:tc>
            </w:tr>
            <w:tr w:rsidR="005D535A" w:rsidRPr="005D535A" w:rsidTr="005D535A">
              <w:trPr>
                <w:trHeight w:val="43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2ºQ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1963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3,977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3,984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3,866</w:t>
                  </w:r>
                </w:p>
              </w:tc>
            </w:tr>
            <w:tr w:rsidR="005D535A" w:rsidRPr="005D535A" w:rsidTr="005D535A">
              <w:trPr>
                <w:trHeight w:val="43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3ºQ 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1286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3.980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3.975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35A" w:rsidRPr="005D535A" w:rsidRDefault="005D535A" w:rsidP="005D53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535A">
                    <w:rPr>
                      <w:rFonts w:ascii="Calibri" w:eastAsia="Times New Roman" w:hAnsi="Calibri" w:cs="Calibri"/>
                      <w:color w:val="000000"/>
                    </w:rPr>
                    <w:t>3.830</w:t>
                  </w:r>
                </w:p>
              </w:tc>
            </w:tr>
          </w:tbl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78C6675" wp14:editId="404371FE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rPr>
                <w:noProof/>
              </w:rPr>
              <w:id w:val="279542400"/>
              <w:picture/>
            </w:sdtPr>
            <w:sdtEndPr/>
            <w:sdtContent>
              <w:p w:rsidR="002F3EE8" w:rsidRDefault="00BD752A" w:rsidP="002F3EE8">
                <w:pPr>
                  <w:pStyle w:val="PargrafodaLista"/>
                </w:pPr>
                <w:r w:rsidRPr="00BD752A">
                  <w:rPr>
                    <w:noProof/>
                  </w:rPr>
                  <w:drawing>
                    <wp:inline distT="0" distB="0" distL="0" distR="0" wp14:anchorId="5783221C" wp14:editId="4BC12644">
                      <wp:extent cx="4419600" cy="2737564"/>
                      <wp:effectExtent l="0" t="0" r="0" b="571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23417" cy="2739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6BD088" wp14:editId="3D2BC04E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lastRenderedPageBreak/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5pt;height:99.75pt" o:ole="">
                  <v:imagedata r:id="rId84" o:title=""/>
                </v:shape>
                <w:control r:id="rId85" w:name="TextBox211" w:shapeid="_x0000_i1185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D1D404E" wp14:editId="5638AE3A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780C242" wp14:editId="01A939FE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5pt;height:97.5pt" o:ole="">
                  <v:imagedata r:id="rId86" o:title=""/>
                </v:shape>
                <w:control r:id="rId87" w:name="TextBox2113" w:shapeid="_x0000_i1187"/>
              </w:obje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9CFABCD" wp14:editId="3EFEBC07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D80293E" wp14:editId="48BAFB0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</w:t>
            </w:r>
            <w:proofErr w:type="gramStart"/>
            <w:r w:rsidR="00031BCE">
              <w:t>1</w:t>
            </w:r>
            <w:proofErr w:type="gramEnd"/>
            <w:r>
              <w:t xml:space="preserve"> vigente e aos itens pontuados pelos avaliadores, quando aplicável.</w:t>
            </w:r>
          </w:p>
          <w:p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9" type="#_x0000_t75" style="width:448.5pt;height:99pt" o:ole="">
                  <v:imagedata r:id="rId88" o:title=""/>
                </v:shape>
                <w:control r:id="rId89" w:name="TextBox21131" w:shapeid="_x0000_i1189"/>
              </w:obje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D728EC8" wp14:editId="7EDC3BAF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1EAAF25" wp14:editId="034E00FA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lastRenderedPageBreak/>
              <w:t>Metodologia e critérios de análise.</w:t>
            </w:r>
          </w:p>
          <w:p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5pt;height:119.25pt" o:ole="">
                  <v:imagedata r:id="rId90" o:title=""/>
                </v:shape>
                <w:control r:id="rId91" w:name="TextBox2111" w:shapeid="_x0000_i1191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BF9A0BA" wp14:editId="5297C388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3350895" wp14:editId="4496FD3E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5pt;height:56.25pt" o:ole="">
                  <v:imagedata r:id="rId92" o:title=""/>
                </v:shape>
                <w:control r:id="rId93" w:name="TextBox2112" w:shapeid="_x0000_i1193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</w:t>
            </w:r>
            <w:proofErr w:type="gramStart"/>
            <w:r w:rsidR="00557C20">
              <w:t>implementadas</w:t>
            </w:r>
            <w:proofErr w:type="gramEnd"/>
            <w:r w:rsidR="00557C20">
              <w:t xml:space="preserve"> pela coordenação de curso</w:t>
            </w:r>
            <w:r w:rsidR="000F1922">
              <w:t>, incluindo custos quando aplicável.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5pt;height:56.25pt" o:ole="">
                  <v:imagedata r:id="rId94" o:title=""/>
                </v:shape>
                <w:control r:id="rId95" w:name="TextBox21121" w:shapeid="_x0000_i1195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 xml:space="preserve">Propostas de ações a serem </w:t>
            </w:r>
            <w:proofErr w:type="gramStart"/>
            <w:r w:rsidRPr="00456AE1">
              <w:t>implementadas</w:t>
            </w:r>
            <w:proofErr w:type="gramEnd"/>
            <w:r w:rsidRPr="00456AE1">
              <w:t xml:space="preserve">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7" type="#_x0000_t75" style="width:448.5pt;height:56.25pt" o:ole="">
                  <v:imagedata r:id="rId96" o:title=""/>
                </v:shape>
                <w:control r:id="rId97" w:name="TextBox21122" w:shapeid="_x0000_i1197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4E4141" w:rsidP="004E4141">
            <w:pPr>
              <w:pStyle w:val="PargrafodaLista"/>
            </w:pPr>
            <w:r>
              <w:lastRenderedPageBreak/>
              <w:object w:dxaOrig="225" w:dyaOrig="225">
                <v:shape id="_x0000_i1199" type="#_x0000_t75" style="width:448.5pt;height:110.25pt" o:ole="">
                  <v:imagedata r:id="rId98" o:title=""/>
                </v:shape>
                <w:control r:id="rId99" w:name="TextBox2112211" w:shapeid="_x0000_i1199"/>
              </w:obje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8517D8" w:rsidP="007B2C2A">
            <w:r>
              <w:t>Melissa Graciosa</w:t>
            </w:r>
          </w:p>
        </w:tc>
        <w:tc>
          <w:tcPr>
            <w:tcW w:w="5709" w:type="dxa"/>
          </w:tcPr>
          <w:p w:rsidR="007B2C2A" w:rsidRDefault="008517D8" w:rsidP="007B2C2A">
            <w:proofErr w:type="spellStart"/>
            <w:r>
              <w:t>Vice-Coordenadora</w:t>
            </w:r>
            <w:proofErr w:type="spellEnd"/>
          </w:p>
        </w:tc>
      </w:tr>
      <w:tr w:rsidR="007B2C2A" w:rsidTr="007B2C2A">
        <w:tc>
          <w:tcPr>
            <w:tcW w:w="4322" w:type="dxa"/>
          </w:tcPr>
          <w:p w:rsidR="007B2C2A" w:rsidRDefault="008517D8" w:rsidP="007B2C2A">
            <w:r>
              <w:t>Rodrigo Bueno</w:t>
            </w:r>
          </w:p>
        </w:tc>
        <w:tc>
          <w:tcPr>
            <w:tcW w:w="5709" w:type="dxa"/>
          </w:tcPr>
          <w:p w:rsidR="007B2C2A" w:rsidRDefault="008517D8" w:rsidP="007B2C2A">
            <w:r>
              <w:t>Coordenador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8517D8" w:rsidP="007B2C2A">
            <w:r>
              <w:t>Santo André</w:t>
            </w:r>
          </w:p>
        </w:tc>
        <w:tc>
          <w:tcPr>
            <w:tcW w:w="5670" w:type="dxa"/>
          </w:tcPr>
          <w:p w:rsidR="007B2C2A" w:rsidRDefault="008517D8" w:rsidP="007B2C2A">
            <w:r>
              <w:t>30 de Abril de 2021</w:t>
            </w:r>
          </w:p>
        </w:tc>
      </w:tr>
    </w:tbl>
    <w:p w:rsidR="007B2C2A" w:rsidRDefault="007B2C2A"/>
    <w:sectPr w:rsidR="007B2C2A" w:rsidSect="00DF6A3C">
      <w:headerReference w:type="default" r:id="rId100"/>
      <w:footerReference w:type="default" r:id="rId10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5A" w:rsidRDefault="005D535A" w:rsidP="00DF6A3C">
      <w:pPr>
        <w:spacing w:after="0" w:line="240" w:lineRule="auto"/>
      </w:pPr>
      <w:r>
        <w:separator/>
      </w:r>
    </w:p>
  </w:endnote>
  <w:endnote w:type="continuationSeparator" w:id="0">
    <w:p w:rsidR="005D535A" w:rsidRDefault="005D535A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5D535A" w:rsidRDefault="005D53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35">
          <w:rPr>
            <w:noProof/>
          </w:rPr>
          <w:t>2</w:t>
        </w:r>
        <w:r>
          <w:fldChar w:fldCharType="end"/>
        </w:r>
      </w:p>
    </w:sdtContent>
  </w:sdt>
  <w:p w:rsidR="005D535A" w:rsidRDefault="005D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5A" w:rsidRDefault="005D535A" w:rsidP="00DF6A3C">
      <w:pPr>
        <w:spacing w:after="0" w:line="240" w:lineRule="auto"/>
      </w:pPr>
      <w:r>
        <w:separator/>
      </w:r>
    </w:p>
  </w:footnote>
  <w:footnote w:type="continuationSeparator" w:id="0">
    <w:p w:rsidR="005D535A" w:rsidRDefault="005D535A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5A" w:rsidRPr="00DF6A3C" w:rsidRDefault="005D535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9648000" wp14:editId="2F8F62D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5D535A" w:rsidRPr="00DF6A3C" w:rsidRDefault="005D535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5D535A" w:rsidRPr="00DF6A3C" w:rsidRDefault="005D535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:rsidR="005D535A" w:rsidRPr="00DF6A3C" w:rsidRDefault="005D535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5D535A" w:rsidRPr="00DF6A3C" w:rsidRDefault="005D535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5D535A" w:rsidRPr="00DF6A3C" w:rsidRDefault="005D535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5D535A" w:rsidRPr="00DF6A3C" w:rsidRDefault="005D535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AF6023"/>
    <w:multiLevelType w:val="hybridMultilevel"/>
    <w:tmpl w:val="E27E7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06498"/>
    <w:rsid w:val="00026006"/>
    <w:rsid w:val="00031BCE"/>
    <w:rsid w:val="00057C4E"/>
    <w:rsid w:val="000825E9"/>
    <w:rsid w:val="00092199"/>
    <w:rsid w:val="000A6A98"/>
    <w:rsid w:val="000E6A9C"/>
    <w:rsid w:val="000F1922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6671E"/>
    <w:rsid w:val="003B4FE5"/>
    <w:rsid w:val="003C5799"/>
    <w:rsid w:val="003D74EF"/>
    <w:rsid w:val="0045318F"/>
    <w:rsid w:val="004845CA"/>
    <w:rsid w:val="004862E0"/>
    <w:rsid w:val="004C1F99"/>
    <w:rsid w:val="004E4141"/>
    <w:rsid w:val="00557C20"/>
    <w:rsid w:val="00570BE0"/>
    <w:rsid w:val="00586311"/>
    <w:rsid w:val="005C1887"/>
    <w:rsid w:val="005D19E8"/>
    <w:rsid w:val="005D535A"/>
    <w:rsid w:val="00643713"/>
    <w:rsid w:val="006605DF"/>
    <w:rsid w:val="0066199B"/>
    <w:rsid w:val="006625A9"/>
    <w:rsid w:val="00677FE3"/>
    <w:rsid w:val="006E19AB"/>
    <w:rsid w:val="00704F47"/>
    <w:rsid w:val="00791A3C"/>
    <w:rsid w:val="007943A9"/>
    <w:rsid w:val="007A5AF4"/>
    <w:rsid w:val="007B2C2A"/>
    <w:rsid w:val="007C1ECD"/>
    <w:rsid w:val="007D1F40"/>
    <w:rsid w:val="007D6F16"/>
    <w:rsid w:val="008517D8"/>
    <w:rsid w:val="00872033"/>
    <w:rsid w:val="00890CC2"/>
    <w:rsid w:val="008B01BD"/>
    <w:rsid w:val="00916D2D"/>
    <w:rsid w:val="00974F8A"/>
    <w:rsid w:val="0098144D"/>
    <w:rsid w:val="009872AF"/>
    <w:rsid w:val="009B7311"/>
    <w:rsid w:val="009E3213"/>
    <w:rsid w:val="00A24695"/>
    <w:rsid w:val="00AD04C0"/>
    <w:rsid w:val="00B25202"/>
    <w:rsid w:val="00B36F89"/>
    <w:rsid w:val="00BD752A"/>
    <w:rsid w:val="00C00B38"/>
    <w:rsid w:val="00C108DE"/>
    <w:rsid w:val="00C53281"/>
    <w:rsid w:val="00C90D4B"/>
    <w:rsid w:val="00DB3135"/>
    <w:rsid w:val="00DD131A"/>
    <w:rsid w:val="00DF6A3C"/>
    <w:rsid w:val="00E26D14"/>
    <w:rsid w:val="00E561F8"/>
    <w:rsid w:val="00E637D3"/>
    <w:rsid w:val="00E71D1F"/>
    <w:rsid w:val="00EB1BB2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image" Target="media/image40.wmf"/><Relationship Id="rId89" Type="http://schemas.openxmlformats.org/officeDocument/2006/relationships/control" Target="activeX/activeX39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control" Target="activeX/activeX38.xm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8.emf"/><Relationship Id="rId90" Type="http://schemas.openxmlformats.org/officeDocument/2006/relationships/image" Target="media/image43.wmf"/><Relationship Id="rId95" Type="http://schemas.openxmlformats.org/officeDocument/2006/relationships/control" Target="activeX/activeX4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wmf"/><Relationship Id="rId85" Type="http://schemas.openxmlformats.org/officeDocument/2006/relationships/control" Target="activeX/activeX37.xml"/><Relationship Id="rId93" Type="http://schemas.openxmlformats.org/officeDocument/2006/relationships/control" Target="activeX/activeX41.xml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png"/><Relationship Id="rId88" Type="http://schemas.openxmlformats.org/officeDocument/2006/relationships/image" Target="media/image42.wmf"/><Relationship Id="rId91" Type="http://schemas.openxmlformats.org/officeDocument/2006/relationships/control" Target="activeX/activeX40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4.xm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6A2F-0203-4D2D-90E3-27ACE85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2021-05-30T16:05:00Z</dcterms:created>
  <dcterms:modified xsi:type="dcterms:W3CDTF">2021-05-30T16:05:00Z</dcterms:modified>
</cp:coreProperties>
</file>