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42829B9A" w14:textId="77777777" w:rsidTr="002E6B8F">
        <w:tc>
          <w:tcPr>
            <w:tcW w:w="10031" w:type="dxa"/>
            <w:gridSpan w:val="2"/>
          </w:tcPr>
          <w:p w14:paraId="42829B98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42829B99" w14:textId="3CAD6A69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6838DC">
              <w:pict w14:anchorId="42829C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17.85pt">
                  <v:imagedata r:id="rId9" o:title=""/>
                </v:shape>
              </w:pict>
            </w:r>
          </w:p>
        </w:tc>
      </w:tr>
      <w:tr w:rsidR="009E3213" w14:paraId="42829B9D" w14:textId="77777777" w:rsidTr="002E6B8F">
        <w:tc>
          <w:tcPr>
            <w:tcW w:w="10031" w:type="dxa"/>
            <w:gridSpan w:val="2"/>
          </w:tcPr>
          <w:p w14:paraId="42829B9B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42829B9C" w14:textId="4FCFB3EE" w:rsidR="009E3213" w:rsidRDefault="006838DC" w:rsidP="00152103">
            <w:pPr>
              <w:jc w:val="center"/>
            </w:pPr>
            <w:r>
              <w:pict w14:anchorId="42829C21">
                <v:shape id="_x0000_i1026" type="#_x0000_t75" style="width:54.15pt;height:20.75pt">
                  <v:imagedata r:id="rId10" o:title=""/>
                </v:shape>
              </w:pict>
            </w:r>
            <w:r>
              <w:pict w14:anchorId="42829C22">
                <v:shape id="_x0000_i1027" type="#_x0000_t75" style="width:54.15pt;height:20.75pt">
                  <v:imagedata r:id="rId11" o:title=""/>
                </v:shape>
              </w:pict>
            </w:r>
          </w:p>
        </w:tc>
      </w:tr>
      <w:tr w:rsidR="00187ABB" w14:paraId="42829BA0" w14:textId="77777777" w:rsidTr="002E6B8F">
        <w:tc>
          <w:tcPr>
            <w:tcW w:w="10031" w:type="dxa"/>
            <w:gridSpan w:val="2"/>
          </w:tcPr>
          <w:p w14:paraId="42829B9E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42829B9F" w14:textId="23EF7C90" w:rsidR="00187ABB" w:rsidRDefault="006838DC" w:rsidP="00092199">
            <w:pPr>
              <w:jc w:val="center"/>
            </w:pPr>
            <w:r>
              <w:pict w14:anchorId="42829C23">
                <v:shape id="_x0000_i1028" type="#_x0000_t75" style="width:54.15pt;height:20.75pt">
                  <v:imagedata r:id="rId12" o:title=""/>
                </v:shape>
              </w:pict>
            </w:r>
            <w:r>
              <w:pict w14:anchorId="42829C24">
                <v:shape id="_x0000_i1029" type="#_x0000_t75" style="width:54.15pt;height:20.75pt">
                  <v:imagedata r:id="rId13" o:title=""/>
                </v:shape>
              </w:pict>
            </w:r>
          </w:p>
        </w:tc>
      </w:tr>
      <w:tr w:rsidR="00187ABB" w14:paraId="42829BA3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42829BA1" w14:textId="77777777" w:rsidR="00187ABB" w:rsidRDefault="00187ABB">
            <w:r>
              <w:t>CENTRO</w:t>
            </w:r>
          </w:p>
          <w:p w14:paraId="42829BA2" w14:textId="4AE8D3AD" w:rsidR="00187ABB" w:rsidRDefault="006838DC" w:rsidP="00152103">
            <w:pPr>
              <w:jc w:val="center"/>
            </w:pPr>
            <w:r>
              <w:pict w14:anchorId="42829C25">
                <v:shape id="_x0000_i1030" type="#_x0000_t75" style="width:55.3pt;height:20.75pt">
                  <v:imagedata r:id="rId14" o:title=""/>
                </v:shape>
              </w:pict>
            </w:r>
            <w:r>
              <w:pict w14:anchorId="42829C26">
                <v:shape id="_x0000_i1031" type="#_x0000_t75" style="width:54.15pt;height:20.75pt">
                  <v:imagedata r:id="rId15" o:title=""/>
                </v:shape>
              </w:pict>
            </w:r>
            <w:r>
              <w:pict w14:anchorId="42829C27">
                <v:shape id="_x0000_i1032" type="#_x0000_t75" style="width:54.15pt;height:20.75pt">
                  <v:imagedata r:id="rId16" o:title=""/>
                </v:shape>
              </w:pict>
            </w:r>
          </w:p>
        </w:tc>
      </w:tr>
      <w:tr w:rsidR="00187ABB" w:rsidRPr="00EE191E" w14:paraId="42829BA6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2829BA4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42829BA5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42829BAE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42829BAB" w14:textId="77777777" w:rsidTr="00AD04C0">
              <w:tc>
                <w:tcPr>
                  <w:tcW w:w="4928" w:type="dxa"/>
                </w:tcPr>
                <w:p w14:paraId="42829BA7" w14:textId="2D28D5DD" w:rsidR="00B25202" w:rsidRDefault="006838DC" w:rsidP="005179CF">
                  <w:r>
                    <w:pict w14:anchorId="42829C28">
                      <v:shape id="_x0000_i1033" type="#_x0000_t75" style="width:187.8pt;height:20.15pt">
                        <v:imagedata r:id="rId17" o:title=""/>
                      </v:shape>
                    </w:pict>
                  </w:r>
                  <w:r>
                    <w:pict w14:anchorId="42829C29">
                      <v:shape id="_x0000_i1034" type="#_x0000_t75" style="width:187.8pt;height:20.15pt">
                        <v:imagedata r:id="rId18" o:title=""/>
                      </v:shape>
                    </w:pict>
                  </w:r>
                  <w:r>
                    <w:pict w14:anchorId="42829C2A">
                      <v:shape id="_x0000_i1035" type="#_x0000_t75" style="width:216.6pt;height:20.15pt">
                        <v:imagedata r:id="rId19" o:title=""/>
                      </v:shape>
                    </w:pict>
                  </w:r>
                  <w:r>
                    <w:pict w14:anchorId="42829C2B">
                      <v:shape id="_x0000_i1036" type="#_x0000_t75" style="width:216.6pt;height:20.15pt">
                        <v:imagedata r:id="rId20" o:title=""/>
                      </v:shape>
                    </w:pict>
                  </w:r>
                  <w:r>
                    <w:pict w14:anchorId="42829C2C">
                      <v:shape id="_x0000_i1037" type="#_x0000_t75" style="width:216.6pt;height:20.15pt">
                        <v:imagedata r:id="rId21" o:title=""/>
                      </v:shape>
                    </w:pict>
                  </w:r>
                  <w:r>
                    <w:pict w14:anchorId="42829C2D">
                      <v:shape id="_x0000_i1038" type="#_x0000_t75" style="width:216.6pt;height:20.15pt">
                        <v:imagedata r:id="rId22" o:title=""/>
                      </v:shape>
                    </w:pict>
                  </w:r>
                  <w:r>
                    <w:pict w14:anchorId="42829C2E">
                      <v:shape id="_x0000_i1039" type="#_x0000_t75" style="width:216.6pt;height:20.15pt">
                        <v:imagedata r:id="rId23" o:title=""/>
                      </v:shape>
                    </w:pict>
                  </w:r>
                  <w:r>
                    <w:pict w14:anchorId="42829C2F">
                      <v:shape id="_x0000_i1040" type="#_x0000_t75" style="width:216.6pt;height:20.15pt">
                        <v:imagedata r:id="rId24" o:title=""/>
                      </v:shape>
                    </w:pict>
                  </w:r>
                  <w:r>
                    <w:pict w14:anchorId="42829C30">
                      <v:shape id="_x0000_i1041" type="#_x0000_t75" style="width:216.6pt;height:20.15pt">
                        <v:imagedata r:id="rId25" o:title=""/>
                      </v:shape>
                    </w:pict>
                  </w:r>
                  <w:r>
                    <w:pict w14:anchorId="42829C31">
                      <v:shape id="_x0000_i1042" type="#_x0000_t75" style="width:216.6pt;height:20.15pt">
                        <v:imagedata r:id="rId26" o:title=""/>
                      </v:shape>
                    </w:pict>
                  </w:r>
                  <w:r>
                    <w:pict w14:anchorId="42829C32">
                      <v:shape id="_x0000_i1043" type="#_x0000_t75" style="width:216.6pt;height:20.15pt">
                        <v:imagedata r:id="rId27" o:title=""/>
                      </v:shape>
                    </w:pict>
                  </w:r>
                </w:p>
                <w:p w14:paraId="42829BA8" w14:textId="4741B006" w:rsidR="00B25202" w:rsidRDefault="006838DC" w:rsidP="005179CF">
                  <w:r>
                    <w:pict w14:anchorId="42829C33">
                      <v:shape id="_x0000_i1044" type="#_x0000_t75" style="width:216.6pt;height:20.15pt">
                        <v:imagedata r:id="rId28" o:title=""/>
                      </v:shape>
                    </w:pict>
                  </w:r>
                </w:p>
              </w:tc>
              <w:tc>
                <w:tcPr>
                  <w:tcW w:w="5103" w:type="dxa"/>
                </w:tcPr>
                <w:p w14:paraId="42829BA9" w14:textId="5C7A1A38" w:rsidR="00B25202" w:rsidRDefault="006838DC" w:rsidP="005179CF">
                  <w:r>
                    <w:pict w14:anchorId="42829C34">
                      <v:shape id="_x0000_i1045" type="#_x0000_t75" style="width:216.6pt;height:20.15pt">
                        <v:imagedata r:id="rId29" o:title=""/>
                      </v:shape>
                    </w:pict>
                  </w:r>
                </w:p>
                <w:p w14:paraId="42829BAA" w14:textId="42380DAA" w:rsidR="00B25202" w:rsidRDefault="006838DC" w:rsidP="005179CF">
                  <w:r>
                    <w:pict w14:anchorId="42829C35">
                      <v:shape id="_x0000_i1046" type="#_x0000_t75" style="width:216.6pt;height:20.15pt">
                        <v:imagedata r:id="rId30" o:title=""/>
                      </v:shape>
                    </w:pict>
                  </w:r>
                  <w:r>
                    <w:pict w14:anchorId="42829C36">
                      <v:shape id="_x0000_i1047" type="#_x0000_t75" style="width:216.6pt;height:20.15pt">
                        <v:imagedata r:id="rId31" o:title=""/>
                      </v:shape>
                    </w:pict>
                  </w:r>
                  <w:r>
                    <w:pict w14:anchorId="42829C37">
                      <v:shape id="_x0000_i1048" type="#_x0000_t75" style="width:216.6pt;height:20.15pt">
                        <v:imagedata r:id="rId32" o:title=""/>
                      </v:shape>
                    </w:pict>
                  </w:r>
                  <w:r>
                    <w:pict w14:anchorId="42829C38">
                      <v:shape id="_x0000_i1049" type="#_x0000_t75" style="width:216.6pt;height:20.15pt">
                        <v:imagedata r:id="rId33" o:title=""/>
                      </v:shape>
                    </w:pict>
                  </w:r>
                  <w:r>
                    <w:pict w14:anchorId="42829C39">
                      <v:shape id="_x0000_i1050" type="#_x0000_t75" style="width:216.6pt;height:20.15pt">
                        <v:imagedata r:id="rId34" o:title=""/>
                      </v:shape>
                    </w:pict>
                  </w:r>
                  <w:r>
                    <w:pict w14:anchorId="42829C3A">
                      <v:shape id="_x0000_i1051" type="#_x0000_t75" style="width:233.3pt;height:20.15pt">
                        <v:imagedata r:id="rId35" o:title=""/>
                      </v:shape>
                    </w:pict>
                  </w:r>
                  <w:r>
                    <w:pict w14:anchorId="42829C3B">
                      <v:shape id="_x0000_i1052" type="#_x0000_t75" style="width:216.6pt;height:20.15pt">
                        <v:imagedata r:id="rId36" o:title=""/>
                      </v:shape>
                    </w:pict>
                  </w:r>
                  <w:r>
                    <w:pict w14:anchorId="42829C3C">
                      <v:shape id="_x0000_i1053" type="#_x0000_t75" style="width:216.6pt;height:20.15pt">
                        <v:imagedata r:id="rId37" o:title=""/>
                      </v:shape>
                    </w:pict>
                  </w:r>
                  <w:r>
                    <w:pict w14:anchorId="42829C3D">
                      <v:shape id="_x0000_i1054" type="#_x0000_t75" style="width:216.6pt;height:20.15pt">
                        <v:imagedata r:id="rId38" o:title=""/>
                      </v:shape>
                    </w:pict>
                  </w:r>
                  <w:r>
                    <w:pict w14:anchorId="42829C3E">
                      <v:shape id="_x0000_i1055" type="#_x0000_t75" style="width:216.6pt;height:20.15pt">
                        <v:imagedata r:id="rId39" o:title=""/>
                      </v:shape>
                    </w:pict>
                  </w:r>
                  <w:r>
                    <w:pict w14:anchorId="42829C3F">
                      <v:shape id="_x0000_i1056" type="#_x0000_t75" style="width:216.6pt;height:20.15pt">
                        <v:imagedata r:id="rId40" o:title=""/>
                      </v:shape>
                    </w:pict>
                  </w:r>
                  <w:r>
                    <w:pict w14:anchorId="42829C40">
                      <v:shape id="_x0000_i1057" type="#_x0000_t75" style="width:216.6pt;height:20.15pt">
                        <v:imagedata r:id="rId41" o:title=""/>
                      </v:shape>
                    </w:pict>
                  </w:r>
                </w:p>
              </w:tc>
            </w:tr>
          </w:tbl>
          <w:p w14:paraId="42829BAC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42829BAD" w14:textId="77777777" w:rsidR="00187ABB" w:rsidRDefault="00187ABB" w:rsidP="00890CC2"/>
        </w:tc>
      </w:tr>
      <w:tr w:rsidR="00187ABB" w14:paraId="42829BB1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2829BAF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42829BB0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42829BB5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42829BB2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42829BB3" w14:textId="73D3A102" w:rsidR="00187ABB" w:rsidRDefault="006838DC" w:rsidP="00570BE0">
            <w:pPr>
              <w:pStyle w:val="PargrafodaLista"/>
            </w:pPr>
            <w:r>
              <w:pict w14:anchorId="42829C41">
                <v:shape id="_x0000_i1058" type="#_x0000_t75" style="width:447.55pt;height:97.35pt">
                  <v:imagedata r:id="rId42" o:title=""/>
                </v:shape>
              </w:pict>
            </w:r>
          </w:p>
          <w:p w14:paraId="42829BB4" w14:textId="77777777" w:rsidR="00187ABB" w:rsidRDefault="00187ABB" w:rsidP="00570BE0">
            <w:pPr>
              <w:pStyle w:val="PargrafodaLista"/>
            </w:pPr>
          </w:p>
        </w:tc>
      </w:tr>
    </w:tbl>
    <w:p w14:paraId="42829BB6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42829BB9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2829BB7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42829BB8" w14:textId="4950BCC0" w:rsidR="009872AF" w:rsidRDefault="006838DC" w:rsidP="00643713">
            <w:pPr>
              <w:pStyle w:val="PargrafodaLista"/>
            </w:pPr>
            <w:r>
              <w:pict w14:anchorId="42829C42">
                <v:shape id="_x0000_i1059" type="#_x0000_t75" style="width:448.7pt;height:101.95pt">
                  <v:imagedata r:id="rId43" o:title=""/>
                </v:shape>
              </w:pict>
            </w:r>
          </w:p>
        </w:tc>
      </w:tr>
      <w:tr w:rsidR="009872AF" w14:paraId="42829BC0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42829BBA" w14:textId="77777777" w:rsidR="009872AF" w:rsidRDefault="009872AF" w:rsidP="00F83321">
            <w:pPr>
              <w:pStyle w:val="PargrafodaLista"/>
            </w:pPr>
          </w:p>
          <w:sdt>
            <w:sdtPr>
              <w:id w:val="1697428467"/>
              <w:picture/>
            </w:sdtPr>
            <w:sdtEndPr/>
            <w:sdtContent>
              <w:p w14:paraId="6E45983A" w14:textId="77777777" w:rsidR="00C41A71" w:rsidRDefault="00C41A71" w:rsidP="00C41A71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EEDCD2C" wp14:editId="03E5049A">
                      <wp:extent cx="2307866" cy="1228725"/>
                      <wp:effectExtent l="0" t="0" r="0" b="0"/>
                      <wp:docPr id="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774" t="46414" r="39625" b="3408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13348" cy="1231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BB" w14:textId="515CF845" w:rsidR="009872AF" w:rsidRDefault="009872AF" w:rsidP="004C1F99">
            <w:pPr>
              <w:pStyle w:val="PargrafodaLista"/>
            </w:pPr>
          </w:p>
          <w:p w14:paraId="42829BBC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2829BBD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picture/>
            </w:sdtPr>
            <w:sdtEndPr/>
            <w:sdtContent>
              <w:p w14:paraId="42829BBE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45" wp14:editId="400DAA73">
                      <wp:extent cx="2486025" cy="1683197"/>
                      <wp:effectExtent l="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4397" cy="16888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BF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42829BC4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42829BC1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42829BC2" w14:textId="44878177" w:rsidR="002F3EE8" w:rsidRDefault="006838DC" w:rsidP="002F3EE8">
            <w:pPr>
              <w:pStyle w:val="PargrafodaLista"/>
            </w:pPr>
            <w:r>
              <w:pict w14:anchorId="42829C47">
                <v:shape id="_x0000_i1060" type="#_x0000_t75" style="width:448.7pt;height:108.3pt">
                  <v:imagedata r:id="rId46" o:title=""/>
                </v:shape>
              </w:pict>
            </w:r>
          </w:p>
          <w:p w14:paraId="42829BC3" w14:textId="77777777" w:rsidR="002F3EE8" w:rsidRDefault="002F3EE8" w:rsidP="00F83321">
            <w:pPr>
              <w:pStyle w:val="PargrafodaLista"/>
            </w:pPr>
          </w:p>
        </w:tc>
      </w:tr>
      <w:tr w:rsidR="002F3EE8" w14:paraId="42829BC9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picture/>
            </w:sdtPr>
            <w:sdtEndPr/>
            <w:sdtContent>
              <w:p w14:paraId="42829BC5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48" wp14:editId="6DEA3713">
                      <wp:extent cx="2177532" cy="1452942"/>
                      <wp:effectExtent l="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284" cy="145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C6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picture/>
            </w:sdtPr>
            <w:sdtEndPr/>
            <w:sdtContent>
              <w:p w14:paraId="42829BC7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4A" wp14:editId="112E6D1C">
                      <wp:extent cx="2154229" cy="1458552"/>
                      <wp:effectExtent l="0" t="0" r="0" b="889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2514" cy="14641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C8" w14:textId="77777777" w:rsidR="002F3EE8" w:rsidRDefault="002F3EE8" w:rsidP="00F83321">
            <w:pPr>
              <w:pStyle w:val="PargrafodaLista"/>
            </w:pPr>
          </w:p>
        </w:tc>
      </w:tr>
      <w:tr w:rsidR="00643713" w14:paraId="42829BCE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2829BCA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42829BCB" w14:textId="77777777" w:rsidR="002F3EE8" w:rsidRDefault="002F3EE8" w:rsidP="002F3EE8">
            <w:pPr>
              <w:pStyle w:val="PargrafodaLista"/>
              <w:spacing w:before="120"/>
            </w:pPr>
          </w:p>
          <w:p w14:paraId="42829BCC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42829BCD" w14:textId="16345019" w:rsidR="004C1F99" w:rsidRPr="00456AE1" w:rsidRDefault="006838DC" w:rsidP="00704F47">
            <w:pPr>
              <w:pStyle w:val="PargrafodaLista"/>
            </w:pPr>
            <w:r>
              <w:lastRenderedPageBreak/>
              <w:pict w14:anchorId="42829C4C">
                <v:shape id="_x0000_i1061" type="#_x0000_t75" style="width:448.7pt;height:99.65pt">
                  <v:imagedata r:id="rId48" o:title=""/>
                </v:shape>
              </w:pict>
            </w:r>
          </w:p>
        </w:tc>
      </w:tr>
      <w:tr w:rsidR="004C1F99" w14:paraId="42829BD5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42829BCF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42829BD0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4D" wp14:editId="42829C4E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D1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2829BD2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42829BD3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4F" wp14:editId="42829C50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D4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42829BD8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42829BD6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42829BD7" w14:textId="1F505BAA" w:rsidR="002F3EE8" w:rsidRPr="00456AE1" w:rsidRDefault="006838DC" w:rsidP="002F3EE8">
            <w:pPr>
              <w:pStyle w:val="PargrafodaLista"/>
            </w:pPr>
            <w:r>
              <w:pict w14:anchorId="42829C51">
                <v:shape id="_x0000_i1062" type="#_x0000_t75" style="width:448.7pt;height:97.35pt">
                  <v:imagedata r:id="rId50" o:title=""/>
                </v:shape>
              </w:pict>
            </w:r>
          </w:p>
        </w:tc>
      </w:tr>
      <w:tr w:rsidR="002F3EE8" w14:paraId="42829BDF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42829BD9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42829BDA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52" wp14:editId="42829C53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DB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2829BDC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42829BDD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54" wp14:editId="42829C55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DE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42829BE2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42829BE0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42829BE1" w14:textId="25FD074C" w:rsidR="000E6A9C" w:rsidRPr="00456AE1" w:rsidRDefault="006838DC" w:rsidP="000E6A9C">
            <w:pPr>
              <w:pStyle w:val="PargrafodaLista"/>
            </w:pPr>
            <w:r>
              <w:pict w14:anchorId="42829C56">
                <v:shape id="_x0000_i1063" type="#_x0000_t75" style="width:448.7pt;height:99.05pt">
                  <v:imagedata r:id="rId51" o:title=""/>
                </v:shape>
              </w:pict>
            </w:r>
          </w:p>
        </w:tc>
      </w:tr>
      <w:tr w:rsidR="000E6A9C" w14:paraId="42829BE9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42829BE3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42829BE4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57" wp14:editId="42829C58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E5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2829BE6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42829BE7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59" wp14:editId="42829C5A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E8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42829BEC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2829BEA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42829BEB" w14:textId="60E2670F" w:rsidR="004C1F99" w:rsidRPr="00456AE1" w:rsidRDefault="006838DC" w:rsidP="004C1F99">
            <w:pPr>
              <w:pStyle w:val="PargrafodaLista"/>
            </w:pPr>
            <w:r>
              <w:lastRenderedPageBreak/>
              <w:pict w14:anchorId="42829C5B">
                <v:shape id="_x0000_i1064" type="#_x0000_t75" style="width:448.7pt;height:119.25pt">
                  <v:imagedata r:id="rId52" o:title=""/>
                </v:shape>
              </w:pict>
            </w:r>
          </w:p>
        </w:tc>
      </w:tr>
      <w:tr w:rsidR="004C1F99" w14:paraId="42829BF3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42829BED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42829BEE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5C" wp14:editId="42829C5D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EF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42829BF0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42829BF1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2829C5E" wp14:editId="42829C5F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829BF2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42829BF6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2829BF4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42829BF5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42829BFA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42829BF7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42829BF8" w14:textId="199B5301" w:rsidR="00557C20" w:rsidRDefault="006838DC" w:rsidP="00557C20">
            <w:pPr>
              <w:pStyle w:val="PargrafodaLista"/>
            </w:pPr>
            <w:r>
              <w:pict w14:anchorId="42829C60">
                <v:shape id="_x0000_i1065" type="#_x0000_t75" style="width:448.7pt;height:56.45pt">
                  <v:imagedata r:id="rId53" o:title=""/>
                </v:shape>
              </w:pict>
            </w:r>
          </w:p>
          <w:p w14:paraId="42829BF9" w14:textId="77777777" w:rsidR="00557C20" w:rsidRDefault="00557C20" w:rsidP="00557C20">
            <w:pPr>
              <w:pStyle w:val="PargrafodaLista"/>
            </w:pPr>
          </w:p>
        </w:tc>
      </w:tr>
      <w:tr w:rsidR="00557C20" w14:paraId="42829BFE" w14:textId="77777777" w:rsidTr="002E6B8F">
        <w:tc>
          <w:tcPr>
            <w:tcW w:w="10031" w:type="dxa"/>
            <w:gridSpan w:val="2"/>
          </w:tcPr>
          <w:p w14:paraId="42829BFB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42829BFC" w14:textId="05851D3E" w:rsidR="00557C20" w:rsidRDefault="006838DC" w:rsidP="00557C20">
            <w:pPr>
              <w:pStyle w:val="PargrafodaLista"/>
            </w:pPr>
            <w:r>
              <w:pict w14:anchorId="42829C61">
                <v:shape id="_x0000_i1066" type="#_x0000_t75" style="width:448.7pt;height:56.45pt">
                  <v:imagedata r:id="rId54" o:title=""/>
                </v:shape>
              </w:pict>
            </w:r>
          </w:p>
          <w:p w14:paraId="42829BFD" w14:textId="77777777" w:rsidR="00557C20" w:rsidRDefault="00557C20" w:rsidP="00557C20">
            <w:pPr>
              <w:pStyle w:val="PargrafodaLista"/>
            </w:pPr>
          </w:p>
        </w:tc>
      </w:tr>
      <w:tr w:rsidR="00557C20" w14:paraId="42829C02" w14:textId="77777777" w:rsidTr="002E6B8F">
        <w:tc>
          <w:tcPr>
            <w:tcW w:w="10031" w:type="dxa"/>
            <w:gridSpan w:val="2"/>
          </w:tcPr>
          <w:p w14:paraId="42829BFF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42829C00" w14:textId="1448AAFF" w:rsidR="00557C20" w:rsidRDefault="006838DC" w:rsidP="00557C20">
            <w:pPr>
              <w:pStyle w:val="PargrafodaLista"/>
            </w:pPr>
            <w:r>
              <w:pict w14:anchorId="42829C62">
                <v:shape id="_x0000_i1067" type="#_x0000_t75" style="width:448.7pt;height:56.45pt">
                  <v:imagedata r:id="rId55" o:title=""/>
                </v:shape>
              </w:pict>
            </w:r>
          </w:p>
          <w:p w14:paraId="42829C01" w14:textId="77777777" w:rsidR="00557C20" w:rsidRDefault="00557C20" w:rsidP="00557C20">
            <w:pPr>
              <w:pStyle w:val="PargrafodaLista"/>
            </w:pPr>
          </w:p>
        </w:tc>
      </w:tr>
    </w:tbl>
    <w:p w14:paraId="42829C03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42829C07" w14:textId="77777777" w:rsidTr="004E4141">
        <w:tc>
          <w:tcPr>
            <w:tcW w:w="10031" w:type="dxa"/>
          </w:tcPr>
          <w:p w14:paraId="42829C04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42829C05" w14:textId="18E41F23" w:rsidR="004E4141" w:rsidRDefault="006838DC" w:rsidP="004E4141">
            <w:pPr>
              <w:pStyle w:val="PargrafodaLista"/>
            </w:pPr>
            <w:r>
              <w:pict w14:anchorId="42829C63">
                <v:shape id="_x0000_i1068" type="#_x0000_t75" style="width:448.7pt;height:110pt">
                  <v:imagedata r:id="rId56" o:title=""/>
                </v:shape>
              </w:pict>
            </w:r>
          </w:p>
          <w:p w14:paraId="42829C06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42829C08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42829C0B" w14:textId="77777777" w:rsidTr="007B2C2A">
        <w:tc>
          <w:tcPr>
            <w:tcW w:w="4322" w:type="dxa"/>
          </w:tcPr>
          <w:p w14:paraId="42829C09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42829C0A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42829C0E" w14:textId="77777777" w:rsidTr="007B2C2A">
        <w:tc>
          <w:tcPr>
            <w:tcW w:w="4322" w:type="dxa"/>
          </w:tcPr>
          <w:p w14:paraId="42829C0C" w14:textId="23D797CD" w:rsidR="007B2C2A" w:rsidRDefault="009C32CA" w:rsidP="007B2C2A">
            <w:r>
              <w:t>Erika Fernanda Prados</w:t>
            </w:r>
          </w:p>
        </w:tc>
        <w:tc>
          <w:tcPr>
            <w:tcW w:w="5709" w:type="dxa"/>
          </w:tcPr>
          <w:p w14:paraId="42829C0D" w14:textId="4CDEB158" w:rsidR="007B2C2A" w:rsidRDefault="009C32CA" w:rsidP="007B2C2A">
            <w:r>
              <w:t>Coordenadora do Curso de Engenharia de Materiais</w:t>
            </w:r>
          </w:p>
        </w:tc>
      </w:tr>
      <w:tr w:rsidR="007B2C2A" w14:paraId="42829C11" w14:textId="77777777" w:rsidTr="007B2C2A">
        <w:tc>
          <w:tcPr>
            <w:tcW w:w="4322" w:type="dxa"/>
          </w:tcPr>
          <w:p w14:paraId="42829C0F" w14:textId="4089B8BE" w:rsidR="007B2C2A" w:rsidRDefault="00FB3651" w:rsidP="009C32CA">
            <w:r>
              <w:t xml:space="preserve">Carlos </w:t>
            </w:r>
            <w:proofErr w:type="spellStart"/>
            <w:r>
              <w:t>Triveño</w:t>
            </w:r>
            <w:proofErr w:type="spellEnd"/>
            <w:r>
              <w:t xml:space="preserve"> Rios</w:t>
            </w:r>
          </w:p>
        </w:tc>
        <w:tc>
          <w:tcPr>
            <w:tcW w:w="5709" w:type="dxa"/>
          </w:tcPr>
          <w:p w14:paraId="42829C10" w14:textId="05159C69" w:rsidR="007B2C2A" w:rsidRDefault="00FB3651" w:rsidP="007B2C2A">
            <w:r>
              <w:t>Vice Coordenador do Curso de Engenharia de Materiais</w:t>
            </w:r>
          </w:p>
        </w:tc>
      </w:tr>
      <w:tr w:rsidR="00FB3651" w14:paraId="42829C14" w14:textId="77777777" w:rsidTr="007B2C2A">
        <w:tc>
          <w:tcPr>
            <w:tcW w:w="4322" w:type="dxa"/>
          </w:tcPr>
          <w:p w14:paraId="42829C12" w14:textId="6C33285F" w:rsidR="00FB3651" w:rsidRDefault="006838DC" w:rsidP="00FB3651">
            <w:hyperlink r:id="rId57" w:history="1">
              <w:r w:rsidR="00FB3651" w:rsidRPr="009C32CA">
                <w:t xml:space="preserve">Alexandre José de Castro </w:t>
              </w:r>
              <w:proofErr w:type="spellStart"/>
              <w:r w:rsidR="00FB3651" w:rsidRPr="009C32CA">
                <w:t>Lanfredi</w:t>
              </w:r>
              <w:proofErr w:type="spellEnd"/>
            </w:hyperlink>
          </w:p>
        </w:tc>
        <w:tc>
          <w:tcPr>
            <w:tcW w:w="5709" w:type="dxa"/>
          </w:tcPr>
          <w:p w14:paraId="42829C13" w14:textId="01A0C1A5" w:rsidR="00FB3651" w:rsidRDefault="00FB3651" w:rsidP="00FB3651">
            <w:r>
              <w:t>Presidente do NDE da Engenharia de Materiais</w:t>
            </w:r>
          </w:p>
        </w:tc>
      </w:tr>
      <w:tr w:rsidR="00FB3651" w14:paraId="42829C17" w14:textId="77777777" w:rsidTr="007B2C2A">
        <w:tc>
          <w:tcPr>
            <w:tcW w:w="4322" w:type="dxa"/>
          </w:tcPr>
          <w:p w14:paraId="42829C15" w14:textId="77777777" w:rsidR="00FB3651" w:rsidRDefault="00FB3651" w:rsidP="00FB3651"/>
        </w:tc>
        <w:tc>
          <w:tcPr>
            <w:tcW w:w="5709" w:type="dxa"/>
          </w:tcPr>
          <w:p w14:paraId="42829C16" w14:textId="77777777" w:rsidR="00FB3651" w:rsidRDefault="00FB3651" w:rsidP="00FB3651"/>
        </w:tc>
      </w:tr>
    </w:tbl>
    <w:p w14:paraId="42829C18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42829C1B" w14:textId="77777777" w:rsidTr="007B2C2A">
        <w:tc>
          <w:tcPr>
            <w:tcW w:w="4361" w:type="dxa"/>
          </w:tcPr>
          <w:p w14:paraId="42829C19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42829C1A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42829C1E" w14:textId="77777777" w:rsidTr="007B2C2A">
        <w:tc>
          <w:tcPr>
            <w:tcW w:w="4361" w:type="dxa"/>
          </w:tcPr>
          <w:p w14:paraId="42829C1C" w14:textId="680BE8DA" w:rsidR="007B2C2A" w:rsidRDefault="00FB3651" w:rsidP="007B2C2A">
            <w:r>
              <w:t>Santo André</w:t>
            </w:r>
          </w:p>
        </w:tc>
        <w:tc>
          <w:tcPr>
            <w:tcW w:w="5670" w:type="dxa"/>
          </w:tcPr>
          <w:p w14:paraId="42829C1D" w14:textId="3F43E116" w:rsidR="007B2C2A" w:rsidRDefault="00FB3651" w:rsidP="007B2C2A">
            <w:r>
              <w:t>18 de novembro de 2020</w:t>
            </w:r>
          </w:p>
        </w:tc>
      </w:tr>
    </w:tbl>
    <w:p w14:paraId="42829C1F" w14:textId="77777777" w:rsidR="007B2C2A" w:rsidRDefault="007B2C2A"/>
    <w:sectPr w:rsidR="007B2C2A" w:rsidSect="00DF6A3C">
      <w:headerReference w:type="default" r:id="rId58"/>
      <w:footerReference w:type="default" r:id="rId5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BC250" w14:textId="77777777" w:rsidR="006838DC" w:rsidRDefault="006838DC" w:rsidP="00DF6A3C">
      <w:pPr>
        <w:spacing w:after="0" w:line="240" w:lineRule="auto"/>
      </w:pPr>
      <w:r>
        <w:separator/>
      </w:r>
    </w:p>
  </w:endnote>
  <w:endnote w:type="continuationSeparator" w:id="0">
    <w:p w14:paraId="62FB5500" w14:textId="77777777" w:rsidR="006838DC" w:rsidRDefault="006838DC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14:paraId="42829C6F" w14:textId="77777777" w:rsidR="00E26D14" w:rsidRDefault="007C1ECD">
        <w:pPr>
          <w:pStyle w:val="Rodap"/>
          <w:jc w:val="right"/>
        </w:pPr>
        <w:r>
          <w:rPr>
            <w:noProof/>
          </w:rPr>
          <w:t>3</w:t>
        </w:r>
      </w:p>
    </w:sdtContent>
  </w:sdt>
  <w:p w14:paraId="42829C70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3A58D" w14:textId="77777777" w:rsidR="006838DC" w:rsidRDefault="006838DC" w:rsidP="00DF6A3C">
      <w:pPr>
        <w:spacing w:after="0" w:line="240" w:lineRule="auto"/>
      </w:pPr>
      <w:r>
        <w:separator/>
      </w:r>
    </w:p>
  </w:footnote>
  <w:footnote w:type="continuationSeparator" w:id="0">
    <w:p w14:paraId="776CFFD7" w14:textId="77777777" w:rsidR="006838DC" w:rsidRDefault="006838DC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29C68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2829C71" wp14:editId="42829C7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42829C69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42829C6A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proofErr w:type="spellStart"/>
    <w:r w:rsidRPr="00DF6A3C">
      <w:rPr>
        <w:rFonts w:ascii="Times New Roman" w:hAnsi="Times New Roman" w:cs="Times New Roman"/>
        <w:b/>
      </w:rPr>
      <w:t>Pró-Reitoria</w:t>
    </w:r>
    <w:proofErr w:type="spellEnd"/>
    <w:r w:rsidRPr="00DF6A3C">
      <w:rPr>
        <w:rFonts w:ascii="Times New Roman" w:hAnsi="Times New Roman" w:cs="Times New Roman"/>
        <w:b/>
      </w:rPr>
      <w:t xml:space="preserve"> de Graduação</w:t>
    </w:r>
  </w:p>
  <w:p w14:paraId="42829C6B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42829C6C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42829C6D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42829C6E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43C0C"/>
    <w:rsid w:val="00057C4E"/>
    <w:rsid w:val="000825E9"/>
    <w:rsid w:val="00092199"/>
    <w:rsid w:val="000A7010"/>
    <w:rsid w:val="000E6A9C"/>
    <w:rsid w:val="000F1922"/>
    <w:rsid w:val="00152103"/>
    <w:rsid w:val="00187ABB"/>
    <w:rsid w:val="0019704D"/>
    <w:rsid w:val="001D717A"/>
    <w:rsid w:val="00220392"/>
    <w:rsid w:val="00256957"/>
    <w:rsid w:val="002C0579"/>
    <w:rsid w:val="002E6B8F"/>
    <w:rsid w:val="002F3EE8"/>
    <w:rsid w:val="003B4FE5"/>
    <w:rsid w:val="003C5799"/>
    <w:rsid w:val="003D74EF"/>
    <w:rsid w:val="004C1F99"/>
    <w:rsid w:val="004E4141"/>
    <w:rsid w:val="00557C20"/>
    <w:rsid w:val="00570BE0"/>
    <w:rsid w:val="00586311"/>
    <w:rsid w:val="00643713"/>
    <w:rsid w:val="006605DF"/>
    <w:rsid w:val="0066199B"/>
    <w:rsid w:val="00677FE3"/>
    <w:rsid w:val="006838DC"/>
    <w:rsid w:val="00704F47"/>
    <w:rsid w:val="00791A3C"/>
    <w:rsid w:val="007943A9"/>
    <w:rsid w:val="007A5AF4"/>
    <w:rsid w:val="007B2C2A"/>
    <w:rsid w:val="007C1ECD"/>
    <w:rsid w:val="007D1F40"/>
    <w:rsid w:val="007D6F16"/>
    <w:rsid w:val="00865149"/>
    <w:rsid w:val="00872033"/>
    <w:rsid w:val="00890CC2"/>
    <w:rsid w:val="008B01BD"/>
    <w:rsid w:val="00962662"/>
    <w:rsid w:val="00974F8A"/>
    <w:rsid w:val="0098144D"/>
    <w:rsid w:val="009872AF"/>
    <w:rsid w:val="009B7311"/>
    <w:rsid w:val="009C32CA"/>
    <w:rsid w:val="009E3213"/>
    <w:rsid w:val="00A24695"/>
    <w:rsid w:val="00AD04C0"/>
    <w:rsid w:val="00B25202"/>
    <w:rsid w:val="00C00B38"/>
    <w:rsid w:val="00C41A71"/>
    <w:rsid w:val="00C53281"/>
    <w:rsid w:val="00DF6A3C"/>
    <w:rsid w:val="00E26D14"/>
    <w:rsid w:val="00E561F8"/>
    <w:rsid w:val="00E71D1F"/>
    <w:rsid w:val="00EB1F32"/>
    <w:rsid w:val="00EE191E"/>
    <w:rsid w:val="00F56A1C"/>
    <w:rsid w:val="00F83321"/>
    <w:rsid w:val="00FB365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29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C3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C32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C3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C32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png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jpg"/><Relationship Id="rId53" Type="http://schemas.openxmlformats.org/officeDocument/2006/relationships/image" Target="media/image45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png"/><Relationship Id="rId57" Type="http://schemas.openxmlformats.org/officeDocument/2006/relationships/hyperlink" Target="about:blank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92040-9EF5-4D45-95BD-E2F9603C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2021-05-30T15:57:00Z</dcterms:created>
  <dcterms:modified xsi:type="dcterms:W3CDTF">2021-05-30T15:57:00Z</dcterms:modified>
</cp:coreProperties>
</file>